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C: Подготовка к участию.4.4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поднял голову, рассматривая штаб-квартиру Военного департамента — одно из трёх монументальных зданий, определявших облик города 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комплекс занимал более двухсот акров земли. Сердцем его была высотка, сплошь покрытая фотоэлектрическими панелями. На площади перед ней те же панели складывались в латинские буквы «Ouranos». Уранос в греческой мифологии олицетворял небо — сын матери-земли Геи и отец двенадцати титанов, циклопов и сторуких великанов. Для жителей Коса это имя стало символом надежды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«Уранос» занимало двести двадцать два акра, общая площадь застройки составляла девяносто два акра, из которых под рабочие помещения было отведено шестьдесят два. Хотя надземная часть насчитывала всего двенадцать этажей и не превышала двухсот семидесяти футов в высоту, в ней с комфортом размещалось двадцать тысяч сотрудников. Если же учитывать сеть транспортных лент и вспомогательные сооружения, раскинувшиеся вокруг, территория ведомства легко перешагивала порог в четыреста акров.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истинная мощь скрывалась под землей: сорок четыре этажа уходили вглубь более чем на четыреста футов. Здесь находилось всё необходимое для функционирования армии — тренировочные залы, ремонтные доки, склады, а также рестораны и магазины. Подземный комплекс охватывал девяносто пять процентов территории базы. Более тысячи магнитолевитационных лент связывали отсеки воедино, позволяя персоналу и грузам перемещаться по базе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архитектура была оптимальным решением для энергосистемы Коса. В отличие от проблемного хранения энергии для мобильного транспорта, технологии сбора и резервации стационарной солнечной энергии достигли совершенства. Поэтому разветвленная сеть транспортных коридоров была куда экономичнее использования обычных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стального леса Коса «Уранос» не казался самым высоким, но его уникальное покрытие выделяло его среди прочих зданий. Особые зеркальные панели многократно преломляли и концентрировали солнечный свет, превращая его в чистую энергию. Снаружи они совсем не походили на обычные солнечные батареи. Тот факт, что «Отряд Тысячи Пределов» занимал первый наземный и три верхних подземных этажа — зоны с самой развитой и удобной сетью транспортных развязок — лишний раз подчёркивал исключительную важность этого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многочисленные кордоны охраны, Бичила наконец вошёл в главный холл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был в этом проклятом месте целую вечность. С тех пор как пришёл приказ о его «добровольном» переводе, он не раз игнорировал явку, предпочитая прятаться в общежитии и бежать от реальности. Сначала инцидент с эльфами в компании «Арос», затем внезапный арест и несколько дней в застенках жандармерии… Если бы не вмешательство доброго полковника Тира, он до сих пор гнил бы в карцере. Полковник не только вытащил его, но и предоставил бессрочный отпуск, позволив вернуться на службу тогда, когда он будет к этому готов. Совесть подсказывала, что нужно поблагодарить Тира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полковник, в отличие от этого ублюдка Асира, казался человеком разумным. Бичила намеревался рассказать ему всю правду: о том, как лейтенант взломал его терминал и отправил запрос о переводе от его имени. Он надеялся, что командир отменит это недоразумение и позволит ему вернуться в старый захудалый институт, чтобы и дальше спокойно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другая, более приземлённая причина. Юноша больше не мог затворничать в общежитии. Юридически он уже числился в «Отряде Тысячи Пределов», и его жалованье перечисляли туда же. Без официального вступления в должность Бичила не мог получить новый биометрический идентификатор, а значит, не имел возможности обналичить электронные 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«Холодильник пуст, аварийный паёк закончился, — мрачно констатировал он. — Либо я иду в столовую Военного департамента, либо просто умру с голоду»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 что бы то ни стало нужно было обновить документы и получить доступ к деньгам, пусть даже он ещё не принёс отряду ни малейшей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Правду, лейтенант, — Тир прервал подчинённого, подняв руку. — Я хочу услышать чистую правду, без офицерского глянца.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Асиру пришлось отбросить заготовленные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того, что он действительно гений, есть и другая причина, — признался лейтенант. — Я просто не мог больше смотреть, как он превращается в живой труп, сознательно деградируя в своём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встряхнуть его, заставить снова жить. Даже тот донос в жандармерию был лишь мелкой местью за странное поведение Бичилы в госпитале — тот просто стоял и молча пялился на него, не проронив ни слова. Асир не планировал силой затягивать его в отряд. Он просто не подумал, что «пустячный», на его взгляд, проступок обернётся для Сашеля катастрофой, и совсем забыл о его зависимости от седативных препаратов. Если бы не полковник, последствия были бы непоправимы.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 в этом вслух означало выставить себя безрассудным эгоистом. Асир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повториться, — заверил он. — Я извинюсь перед ним, попрошу прощения и выплачу любую компенсацию, которую он потребует.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Ты всегда держишь слово, надеюсь, и в этот раз не подведёшь, — Тир, удовлетворившись частью правды, решил не копать глубже. Он махнул рукой. — Ладно, лейтенант, свободен. И постарайся сделать так, чтобы твои люди вели себя потише. Я не хочу умереть от мигрени до того, как выйду на пенсию. Если не заботитесь о своей карьере, позаботьтесь хотя бы о моём здоровье,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окончен. Асир поднялся, отдал безупречный воинский салют и направился к автоматическим дверям, оставив полковника Тира наедине с грудой утомительной бумажной волокиты, от которой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явиться в штаб, Бичила провёл тщательную «разведку». Он разузнал у медсестёр, что Асиру лежать в госпитале ещё как минимум две недели, не подозревая, что врач уже выписал того досрочно. В качестве страховки юноша сверился с графиком дежурств: лейтенант всё ещё числился «в отпуске». Убедившись, что встреча с врагом исключена, Бичила со спокойной душой переступил порог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застыл как вкопанный, когда, словно по велению судьбы, столкнулся нос к носу с Асиром, который только что вышел из кабинета полковника 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Бичила в немом шоке открывал рот, пытаясь вытолкнуть хоть слово, Асир вспомнил об обещании, данном полковнику.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Бичила, извини, — произнёс Асир. — Мне правда жаль. Должно быть, из-за обезболивающих я совсем потерял голову и не учёл...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Бичила окончательно растерялся. Потребовалось несколько секунд, чтобы сознание вернулось к нему. — Ты? Извиняешься? Передо мной? Что за бред? При чём здесь обезболивающие?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тот случай в госпитале.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лейтенанта заставили Бичилу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ты пришёл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невольно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донёс на тебя жандармам...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не успел договорить. Бичила сорвался с места, словно спущенная пружина. Подскочив, он вложил всю ярость в сокрушительный удар ногой прямо в лицо 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они припёрлись! — взревел Бичила, открывая новую главу их бесконечной вражды. — Значит, это снова твоих рук дело,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http://bllate.org/book/15827/1432720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