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C: Подготовка к участию.4.3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в немом изнеможении подпёр лоб рукой. Размяв затёкшую от того, что приходилось постоянно задирать голову, шею, он поднял взгляд на Асира и заговорил, невольно повысив голос на несколько децибелов: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вновь гневно указал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приказ. Сядь и не смей вставать без моего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лейтенант на удивление не стал использовать «устав», чтобы заткнуть командира, и беспрекословно подчинился. Лишившись давления, которое оказывал на него возвышающийся над столом заместитель, Тир почувствовал, как пульсирующая в висках боль начала постепенно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командование всегда порицало Тира, считая его «скверным офицером, потакающим прихотям подчинённых». Однако теперь становилось ясно: истинной причиной проблем был вовсе не он сам, а этот назначенный им офицер, который, вопреки своему безупречному виду, оказался способен на немыслимые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Тир заранее, во что это выльется, он ни за что не стал бы бороться за кандидатуру Асира, рискуя собственным постом и преодолевая яростное сопротивление верхушки.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сравнивать с остальными возмутителями спокойствия в отряде, заместитель прежде придерживался правил даже слишком строго — до такой степени, что полковнику порой в это верилось с трудом. Однако первое же его нарушение достигло уровня «права на экстраординарное временное вмешательство», что совершенно выбило командира из колеи. Хуже всего было то, что инцидент попал в новости, лишив Тира любой возможности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решил оставить вопрос о злоупотреблении полномочиями. В конце концов, для Асира подобное поведение было редчайшим исключением. Речь шла всего лишь о двух эльфах, за которых тот к тому же заплатил из собственного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о создании независимой особой исследовательской группы внутри отряда уже подано. Со стороны правительства возражений быть не должно, — произнёс Тир, наконец переходя к главной теме разговора. — Проблемы возникнут с Военным департаментом. Даже если мы используем горнодобывающий район как прикрытие для отвода глаз и заявим о масштабах всего лишь «группы», нам всё равно придётся пройти через сложнейший процесс аудита. Поэтому я хочу, чтобы до тех пор, пока проект не будет утверждён, вы не предпринимали ничего, что могло бы привлечь лишнее внимание. Каждый из глав групп под твоим началом и так слишком заметен. Совет и военные сейчас пристально следят за нами, и я не хочу, чтобы любопытных глаз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заметил, что собеседник опустил своё привычное и порой раздражающее «сэр». Это означало, что лейтенант осознал всю серьёзность ситуации, а он, как правило, всегда держал слово и неукоснительно исполнял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Расслабься. Тебя не было два месяца, и все действительно за тебя переживали, — смягчился полковник. — Я никогда не видел тебя настолько израненным. Тебе ведь полагалось лежать в госпитале ещё две недели. Ты полностью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Согласно заключению врача, я здоров, — Асир коротко и чётко кивнул. — Прошу разрешения официально вернуться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возвращение пришлось как нельзя кстати, — Тир потёр виски. — Главы групп, дежурившие два месяца без перерыва, наконец-то смогут смениться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согласно уставу Отряда Тысячи Пределов, в отсутствие заместителя командира все начальники групп обязаны находиться в расположении части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Сашеля — тебе удалось его убедить? — спросил Тир. — Наши противники оказались сильнее, чем мы предполагали. Я бы хотел заручиться его поддержкой ещё до того, как исследовательская группа будет официально одобрена.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полюбопытствовать, что же стало причиной? Насколько мне известно, это случилось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Тира эхом отозвались три фразы: «Он напал первым? Каждый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знает, что ты трёхкратный чемпион любительской лиги Военного департамента по свободному бою в лёгком весе?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до сих пор не стал инвалидом после встреч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заменена часть внутреннего скелета на детали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тот идиот, что не следил за языком и назвал тебя «милашкой», едва не отправился на тот свет после пары твоих ударов, хотя у него был полный скелет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Сашель довольно вынослив.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небольшое разногласие. Я не ожидал, что он бросится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замолчал, поражённый тем, с какой невозмутимостью Асир говорил об избиении человека, явно не считая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жандармерии мне сказали, что после того, как его заперли в карцере, он не переставал плакать, — произнёс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Рыдал навзрыд, — добавил Тир. — И при этом бился головой о доски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разъяснил им ситуацию. Сказал, что это я забыл синхронизировать записи в его отчёте о вступлении в должность, из-за чего мой заместитель и не получил уведомления. Только после того, как я подтвердил, что всё это лишь недоразумение, его выпустили, — продолжал полковник. — Иначе он вполне мог довести себя там до обезвоживания или проломить череп. К тому же в карцере не выдают рецептурные седативные средства. Сам понимаешь, тюрьма жандармерии — не самое уютное место, а ему эти препараты необходимы для постоянного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сэр, — Асир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докладывал в жандармерию о его неявке, ты вообще об этом задумывался? Или не ожидал такой реакции? — Тир говорил проникновенно и серьёзно. — Зачем вообще нужно было на него доносить? Из-за такой глупой случайности мы могли потерять ценного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снова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какими способами ты заставил его «добровольно» перевестись к нам, но очевидно, что он этого совершенно не хотел. Настолько, что это бросается в глаза, — сказал Тир. — Он посмел нарушить приказ командования и предпочёл ссылку работе на ведомство. Не говоря уже о том, что он... испытывает к тебе определённую неприязнь. Если ты не станешь осторожнее, он окончательно возненавидит и тебя, и весь наш отряд. Тогда нам придётся искать ему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понимал, что командир выражается очень мягко. Слово, которое точнее всего описывало отношение Бичилы к нему, было «отвращение».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незаменим, — отрезал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дави на него слишком сильно. Ты же знаешь, гении от науки часто обладают скверным характером, с ними бывает непросто, — наставлял Тир. — Дай ему время подумать, пусть дойдёт до всего сам. Избавь Сашеля от внешнего давления. Сейчас нам стоит сосредоточиться на делах в горнодобывающем районе. Наша цель — чтобы он присоединился к Отряду Тысячи Пределов по собственной воле. Рано или поздно, это не так важно. Куда важнее сохранить долгосрочные отношения внутри коллектива, иначе это подорвёт стабильность всего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— произнёс Асир. — Признаю, раньше я не учитывал этих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достигли цели, полковник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он, — могу я спросить об одной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обсуждали это раньше, ты использовал слово «убедить», а не «принудить», — заметил Тир. — Почему ты, всегда такой дисциплинированный и терпеливый, становишься столь агрессивным, когда дело касается Сашеля?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http://bllate.org/book/15827/1431951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