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C: Подготовка к участию.4.1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свое отражение в глянцевой поверхности солнечных панелей, Асир в последний раз поправил китель и берет. Лишь убедившись, что выглядит безупречно, он ступил на ленту скоростного магнитолевитационного транспортера — впервые за два долгих месяца. Его рука привычно, без подсказок ИИ, легла на поручень. Раздался негромкий гул запуска, и юноша скрылся в недрах серебристого путепровода, ведущего к расположению «Тысячи Пределов».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 как Каос разделен на четыре крепости и три района по промышленному, аграрному и административному назначению, внутренняя структура города Кос также подчинена схеме «четыре к трем». «Три» — это три архитектурных столпа: Административный совет Каоса, правительство Коса и Военный департамент. Изначально они находились в ведении Совета, властей города и армии соответственно, пока не возникло исключение — «четвертая сторона».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«Четыре» — это Отряд Тысячи Пределов. Располагаясь непосредственно в здании Военного департамента, он является единственным ведомством Коса, не имеющим своего представительства в городском административном корпусе. Изначально созданный не городскими властями, а Военным департаментом Каоса как отряд специального назначения, он прошел через бесконечную череду сражений, структурных реформ и преобразований. В итоге сформировалась уникальная боевая единица, которая подчиняется напрямую верховному администратору Коса, но формально всё еще числится в составе армии, коренным образом отличаясь от её привычных 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«особым статусом», а также щедрым финансированием, льготами и двойным окладом от обеих структур отряд обязан незаменимым и выдающимся боевым заслугам. Сумма накопленных ими боевых премий в три, а то и в пять раз превышает выплаты элитных подразделений регулярной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подобный успех не только вызывал зависть у простых граждан, но и превратил бойцов подразделения в кость в горле для их армейских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 столь явно покровительствовал «Тысяче Пределов» не из-за застарелых споров между военными и гражданскими властями, а в силу особого положения крепости и центрального города в структуре «три-четыре». В отличие от Военного департамента, чей конек — оборона, городскому центру и прилегающим зонам требовались силы, способные на молниеносные вылазки. И это было именно то, в чем специализировалась «Тысяча Пределов».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неповоротливая махина Военного департамента с его раздутыми штатами и невозможностью сокращений вынуждена крайне осторожно подходить к бюджету. Крохотный же отряд, состоящий из элиты и требующий самого высокотехнологичного оборудования, плохо вписывался в общую армейскую среду. Возможность полностью переложить заботы об их тыловом обеспечении на плечи Коса была для военных облегчением, от которого они не могли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при молчаливом согласии армии, полномочия по оперативному управлению, развертыванию сил и внутреннему балансу постепенно перешли в руки командира и его заместителя. Группа получила мандат на прямую поддержку от верховного администратора города, но в архивах Административного совета и ведомостях Военного департамента её члены всё так же числились военнослужащими. Так возникла уникальная система «двойного подчинения», ставшая со временем автономной силой — силой, которую военные и политики опасались и отвергали, но в то же время стремились переманить на свою сторону и использовать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нынешнего командира, полковника Тира, заботили не только эти подковерные игры за власть и деньги. Куда больше его донимали подчиненные, которые, казалось, смыслом своей жизни считали создание проблем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_Уранос_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Транспортер доставил Асира к гигантской стеле с названием здания Военного департамента. Миновав просторную площадь, лента обогнула солнечные панели и высадила его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Тысячи Пределов занимал четыре уровня «Ураноса»: первый надземный и три подземных. Энергоснабжение было полностью завязано на системы главного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располагались кабинеты командира и его заместителя, офисы офицеров рангом не ниже заместителя начальника группы, залы оперативного планирования и штаб по распределению миссий. Глубоко же под землей скрывались лаборатории по разработке снаряжения, оружейные склады, тренировочные зоны и жилые блоки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расположение, Асир первым делом направился в кабинет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металлическими стенами этой, на первый взгляд, небольшой комнаты скрывались все необходимые удобства, позволявшие решать любые дела, не отвлекаясь на бытовые нужды. Но по-настоящему внимание здесь привлекала стена напротив входа. На ней были выставлены указы о назначении всех прошлых командиров, а рядом — голографические снимки их покойных заместителей, назначенных ими лично за время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стена была данью памяти ушедшим и в то же время суровым напоминанием для нынешнего руководства. Она неустанно твердила: все привилегии, которыми сегодня обладает «Тысяча Пределов», — это не миф о личном героизме одиночек, а наследие, построенное на жизнях командиров, их заместителей и бесчисленных солдат, которых те вели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 Асир, — произнес Тир, глядя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сэр, — подчиненный вытянулся во фрунт, отвечая в безупречной уставной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приказ о назначении полковника Тира находился в нижнем ряду справа. Его содержание почти не отличалось от документов предшественников: в конце стояли зашифрованные печати Каоса, Коса и Военного департамента. Единственное отличие заключалось в том, что рядом висели лишь две фотографии молодых офицеров, размером чуть меньше самого приказа. Это означало, что Асир — всего лишь третий назначенный им заместитель. Ситуация довольно редкая, учитывая, что у других командиров счет замов обычно шел на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Асир, — сменил тон 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сэр, — ответ младшего офицера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сухой, механический голос лишь усилил головную боль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окинул взглядом стоящего перед ним юношу. Светлая парадная форма, на которой не было ни единой морщинки, идеальная выправка, четкий, в меру громкий голос... Для любого другого это было бы образцом для подражания. Но для человека, страдающего от нейрогенной боли и вынужденного сидеть в кресле, подобная безупречность создавала лишь лишнее визуальное давление. Прежде чем перейти к делу, полковнику необходимо было устранить этот раздражитель.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Лейтенант, присядьте, — он указал на металлический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беспрекословно выполнять приказы Асир качнулся было в сторону сиденья, но тут же замер, вернувшись в образцовую стойку,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разговоре со старшим по званию подчиненный обязан отвечать стоя, — бесстрастно произнес он. — Сэр, прошу вас, не нарушайте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стой, если хочешь, — Тир потер лоб, признавая поражение в этом бессмысленном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http://bllate.org/book/15827/1428929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