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C: Подготовка к участию.3.2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офицерских общежитий, расположенном неподалеку от места дислокации Отряда Тысячи Пределов, из одной спальни донесся вопль куда более мучительный, чем недавний крик полковника 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Сдохнуть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с силой впечатал голову в подушку. Одного раза оказалось мало — потребовалось еще несколько десятков, прежде чем он затих, уткнувшись лицом в перья и накрыв затылок руками. Это была поза человека, отчаянно пытающегося сбежать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я вступил в этот чертов период атавистического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«странного» недоразумения у Бичилы не было ни единого шанса оправдаться перед Асиром. Его слух был окончательно выведен из строя. К счастью, жандармы сочли его стопроцентной жертвой и немедленно доставили в госпиталь для операции по восстановлению барабанных перепонок.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поправился и явился в жандармерию, чтобы дать показания и попытаться разъяснить это нелепое стечение обстоятельств, инцидент уже разлетелся по городу, подобно вирусу. Слухи и домыслы стали достоянием общественности, а новости о нападении чистокровных эльфов на компанию «Арос» прочно оккупировали первые строчки хит-парадов на целых два месяца... Впрочем, для Бичилы всё это не имело значения. Его совершенно не заботила политика.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другом: он так и не нашел Асира в жандармерии. Лишь случайно столкнувшись с Эвивой, которая тоже давала свидетельские показания, юноша узнал, что Отряд Тысячи Пределов вмешался еще до начала официального расследования и перевел того в закрытую палату интенсивной терапии. Заодно Эвива, разумеется, прояснила и «пикантный» момент с их якобы заигрываниями во время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услышал от нее, что, если бы не своевременное вмешательство организации, родственники пострадавшего уже могли бы получать пособие по случаю его гибели — если бы у него вообще были родственники. Только тогда Бичила осознал, насколько тяжелыми были раны лейтенанта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«предварительному заключению» Эвивы, на теле Асира живого места не осталось. Бесчисленные осколки металла, куски обрушившегося бетона, множественные гематомы от ударов... Любой здравомыслящий фронтовой офицер никогда бы не пошел на открытое столкновение с подобной шрапнелью. В таких случаях полагается искать ближайшее укрытие, а не подставлять собственные руки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он не стремился защитить кого-то во что бы то ни стало, — добавила Эвива.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взвесив всё, Бичила решил, скрепя сердце, навестить Асира в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пересечься с «прочими визитерами», он потратил немало времени, изучая график посещений всех причастных и непричастных лиц. Вычислив промежуток, когда в палате никого не бывало, он выбрал внутри этого окна время, максимально удаленное от часов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риск встречи сведен к нулю, Бичила наконец переступил порог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строго по плану: посторонних в помещении не оказалось. Однако, оказавшись наедине с Асиром, юноша внезапно осознал иную, куда более пугающую неловкость — он понятия не имел, о чем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него наконец дошло: раньше инициатива в их диалогах всегда исходила от собеседника. Тот словно всегда знал, с какой фразы начать разговор и как именно спровоцировать Бичилу, чтобы каждая их встреча неизменно заканчивалась дракой, разносившей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Бичила,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Асира прервал его раздумья, но Бичила тут же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намерен с тобой разговаривать!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«Зеленоглазый ублюдок. Несносный тип», — Бичила сверлил оппонента взглядом, продолжая кипеть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и впрямь не понимал этого человека. То, что гость пришел без подарка, еще можно было простить, но зачем стоять и молча пялиться? Лейтенант перенес несколько тяжелых операций по извлечению осколков. Конечно, он мог бы выбрать регенеративную терапию, которая поставила бы его на ноги куда быстрее, но после инцидента с «Аросом» медицинские ресурсы были перегружены. Все операции, не связанные с жизненно важными органами, приостановили, и его «поверхностные ранения», не затронувшие кости и внутренности, оставили заживать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Последействие наркоза, который, казалось, никогда не выветрится до конца, в сочетании с регулярными дозами обезболивающего держало раненого в состоянии полузабытья. У него просто не было сил соблюдать приличия: ни спорить с Бичилой, ни тем более бить его он не мог. Он просто молча 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гипнотизировали друг друга, пока не пришла медсестра, чтобы сменить повязки и принести очередную порцию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лейтенанта? — поинтересовалась она у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промолчал, чувствуя, как внутри всё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друг, а пришел навестить... Должно быть, он хороший человек, — улыбнулась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Оба молча сошлись в одном: это было величайшее заблуждение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пришла медсестра, значит, часы посещения подошли к концу. Асир ожидал, что гостя попросят на выход, но та лишь мельком взглянула на Бичилу и, словно не замечая его присутствия, принялась менять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она проследила, чтобы пациент проглотил таблетку. Тот, хоть и терзался сомнениями, не смог сопротивляться накатившей сонливости. Он даже не успел выставить визитера за дверь — веки отяжелели, и он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ободряюще улыбнулась Бичиле и тоже покинула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Шанс был просто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почувствовал себя так, словно одержал какую-то важную победу. Он так и подскочил на стуле, воинственно выпрямился и решительным шагом подошел к кровати. Юноша уже занес руку для сокрушительного «кулака возмездия», намереваясь вмазать по этой спящей физиономии, но в последний момент взгляд его скользнул ниже. Увидев край бинта, выглядывающий из-под воротника на шее Асира, он замер, словно парализованный.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с занесенным кулаком выглядела слишком нелепо. Бичила простоял так несколько секунд, а затем сердито опустил руку и принялся гневно рассматривать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ты полез меня защищать, если сам так сильно пострадал?» — он совершенно не понимал мотивов Асира, решив про себя, что у того явно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отличие от его «дефектных» мозгов, лицо Асира не пострадало — разве что кожа стала бледнее обычного. Всё то же лицо, от которого без ума женщины. Те черты, что раньше казались Бичиле всё более суровыми и «мужественными», на самом деле были лишь отражением фронтового опыта; теперь же, со скрытыми глазами, они выглядели гораздо мягче. В них больше не было той пугающей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дело в глазах. Удивительно, как этот мерзавец умудряется использовать свои глаза, которые все называют «нежными», как смертоносное оружие, пробирающее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бровей был безупречен, как и линия носа. И очертания губ... Почему? Ну почему этот зеленоглазый подонок так чертовски хорош собой? И на ощупь он совсем не такой, каким кажется. Кожа на лице такая нежная... уголки губ тоже... а сами губы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попался! Тот случай, когда мы столкнулись губами и я лишился первого поцелуя, еще можно было списать на несчастный случай. Но чуть было не поцеловать его самому?!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тело предательски вышло из-под контроля разума — он не только гладил лицо и губы врага, но и едва не прильнул к ним в поцелуе — Бичила в ужасе обхватил голову руками. С воплем он вылетел из палаты, промчался по коридорам госпиталя и скрылся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месяца, а он до сих пор не может выкинуть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«Сдохнуть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такими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меня мозги окончательно накренились?!»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период атавистического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в своей комнате в офицерском общежитии раз за разом бился головой о подушку и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помогало. Напротив, память услужливо, во всех деталях, прокручивала тот момент, когда его пальцы коснулись чужих мягких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меня кто-нибудь! —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замолк, раздался резкий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никогда никто не заходил. Хозяин комнаты замер в растерянности, не успев даже подняться, когда голос ИИ оповестил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Бичила. У двери находятся дежурные сотрудники жандармерии с особыми полномочиями. Ими зафиксировано серьезное дисциплинарное нарушение с вашей стороны. Используя стандартный пропуск военного ведомства, они отправляют запрос на принудительное открытие двери для обеспечения вашего перевода в соответствующее подразделение. Авторизация пройдена. Дверь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нарушение? — Бичила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после получения приказа о переводе вы так и не явились для прохождения службы в Отряд Тысячи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жандармерии войдут в жилое помещение лейтенанта Бичилы Сашеля через десять секунд для применения мер принудительного воздействия. Начинается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Асир! Всё из-за этого проклятого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http://bllate.org/book/15827/1428812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