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C: Подготовка к участию.3.1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Узкая тропа для заклятых врагов! Старые соперники устроили побоище на аукционе эльфов. Оба утверждают: «Это была самооборона».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Эталон красоты Отряда Тысячи Пределов арестован! Заместитель командира прилюдно избил миловидного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 Весь Отряд Тысячи Пределов вышел нагишом в знак протеста против несправедливого ареста своего заместителя командира. Все задержаны!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Торговые площадки компании «Арос» подверглись одновременной атаке чистокровных эльфов. Данные о погибших и раненых уточняются.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 компании заявляет: «Бездействие военных равносильно потворству „эльфийскому терроризму“».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подписания «Нового соглашения о безопасности горнодобывающих районов» прошло два месяца, но стороны так и не пришли к консенсусу.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короткой стрижкой сидел за гладким металлическим столом, лениво пролистывая ленту актуальных новостей на своем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Погоны выдавали в нем полковника. Знак на груди был точной копией эмблемы Асира, лишь цвета были инвертированы — это означало, что, как и Асир, офицер принадлежал к Отряду Тысячи Пределов, но отвечал за совершенно иную сферу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пропустил первые три заголовка, напрямую касавшиеся его ведомства. Первая тройка новостей не менялась уже так долго, что намозолила глаза; впрочем, это касалось всей первой пятерки. Но если те хотя бы не имели к нему прямого отношения, то «Новое соглашение», жизненно важное для всех, даже не вошло в топ. Ему оставалось лишь сокрушаться о том, как мало обывателей заботит то, что действительно влияет на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начать чтение с четвертой новости: «Группа чистокровных эльфов, прикинувшись „охотниками“, атаковала объекты „Ароса“. Способ их проникновения в Кос до сих пор не установлен. Пострадавшие с легкими ранениями уже начали покидать госпитали, тяжелораненые идут на поправку. Прямой и косвенный экономический ущерб всё еще подсчитывается».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Пятая: «Корпорация призывает правительство и армию взять на себя ответственность и усилить меры безопасности. Военное ведомство пока воздерживается от официальных ответов, правительство заявляет о продолжении консультаций с военными. Тем временем у здания штаба командования уже несколько дней продолжается сидячая забастовка — тысячи людей требуют немедленного удара по лесу Фаньши, чтобы окончательно устранить угрозу».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новость...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занимался этим пиаром? Просто гений. Ах да, кажется, я сам... Ладно, это можно и не читать»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Трехсторонние переговоры длились уже два месяца, и сказать, что в них не было никакого прогресса — значит отвесить участникам незаслуженный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встрече представитель военных, не сумев переспорить спикера от верховного администратора Коса, просто пустил в ход кулаки. Вспыхнула массовая драка. Мужчине тогда чудом удалось вовремя отпрянуть, чтобы не попасть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выключить терминал, когда палец предательски дрогнул. Экран вернулся к списку заголовков. Офицер последовательно отменил подписку на три самые горячие темы и лишь тогда окончательно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спустя три секунды он вернулся и заново подписался на уведомления по первой тройке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стал командиром?»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Тир до сих пор не мог взять в толк, какой порыв заставил его когда-то вступить в Отряд Тысячи Пределов, да еще и умудриться возглавить это подразделение. Особенно отчетливо он прочувствовал всю тяжесть своего положения в ту ночь, когда выуживал бесчувственного Асира из карцера жандармерии, чтобы тут же переправить его в реанимацию. В ту ночь полковник был так сыт по горло происходящим, что едва не написал прошение об отставке прямо в больничном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навестить подчиненного на следующий день, но вместо этого получил новое уведомление: его приглашали в отдел административных взысканий, чтобы «забрать 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готовый к такому повороту, Тир даже не представлял, во что его подопечные вляпались на этот раз. Учитывая частоту их проступков, он отправился туда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офицер покидал здание отдела, за ним следовала толпа абсолютно голых командиров групп и бойцов «Тысячи Пределов». Позор был столь велик, что мужчина, не выдержав и сотни футов, закрыл лицо руками и в панике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Тир невольно обхватил голову ладонями, массируя виски большими и средними пальцами. Он чувствовал, как подступает очередной приступ невралгии.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болела не только голова — ныло всё тело. Любой на его месте, вынужденный через день разгребать проблемы уровня главных заголовков страны из-за этих сорванцов, быстро бы выгорел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фронтовым офицером. Тир — штабной офицер, бумажная душа, и этот искусственно созданный многослойный стресс был ему не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полковник перевел терминал в режим ожидания и поднялся со своего места. Проигнорировав транспортную ленту, он прошел по коридору до самого конца и вышел на небольшую открытую площадку, с которой было видно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Месяца Воды пришло лето. Пятидневный непрерывный ливень сменился первой короткой передышкой, за которой неминуемо последует новый цикл дождей — от трех до пятнадцати дней кряду. Так повторится еще три-пять раз, пока влажная и удушливая жара не воцарится над городом вплоть до конца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главных символа города — здание «Уранос», здание Совета Каоса и административно-оборонный комплекс — блестели стальными стенами. Автоматические системы очистки неустанно трудились на поверхностях фотоэлектрических панелей, отмывая их после затяжных осадков. Прочие отрасли, подверженные влиянию непогоды, ушли на каникулы. Например, рудники Такас и Ребос сейчас находились в состоянии сезонной консервации.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сезона дождей были и свои плюсы: для Монтестелии, центра аграрно-животноводческого сектора, это было самое горячее и важное время года. В Месяц Воды пополнялись запасы пресной воды; огромные резервуары, скрытые на глубине почти ста футов под землей, должны были заполниться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над головой мигнуло пару раз. Тир поднял взгляд, понимая, что база снова переключилась на резервную систему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изнуряющая жара, воздух был пропитан влагой. Лужи на земле не успевали испаряться, а с неба уже готовились сорваться новые тяжелые капли, чтобы вновь забарабанить по металлической броне этой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напоминало грандиозный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— и то, что скрыто за очищающими куполами, и открытые его участки — было по-своему прекрасно. Защитные навесы не могли остановить дождь, они лишь фильтровали его, оберегая хрупкие человеческие тела от вредных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Полковник, забыв о своей солидности, протянул руку за край навеса. Он ловил ладонью тяжелые капли, смотрел, как собирается маленькая лужица, а затем разжимал пальцы, позволяя воде стекать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года, когда рудники закрывались, население Коса достигало своего пикового значения. Из-за влияния дождей на солнечные электростанции подача энергии для гражданских нужд жестко ограничивалась — всем, кроме больниц и школ. В отдаленных районах электричество могли отключать на недели. Взамен шумная ночная жизнь замирала, уступая место «альтернативным развлечениям» простых обывателей. Семейные люди в такие дни отказывались от часто сбоящих ИИ и затевали генеральные уборки; одиночки же предавались более примитивному «веселью», не требующему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далеко заходило это веселье? Социологи еще много лет назад дали этому феномену точное определение, назвав его периодом атавистического спаривания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Тира пискнул терминал. Он поднял руку, открывая подборку материалов по первым трем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заполнили 3D-фотографии Асира и того самого «несчастного гражданского, избитого офицером». Снимки его заместителя были обычными — случайные кадры, сделанные во время публичных выходов. А вот фото «пострадавшего» представляли собой результат кропотливой работы: на основе записей с камер и снимков репортеров была проведена цифровая реставрация. Разбитая и опухшая половина лица была восстановлена, и результат вызвал шквал восторгов по поводу его невероятной красоты. Это казалось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военных же самым популярным стало видео, намеренно «слитое» корпорацией «Арос» — нарезка старых драк этой парочки. Зрители поражались упорству «жертвы», раз за разом нарывающейся на тумаки, и одновременно восхищались разрушительной мощью обоих противников. Кто-то даже использовал это видео как учебное пособие по рукопашному бою, снабдив каждый кадр комментариями по технике атаки и защиты...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Голова разламывается еще сильнее!»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снова сжал виски. Почему в обществе с такой развитой медициной до сих пор не научились окончательно лечить невралгию?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хочу на пенсию!»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пустоту коридора вырвался крик души командира Отряда Тысячи Пределов, пока его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http://bllate.org/book/15827/1428594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