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Странный человек и скучные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автомобиль на огромной скорости пролетал сквозь Кос, направляясь к самой окраине этого стального города-крепости. Ребёнок, сидевший на пассажирском сиденье, без конца повторял одну и ту же фразу, но водитель хранил угрюмое молчание, позволяя спутнику вести диалог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зону автоматических маршрутов, водитель погасил фары, активировал маскировщик местоположения транспорта и перешёл на ручное управление. Машина продолжала путь во тьме, углубляясь в неосвещённые окраинные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ставший их целью, лишь вчера подвергся массированному нападению изначальных и лежал в руинах. Больницы — военные, правительственные и гражданские — были переполнены; внешние оборонительные рубежи спешно восстанавливались, а толпы лишившихся крова беженцев требовали размещения. В списке приоритетов восстановление этого сектора стояло на одном из последних мест. Здесь больше не было ни защитных полей, ни патрулей полиции — даже гарнизон отступил за новую линию обороны. Сектор превратился в опасную зону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бортовое устройство инверсии поля, водитель без труда миновал временные лазерные барьеры. Вскоре дорога впереди оборвалась. Лишь мгновенная реакция — человек за рулём вывернул руль и вдавил педаль тормоза в пол — позволила машине в заносе, прочертив алыми дугами габаритных огней след на асфальте, избежать падения в провал. Автомобиль замер у края обрушившегося участка, в тени, куда не проникал свет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Дверцы открылись, и из салона вышли двое: худощавый высокий юноша и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помогаешь? — тонкий детский голос, звучащий на всеобщем языке, в ночной тишине казался неразборчивым.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шёл сгорбившись, не в силах ни выпрямиться, ни двигаться нормально. Он с трудом ковылял вслед за спутником, который уже успел уйти вперёд, но вскоре был вынужден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попасть в объективы уцелевших камер, юноша ещё в машине спрятал лицо под чёрной кепкой и маской. Со стороны он походил на грабителя банков. Заметив, что ребёнок отстал, он замер и с сомнением оглянулся, осознав, наконец, в чём причина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вернулся к машине, достал из салона рулон бинта и опустился перед пострадавшим на корточки. Движения его были быстрыми и точными: вскоре травмированная нога была надёжно зафиксирована. Попробовав пошевелиться, ребёнок понял, что боль не просто утихла — к нему вернулась способность ходить. Поражённый, он вскинул голову и широко раскрытыми глазами уставился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луна скользнула в просвет между облаками, очертив контур его лица. И хотя большая часть черт всё ещё тонула в тени капюшона, в прорези были видны глаза. Дивной красоты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Тёмно-зелёные, как чаща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 необычайной вежливостью спросил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встретиться с этим взглядом, как он застыл. Словно невидимый острый клинок бесшумно вошёл в его грудь, отозвавшись тупой болью и прервав дыхание. Потребовалось немало усилий, чтобы сохранить видимое спокойствие. Он отвёл взор, всем своим видом показывая, что не намерен называть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 стал настаивать ребёнок и кротко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лишь качнул головой и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хочешь отблагодарить — не попадайся больше охотникам.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казалось, напугал малыша. Тот замолчал на долгое время, прежде чем снова выдавить фразу, которую твердил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проигнорировал эти слова. Совсем не нежно он подхватил спутника под локоть и, наполовину ведя, наполовину неся его, двинулся дальше. Они дошли до границы очищающего купола. Перед ними высился огромный бетонный обломок, преграждавший путь. Дальше человек идти не мог — без вспомогательного дыхательного аппарата он не был способен выжить в пустошах.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подсадил ребёнка, помогая тому взобраться на глыбу, а затем поочерёдно указал на места, где всё ещё работали датчики слежения, и на «мёртвые зоны», в которых можно было укрыться при побеге. Эльф сразу понял: за пределами разрушенного сектора наверняка найдутся разломы в укреплениях, через которые можно покинуть крепость. Вероятно, сейчас это был единственный способ бесшумно выбраться из стальных оков Коса — и если бы не вторжение изначальных, такая возможность вряд ли бы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кивнул, осознав, что незнакомец искренне желает ему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детский облик, эльф на самом деле был старше юноши на десятки, а то и на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выкупил меня на аукционе только для того, чтобы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памяти люди только и делают, что лгут. Они никогда не помогают просто так, — продолжал ребёнок, словно рассуждая вслух. — Тем более они не стали бы помогать эльфу...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человек наконец взглянул на бессмертное существо, но тут же отвёл глаза. Под чёрной маской дрогнули губы, он словно хотел что-то сказать, но в итоге предпочёл сохранить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оставил попытки завязать диалог и лишь вздохнул, видя, что спаситель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спасибо тебе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Заметит юноша или нет, эльф исполнил традиционный для своего народа жест признательности. Затем он развернулся и, ловко карабкаясь по руинам, вскоре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ушёл, но его слова продолжали эхом отдаваться в голове Бичилы. Тот долго стоял неподвижно, прежде чем прийти в себя. Словно в полузабытьи, он потащился обратно к машине. Дрожащей рукой запустил двигатель и вскоре вернулся в освещённые кварталы. С помощью сканирования радужки он отключил блокиратор полевых волн под сиденьем — теперь его транспорт перестал быть «невидимкой» для городских систем. Подключившись к сети Коса, он активировал автопилот.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руки, юноша лихорадочно полез в бардачок. Его пальцы, дрожавшие всё сильнее, нащупали флакон с рецептурным успокоительным. Но, как назло, бутылочка оказалась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швырнул флакон на соседнее сиденье, не заботясь о том, куда тот укатится. Юноша принялся судорожно рыться в вещах, пока не вытащил записную книжку, размером едва ли больше ладони. Он несколько раз провел по ней рукой, и лишь тогда дрожь в пальцах начала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книжка, обладавшая странной успокаивающей силой, была очень старой. Обложка была кожаной, но невозможно было определить, чья это кожа. На первый взгляд в ней не было ничего особенного, но витиеватые буквы на переплёте принадлежали не всеобщему языку, а эльфийской письменности.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этого языка и не мог прочесть надпись. Однако под буквами был вытиснен узор, напоминавший одновременно и перо, и глаз. Именно этот символ заменил ему лекарство, помогая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Его пальцы не прекращали ласкать узор даже тогда, когда автопилот доставил его к месту назначения и машина замерла в подземном боксе.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гараже погас. Он не спешил выходить. В темноте он вдруг резко ссутулился, закрыл лицо ладонями и выдохнул одно-единственное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приглушённый маской, прозвучал странно, но отчётливо. Осознав, чьё имя он произнёс, Бичила — хоть в машине и не было ни души — судорожно зажал рот рукой, подавляя готовый вырваться рык, который превратился в горькое, надрывное хрипение.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слёзы иссякли. Он открыл дверь и ступил на транспортную ленту. Сенсорные огни загорались по мере его продвижения, вытягиваясь вверх двумя тонкими серебряными нитями. У входа устройство идентификации быстро просканировало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домой, — прозвучал бесстрастный голос ИИ. — Господин Бичила.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дверь бесшумно отъехала в сторону и закрылась сразу, как только юноша переступил порог. Свет не загорелся — без его приказа автоматика бездействовала. Бичила стоял в темноте, привалившись спиной к двери,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одержим тьмой. Только в ней он чувствовал себя в безопасности. Только в ней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в душе окончательно утихла, юноша вспомнил о промокшей от слёз маске. Нащупав дорогу в прачечную, он сорвал с себя одежду и маску, запихнув их в приёмник стирального автомата. Затем он направился в ванную. Собираясь достать из аптечного шкафчика запасную дозу успокоительного, он понял, что в такой темени не найдёт нужного пузырька.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свет, — распорядился Бичила.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Бичила.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послушно исполнил команду. Мягкий, имитирующий естественный свет озарил помещение, прорисовывая черты молодого человека. Лицо с резкими, правильными чертами было поразительно красивым — слова «эффектный» или «незаурядный» не могли передать этого впечатления. Но более всего поражали глаза: при теплом освещении они отливали глубоким, почти чернильным синим цветом, напоминая пучину океана, способную поглотить душу каждого, кто рискнёт в них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тёмные тени под глазами и замученный вид свидетельствовали о хронической бессоннице и о том, что сам хозяин этой внешности совершенно не заботится ни о своей красоте, ни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нужный флакон и вытряхнул на ладонь две таблетки. Короткое движение кадыка — и лекарство скользнуло в желудок. Юноша облегчённо вздохнул. Скоро эмоции перестанут его 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 вышел из душа — совершенно спокойный, но не потрудившийся ни вытереть волосы, ни одеться. Он просто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 звукоизолирующий и светоблокирующий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Бичила.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закрыть глаза, Бичила поинтересовался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04:58 утра. До восхода солнца остался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Бичила.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«Грядёт паршивый день», — подумал Бичила.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света и мог лишь прятаться от него в объятиях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 спустя на другом конце Коса, пока Бичила всё ещё пребывал в тяжёлом летаргическом сне, торговый центр и пешеходные улицы города наполнились суетой. Это было самое оживлённое время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часы на стенах каждого здания огромные экраны транслировали горячие новости, ставшие темой дня для всех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горнодобывающий район Такас официально расторг соглашение о региональной обороне, действовавшее с военным ведомством на протяжении шестидесяти лет. Вместо этого было подписано новое «Соглашение о безопасности совместной эксплуатации горнодобывающего района» с координационными силами правопорядка города 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документ действителен в течение десяти лет. В этот период координационные силы берут на себя полную ответственность за внутреннюю и внешнюю безопасность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военного ведомства уже выступили с резким заявлением: передача столь важного объекта силам, не имеющим опыта реальных боевых действий в полевых условиях, приведёт к катастрофическим последствиям. В случае нападения изначальных поставки стали для всего Каоса будут прерваны, что парализует обслуживание оборонительных сооружений Коса. Это ставит под угрозу не только жизни рабочих, но и функционирование отделов разработки вооружений».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представитель военных заявил: расторжение прежнего договора — самое нелепое и абсурдное решение, когда-либо принятое руководством Такаса».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экранов падал на молодого офицера в форме, делая его силуэт нечётким. Однако тот факт, что за первые пятьдесят ярдов прогулки по пешеходной зоне он вежливо отклонил предложения о знакомстве от пяти дам, говорил о его незаурядной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горнодобывающего района возразил: расторжение договора никак не скажется на безопасности персонала. Слухи о препятствиях в работе оборонных ведомств — беспочвенная ложь. Район сделал выбор в пользу собственного развития. Военным же следует заняться собственными проблемами и искоренить внутреннюю коррупцию, чтобы вернуть доверие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отказал шестой даме… нет, на этот раз это был мужчина. Решив не тратить время на седьмого, он свернул с главной магистрали в менее людный переулок. Здесь, вдали от бликов рекламы, черты его лица стали ясными. Прямая, гордая осанка выдавала в нём воина, но взгляд глубоких зелёных глаз был мягким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внешности женщины теряли голову. Присмотревшись, можно было заметить едва различимую гетерохромию: его левый глаз был тёмно-зелёным, а правый — чуть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тени высокого здания, он активировал боевой терминал на запястье. Пока на экране мигала надпись «Ожидание соединения», младший лейтенант вновь обратил внимание на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координационных сил парировал: традиционная военная мощь — не единственный гарант безопасности. Мы используем наш опыт, накопленный в Косе, чтобы доказать: новое соглашение — мудрый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ведомство направило официальный протест и объявило о приостановке любого сотрудничества с координационными силами в военной и научной сферах».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выборов Спикера Совета многие депутаты выразили обеспоенность безопасностью своих предстоящих выступлений в горнодобывающем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«Спикер, Комитет Совета и Верховный администратор Коса отказались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Тысячи Пределов — исполнитель нового контракта — также пока хранит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репортаж подошёл к концу, коммуникатор в руках Асира наконец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младший лейтенант Асир, — отозвался голос. — Кстати, помнится, сегодня у тебя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господин офицер,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 на закрытый зашифрованный канал подразделения. Изложи свои мысли по этому поводу. Подробно и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пришёлся на стык двух месяцев 5119 года по новой эре. Последний день месяца Света сменился первым днём месяца Тьмы. Девятнадцать лет назад, в такой же миг смены циклов, на свет появились Бичила и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ровесниками, одного роста, учились в одних заведениях. Даже их родители когда-то служили боевыми единицами в том самом горнодобывающем районе, о котором трубили новости. Но из-за того, что Бичила родился всего на десять секунд позже, он пришёл в этот мир в месяц Тьмы, а Асир — в месяц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девятнадцать лет их жизни стали отражением этих месяцев: один купался в лучах славы, другой тонул в беспросветном мраке. Ирония, не требующая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в том, что они уже наложили лапу на добычу ископаемых, — голос Асира в закрытом канале Отряда Тысячи Пределов звучал сухо. Он никогда не тратил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первоклассный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Настоятельно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 чтобы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быть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Бичила Сашель.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Чудо Сашель.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«Фрагмент Чуда» ещё не был рождён, «Мелодия Надежды» не прозвучала, но пустые нотные листы будущего уже ждали своей партитуры.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гений», прозябающий в худшей группе самого захудалого исследовательского института при военном ведомстве, — тот самый, чей бюджет в прошлом месяце составил ноль дул, а заявка на этот была отклонена одним нажатием кнопки, — разумеется, снова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всё было иначе. Вместо привычных насмешек коллег или площадной ругани начальника группы его встретил сияющий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этого заведения слыл в военном ведомстве личностью выдающейся в своей апатии. Большую часть времени он проводил, посапывая в своём ветхом кабинете, за что и получил прозвище «Ничего не добившийся Сонный Директор». Сейчас этот мужчина стоял прямо на пути Бичилы и, стоило тому войти, заключил юношу в удушающие объятия, разразившись тирадой поздравлений, которую невозможно было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Я всегда говорил: золото обязательно заблестит. Посмотри на себя — ты сияешь! Наконец-то ты перестал быть тем, в ком, кроме смазливой мордашки, нет ничего полезного, тем, кто только и умеет, что выманивать гранты. Честно говоря, после твоего понижения в должности ты совсем опустил руки. С таким настроем и жить-то расхочется. Но в жизни всегда должно быть место надежде, верно? Раз твой перевод утвердили, значит, опала закончилась. Соберись! Тебе предстоит служить там, куда мечтает попасть каждый в Косе. Прояви свой талант, созидай прекрасное будущее для всех нас... Ах, я так рад за тебя! Искренне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руководителя дрогнул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Собачья чушь! — Бичила наконец нашёл лазейку, чтобы выплеснуть ярость. — Что за бред вы несёте?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орал на Сонного Директора, используя слова, совершенно не подходящие его ангельскому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ни малейшего повода для поздравлений! И что это за место, куда якобы «мечтает попасть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 получал уведомления? Совсем? — начальник быстро понял, что Бичила не притворяется. — Опять сбой в системе рассылки? Чёртова рухлядь! Давно пора было выбить у верхушки средства на обновление. Если бы они перестали воровать хоть малую долю, связь работала бы как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продолжая ворчать, вывел перед юношей голограмму приказа, подписанного военным ведомством и Верховным администратором Коса. Бичила впился глазами в парящий документ. Целых полминуты он стоял неподвижно, прежде чем из его горла вырвался истерический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проклятая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Приказ о назначении, — директор недоумённо начал зачитывать текст: — «Лейтенанту Бичиле Сашелю. Ваше прошение о переводе удовлетворено. В течение двадцати четырёх часов вам надлежит прибыть в Отряд Тысячи Пределов и поступить в распоряжение заместителя командира, младшего лейтенанта Асира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он со всей силы ударил ногой в стену и, не оборачиваясь, бросился вон из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самом кошмарном сне Бичила не мог представить себе ничего ужаснее службы в Отряде Тысячи Пределов! Одна мысль о том, что ему придётся ежедневно видеть тошнотворную физиономию Асира, вызывала рвотный рефлекс! И главное — он никогда, ни при каких обстоятельствах не подавал никакого чёртова прошения!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Асир, ублюдок! — Бичила в ярости стиснул зубы. —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http://bllate.org/book/15827/1427887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