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1. Кошмар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Прекрасная девочка казалась длинноухой эльфийкой, сошедшей со страниц волшебной сказки.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Особенное впечатление производили её глаза — глубокие, тёмно-зелёные, они напоминали залитую солнцем чащу леса. Однако у неё не было характерных для этого народа острых ушей. Она не была одной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Грязный и толстый мальчик крепко обхватил её запястье и серьёзно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чистокровный эльф,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девочки оказалась поразительной. Она без труда высвободила руку и бросила в мальчика какой-то предмет. Тот машинально поймал его, ощутив ладонью нечто скользкое и липкое. Когда он раскрыл пальцы, то увидел лежащее на ладони окровавленное глазное яблоко, ещё хранившее чужое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Пронзительный крик разорвал сонную одурь. Стоило открыть глаза — и вокруг лишь непроглядная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пробудившийся от кошмара, съёжился на постели. Его била крупная дрожь, одежда насквозь промокла от пота. Он тяжело дышал, извергая отрывистые ругательства: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Дьявол… ублюдок…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Веришь ли ты, что у каждого существа своя правда и свои убеждения?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предположить, что человек способен подмечать мельчайшие противоречия, он сможет разглядеть истину за пеленой иллюзий и осознать свой подлинный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http://bllate.org/book/15827/1427856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