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допросной, Су Мин чувствовал необычайную легкость и прилив сил. Великий Командир ошеломленно взирал на творящийся вокруг хаос, испуганно шмыгая носом, и молча отдавал приказы своим людям убирать последствия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Мин стал Маршалом, он редко снисходил до личных допросов. А если и брался за дело, то только когда перед ним оказывался самый отъявленный и закоренелый мерзавец. Подчиненные прекрасно знали методы своего господина: он был способен довести человека до того состояния, когда от него оставался лишь один едва теплящийся вздох, но при этом никогда не переступал черту, за которой наступала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крепкий орешек, самый молчаливый свидетель — под натиском Су Мина любой начинал говорить. Его зловещая слава, от которой кровь стыла в жилах, не была плодом чьего-то воображения; он выковывал её годами, шаг за шагом. И если преступники дрожали перед ним, как зайцы перед орлом, то что уж говорить о подчиненных? Они боялись его не меньше,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Великий Командир не испытывал к задержанным ни капли жалости. Веками люди и русалки сосуществовали в мире, и в сознании любого разумного существа они были равны. Охотиться на русалку — всё равно что охотиться на человека. За такое злодеяние и сотни смертей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умывальной царила гулкая пустота. Лишь подрагивающий тусклый свет ламп озарял фигуру мужчины, застывшего перед раковиной. Су Мин открыл кран, позволяя потоку воды смыть багровую кровь с длинных, тонких пальцев. Несмотря на то что его руки были обагрены, на одежде не осталось ни единого пятнышка — казалось, он не пытал преступников, а лишь стряхнул с себя случайную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стала прозрачной, Маршал взял мыло и принялся тщательно оттирать каждую фалангу, каждый миллиметр кожи. Он повторил эту процедуру раз пять, прежде чем счел себя окончательно чистым. Су Мин стряхнул капли воды, даже не потянувшись к полотенцу, позволяя прохладному воздуху осушить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чистоту и ненавидел любой беспорядок. Его брезгливость была притчей во языцех: как говаривал повар в поместье Маршала, господин никогда не станет есть из одной тарелки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его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быстро испарилась с пальцев, и стоило Маршалу вспомнить о Сан Цзюци, как в его душе вновь зашевелилось нечто подавленное, рвущееся наружу. В памяти всплыли розовеющие щеки Цзюци, его влажные глаза, манящие губы и изящные ключицы... Каждая черта этого существа была словно негласным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делает? — подумал Су Мин. — Проснулся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воина пропустило удар. Он достал из-за пазухи ту самую маленькую книжицу и уже собирался открыть её, как вдруг замер, уставившись на обложку. Золотое тиснение изменилось. Раньше там красовалось: «Принц против Принца [Высокий рейтинг H для русалок]», но теперь название гласило: «Маршал Х Принц [Высокий рейтинг H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«Принцами» раньше подразумевались Наследный принц и Пятый принц русалок, то неужели теперь «Маршал и Принц» — это он сам и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медленно перевернул первую страницу. На некогда пустом титульном листе появились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[Предисловие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Наследного принца и синей морской русалки полностью разрушена. Этот Главный Бог окончательно утратил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динамика между Маршалом и Третьим принцем весьма многообещающая — весь текст идет под снос, переписываю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 холодный, властный и до невозможного педантичный Маршал Империи. Под маской жестокого тирана скрывается невинное сердце нецелованного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 добрый и понимающий Третий принц народа русалок, ставший единственным средоточием любви и нежности этого грозного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неутомимый и властный, другой — чувствительный и хрупкий. Какое пламя вспыхнет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для взрослых: безумный, дикий и властный герой против прекрасного и нежного русала. 1v1, взаимные чувства, без драмы, сладкая любовь и горячий рейтинг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Су Мин лишь безмолвно застыл. Означало ли это, что они с Цзюци попросту вышвырнули прежних «главных героев» и заняли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подрагивая, перевернули страницу. Он обнаружил, что они действительно стали центром повествования: книга в деталях описывала всё — от их первой встречи до настоящего момента. Прежние фавориты — Наследный принц и Лань'эр — превратились в безликий фон, появляясь лишь изредка, чтобы подтолкнуть сюжет. Теперь они были не более чем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который сам когда-то был лишь «инструментом», невольно ощутил странное, почти запретное удовлетворение. История о том, как «Великий Демон» и его «маленькая супруга» свергают главных героев и воцаряются на их месте... Что ж, он был совсем не против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листать. Все прежние сцены близости между другими персонажами были стерты, уступив место событиям вчерашнего вечера. Книга в пышных и порой чрезмерно эмоциональных выражениях описывала, как Маршал, подобно несокрушимой скале, в одиночку сокрушил аукцион, а затем подробно расписывала их страстные мгновения в стенах того самого запретного подземелья. В тексте даже упоминалось появление Великого Командира, прервавшего их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шло описание допроса. Но на этом книга не заканчивалась — впереди оставалось еще девять десятых объема. Мужчина наугад открыл страницу в конце и почувствовал, как кровь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таким, от которого пульс учащался, а в висках начинало стучать. Разнообразные игры, использование реквизита... И главными героями в каждом абзаце были он и Сан Цзюци. Там описывалось их «долгое и счастливое» будущее после завершения великой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покраснел до самых корней волос. В этот момент послышались шаги — это Великий Командир и адъютант, переговариваясь, вошли в умывальную. Увидев Маршала, они мгновенно замолчали, и улыбки сползли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 один голос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одарил их коротким, рассеянным взглядом и снова уткнулся в книжицу. Офицеры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Маршал?» — читалось в глазах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сосредоточен... Наверняка изучает важные военные донесения», — безмолвно ответил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свет так падает. Маршал не умеет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меняясь в лице, вышел из умывальной, продолжая на ходу изучать текст. Подчиненные то и дело приветствовали его в коридорах, и он отвечал им короткими кивками, не отрываясь от чтения. Видя его предельную концентрацию, все были уверены: господин решает сложнейшую государственную задачу. Никому и в голову не могло прийти, что он с упоением читает эротический роман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подучиться», — внезапно всплыли в памяти слова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Мина снова обдало жаром, но взгляд стал еще суровее. Значит, под «учебой» подразумевалось именно это? Вспоминая вчерашние прикосновения к нежной, словно пудинг, коже Цзюци, он до боли жалел, что они не дошли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детально изучать каждый сценарий, описанный в книге. Его лицо оставалось маской строгости, но внутренние мысли были полны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для чего нужен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не возбраняется?!»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поза физически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нас заметят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рисовало картины одну за другой, превращая текст в энциклопедию чувственных наслаждений. Страницы мелькали под пальцами, и руки Маршала начали заметно дрожать. Наконец он вошел в свой кабинет и с грохотом захлопнул дверь, отсекая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коридоре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был так разгневан, что у него даже лицо покраснело и руки тряслись. Что же он там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его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Ужас... Сегодня нужно быть тише воды, ниже травы,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Мин глубоко вздохнул и вернулся к страницам, описывающим события после вчерашнего дня. Там было пусто, за исключением нескольких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[Обращаюсь к вам двоим — мне плевать на сюжет в середине, но не могли бы вы, когда придет время финала, хоть раз последовать моему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недостаточно надежный и быстрый водитель для этого эротического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коротко усмехнулся. Он снял тяжелый маршальский плащ, оставаясь в мундире, и одной рукой удерживая книгу, начал другой расстегивать пояс. Поскольку пряжка была тугой, ему пришлось зажать зубами плечевой ремень, продолжая изучать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расстегнуть пояс, как на пустых доселе страницах начали проступать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сиял яркий день, но в мыслях Су Мина неотступно стоял образ маленького русала. Внезапно он почувствовал невыносимый жар и решил, что если хочешь сделать что-то хорошо —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этой мыслью, Маршал принялся срывать с себя мешающую одежду. Одной рукой он вцепился в пояс, а зубами придерживал плечевой ремень, и вид его был полон дикого, порочного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Су 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«Порочного искушения?» — мелькнуло в голове. Разве его действия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но отступать было некуда. Он просто хотел немного ослабить тугую одежду после бессонной ночи в подземельях, но в книге это превратилось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пробивавшееся сквозь окна, начало слепить глаза. Мужчина прищурился, подошел к окну и плотно задернул шторы. Текст в книге мгновенно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всё же оставался притворщиком, до смерти боясь, что кто-то узнает о его тайных наклонностях. Он осторожно задернул шторы, отсекая любую возможность случайного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замер. Кажется, он нащупал некую закономерность. Когда он только получил эту книгу, в ней был прописан готовый сценарий, судьба, не подлежащая обжалованию. Но теперь страницы заполнялись в ответ на его действия. Книга пыталась логически обосновать его поступки в рамках своего жанра, но эта логика... она была в высшей степени непристойной.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теорию, он снова резко распахнул шторы и взглянул на страницу. Тут же появились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притворщика была своя странная страсть: ему нравилось возбуждающее чувство риска быть увиденным, и потому он вновь открыл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со стоическим спокойствием задернул их обратно. Книга «промолчала» пару секунд, прежде чем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Мин был слишком щепетилен. Несмотря на свои странные фантазии, он боялся уронить достоинство и в конце концов окончательно закрыл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вошел во вкус и снова распахнул их. На этот раз пауза была долгой. Минуты через две на странице появилась одна-единственная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 личное дело Су Мина, так оставим же его наедине с этими мгновениями.]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хочет сказать: почему мне кажется, что Су Мин издевается надо мной? Неужели он почувствовал мое присутствие? Да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Су Мин всё-таки задернул шторы и устало опустился на диван, элегантно скрестив длинные ноги. Он спрятал лицо в ладонях. Там, где никто не мог его видеть, губ Маршала коснулась та самая «дружелюбная» усмешка, которая обычно была присуща лишь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книжица впервые попала к нему, он узнал свою судьбу. Будущее еще не наступило, но путь к нему был уже размечен. Он пытался сопротивляться втайне. Но, к его изумлению, как бы он ни старался, события всё равно катились по заданным рельсам. Он чувствовал себя марионеткой на сцене, чьими конечностями двигала невидимая рука, ведя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знатного происхождения. Выходец из трущоб, он сам, своими руками, сотворил легенду о Маршале. Он никогда не верил в судьбу, признавая лишь силу и волю. Но перед предначертанным финалом он оказался бессилен. Тогда эта книга едва не сломила его веру в себя. Чувство безысходности было таким острым, что хотелось мечом разрубить нити рока, но тот лишь крепче опутывал его своей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сбежать, невозможно вырваться — оставалось только подчиниться. Это чувство подконтрольности было невыносимым. Но когда он уже был готов смириться,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именно момент сюжет сошел с рельсов? Су Мин тщательно проанализировал прошлое и нашел тот самый момент. Он невольно улыбнулся. Всё начало меняться с той ночи, когда «маленькая русалка» назвала его «старым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мига реальность понеслась вскачь, словно дикая лошадь, которую не удержать и десятком быков. И теперь книга была чиста — старый сценарий стерт. Они с Цзюци превратились из жертвенных агнцев в главных героев. Этот «Главный Бог» больше не владел их судьбами; он мог лишь записывать их поступки, пытаясь подстроить их под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они больше не куклы. Они разорвали путы, и будущее снова принадлежало им. Ощущение того, что он водит Главного Бога за нос, было невероятно приятным. Мужчина обожал вызовы и неизвестность. И он знал: этот триумф — целиком и полностью заслуга его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Маршал улыбнулся еще шире. Интересно, чем занят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снова открыл книгу, надеясь увидеть «обновления» по части Цзюци. За это время он понял, что существо, зовущее себя «Главным Богом», — натура весьма ветреная и склонная к эротизации любого жеста, так что верить всему написанному не стоило. Но его тест со шторами показал: хотя мотивы могут быть искажены, сами действия Главный Бог изменить не в силах. А этого было достаточно. Нужно просто отсекать внутренние монологи и смотреть на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перелистнув лишнюю страницу, Маршал снова наткнулся на подробные описания будущего «блаженства». Он негромко откашлялся. Хотя ему не нравилось быть под прицелом Главного Бога, «подарки», которыми тот снабжал книгу, были весьма...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пятидневного срока оставалось три дня. Он не мог бросить дела и вернуться к Цзюци, поэтому книга оставалась единственным способом связи. Мужчина вернулся к началу пустых страниц. Видимо, Главный Бог, устав от его капризов со шторами, переключился на «трансляцию» событий вокруг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светло-желтой бумаге, словно рябь на воде, начали проступать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 аукционе о своем предназначении — стать легендарным Королем Русалок, — маленькая русалка ощутила тяжкое бремя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он теперь лениво нежится в морской воде, позволяя семицветному сиянию окутывать свое тело. В его руке перо, а на каменном выступе лежит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спланировать будущее своего народа, повести русалок против предательства людей к великому рассвету! Он — благороднейший из королей, и наступит день, когда он вернется в океан, чтобы принять поклонение всех сущих.]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 мгновение опешил. Когда дело касалось Цзюци, книга вдруг становилась на удивление серьезной. В голову пришла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кажусь ему таким... порочным?» — он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В легендах русалок говорилось, что через тысячу лет явится Семицветная русалка, которая принесет своему народу истинную свободу. Раз Сан Цзюци — такая русалка, значит, он и есть тот самый правитель? Но король должен жить со своим народом,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Цзюци может покинуть его и уйти в морские пучины, отозвалась в сердце мужчины острой, необъяснимой болью. Тьма словно начала сгущаться вокруг него. Он снова посмотрел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в воде — истинный властелин стихии, он управляет волнами одним желанием. Несмотря на то что он погружен в воду, рука с пером остается сухой, как и бумага на камне. Прижав перо к подбородку, он на секунду задумался и вывел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Убить богов — покончить с Принцессой русалок и Королем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фразой последовали другие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Привести народ русалок к истинной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Уничтожить контроль над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Переспать с Су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Заниматься любовью с Су Мином в каждом уголке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Заниматься любовью с Су Мином во всех морях и океанах.]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Опробовать с Су Мином все возможные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Хочу, чтобы Су Мин довел меня до дрожи в ресницах и потока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появлялись одна за другой, следуя за реальными движениями Цзюци. Су Мин сначала читал с благоговением — первые пункты были полны величия и самоотверженности, заставляя его невольно выпрямиться. Но начиная с четвертого пункта, содержание резко сменило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растущий список желаний своего «маленького русала», он почувствовал, как кое-что в его теле начинает бесконтрольно отзываться. Даже просто читая эти строки, он легко мог представить, что именно сейчас роится в голове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последняя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выдержал и, издав глухой стон, спрятал лицо в ладонях. Он поспешно отбросил книгу на журнальный столик и стремительным шагом направился в ванную. На ходу он срывал с себя одежду, и к моменту, когда он включил ледяной душ, на нем осталась лишь тонкая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пуговицы, позволяя потокам воды обрушиться на голову, надеясь утихомирить пожар в душе. Но в мыслях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Повсюду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теле Цзюци тоже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словно живые, стекали по шее, скользили по рельефу мышц пресса и устремлялись ниже. Несмотря на холод, прикосновение воды лишь распаляло внутренний жар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изменения в своем теле, он тяжело вздохнул и, признав поражение, уперся рукой в стену. Через полчаса он вышел из ванной в халате, выглядя несколько подавленным. Он бессильно растянулся на диване, впиваясь пальцами в обивку. Ему хотелось домой. Никогда еще он не испытывал столь жгучего желания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Раньше поместье Маршала было для него просто местом отдыха, тихой гаванью. Из-за постоянной занятости он редко там бывал, проводя почти всё время в штабе. Но теперь, когда там был Цзюци, это место превратилось в уютное гнездо. Работа, которой он раньше отдавал все силы, внезапно отошла на второй план. Он готов был бросить все дела прямо сейчас, чтобы просто увидеть Цзюци, услышать его голос, коснуться руки или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диване, чувствуя себя совершенно разбитым, а в голове неотступно стоял образ маленького русала. И он совсем не хотел, чтобы этот образ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Су Мин, недовольный тем, что его прервали,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наступила тишина, а затем послышался нежный, певучий голос с той самой неповторимой русалочьей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Кажется, 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мгновенно вскочил с дивана и в три шага оказался у двери. Он так торопился, что полы его халата взметнулись, а сам он едва не споткнулся о брошенный мундир. Недолго думая, он ногой отшвырнул дорогую одежду в сторону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он только что видел лишь в своем воображении и на страницах книги, было прямо перед ним. Мягкие, словно морские травы, черные волосы, розовеющие щеки, влажные губы и стройное тело. Аура Маршала, до этого тяжелая и мрачная, мгновенно преобразилась. Гнев и тоска улетучились, оставив лишь трепетное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стоял на пороге, чуть вскинув изящный подбородок, и смотрел на мужчину с лукавой улыбкой в синих глазах. Он приоткрыл рот, собираясь что-то сказать, но Су Мин, не давая ему вставить ни слова, втащил его внутри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Цзюци оказался зажат между крепкими руками Маршала и дверным косяком. Он посмотрел на влажные волосы мужчины — капли воды срывались с кончиков прядей и падали на рельефные ключицы. Не останавливаясь, они скользили ниже, по открытой груди, скрываясь за тканью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Маршала, еще не обсохшее после душа, казалось глянцевым в свете ламп. Его тяжелое дыхание и горячий взгляд выдавали крайнюю степень возбуждения. В окружении мощных феромонов мужчины дыхание Цзюци тоже участилось. Он невольно завороженно уставился на дергающийся кадык Су Мина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«Критическая опасность! — забила тревогу F001. — Берегите жизнь, держитесь подальше от Су Мина! Хозяин, немедленно уйдите, иначе последствия будут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голове, поднятый системой, заставил Цзюци немного прийти в себя. Взгляд его из затуманенного снова стал ясным. Как бы ни был соблазнителен Маршал, лучше приберечь аппетит на потом. Пробовать, но не иметь возможности проглотить — это не наслаждение, а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мундира Су Мин казался диким зверем, сорвавшимся с цепи. Неистовым и безумным. Цзюци скользнул взглядом по его мускулам — в одежде он казался просто стройным и высоким, ну, чуть шире в плечах, чем сам юноша. Но без одежды его фигура была безупречной. Цзюци даже ощутил укол легкой зависти, разглядывая крепкие, налитые силой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мужчины была светлой, но под ней чувствовалась стальная мощь. Каждая мышца была на своем месте, без излишней тяжести, но с идеальным рельефом. Юноша снова почувствовал, как туманится рассудок; напряженные руки Маршала, упирающиеся в стену, очерчивали великолепные линии. Он не удержался и коснулся ладонью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хриплый,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ты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ведомый инстинктами, заторможенно кивнул. Очень доволен! Его избранник — само совершенство! Истинный «маленький тиран»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тревожный сигнал в голове стал почти невыносимым, Цзюци окончательно очнулся. Он поднял взгляд и утонул в темном омуте глаз Су Мина. В них бушевал настоящий шторм желаний, который Маршал больше не пытался скрывать. Его обычно холодное лицо теперь украшала хищная, безумная улыбка, обещавшая, что Сан Цзюци будет «съеден»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и отвел взгляд. Весь вечер он провел в поместье, составляя план действий для этого мира, и в итоге все мысли свелись к Су Мину. Если даже бесстрастные боги на небесах сходят с ума от таких чувств, то что говорить о нем. Перо в его руке раз за разом выводило то, что он действительно хотел, и в итоге план превратился в список фантазий. Стоило ему закончить восьмой пункт, как он не выдержал и поспешил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оказавшись перед ним, он понял, насколько поспешным был этот шаг. Посмотреть — посмотрел. Потрогать — потрогал. А «съесть» нельзя. Мука,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подумал он. В прежних мирах он никогда не чувствовал себя таким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видел, что Су Мин находится в том же состоянии, если не в худшем. Он опустил взгляд и заметил характерное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вечно это терпеть»,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 взглядом Маршала Сан Цзюци медленно опустился на колени. Судьба Маршала оказалась во власти теплой и влажной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упиравшиеся в дверь, сжались в кулаки. На его лице отразилась сложная гамма чувств — от боли до неземного блаженства. Голос его дрожал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этого хочу, — послышался в ответ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Цзюци поднялся. Не успел он перевести дух, как Су Мин жадно впился в его губы. На языке Маршала остался странный, терпкий привкус — его собственный вкус. Этот аромат заполнил всю комнату, становясь густым и дурманящим.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словно вторя их страсти, сгустились тучи. Майская погода переменчива, как капризный ребенок. Только что небо было ясным, а теперь его затянуло свинцовым маревом, прорезаемым вспышками молний. Грянул гром, и через мгновение тяжелые капли дождя забарабанили по земле, превращая сухую пыль в вязкую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хлестали по стеклу за плотно задернутыми шторами, издавая яростный, стремительный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Сан Цзюци, обессиленный, уютно устроился в объятиях Маршала. Су Мин лениво перебирал его густые, мягкие волосы. С каждым движением Су Мина Цзюци отчетливо ощущал исходящий от его пальцев густой аромат вереска.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финал еще не наступил, воин чувствовал временное умиротворение. Мрачность покинула его лицо, уступив место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ответил так, словно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Ты не возвращался домой, вот я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это слово из уст Цзюци заставило Су Мина просиять. Еще недавно его душа была полна грозовых туч, несмотря на солнце за окном. Теперь же, когда снаружи бушевала буря, на сердце у него было легко и радостно. Он крепче обнял своего русала и запечатлел поцелуй на его лбу, вдыхая аромат волос — смесь мяты и нежной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этот запах, Маршал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аукциона еще не завершены. Как только я во всем разберусь,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рассеянно отозвался: «М-м...», разглядывая складки на шторах. Казалось, ему всё равно, когда они вернутся. Но когда Су Мин уже подумал, что тот обиделся,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 сегодняшнего дня я всё равно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здесь? Но где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позволишь, там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сглотнул, глядя на него сверху вниз. Ресницы русала были длинными и густыми, они подрагивали, скрывая выражение его глаз. Маршал мог судить о его чувствах лишь по изгибу губ. Он осторожно, словно боясь спугнуть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военный объект. Здесь много солдат, а свободных помещений почти нет. Те немногие комнаты, что пустуют, давно обветшали и совсем не пригодны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Цзюци сжались в тонкую линию. Маршал снова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здесь — самая лучшая. В ней много места, и я прикажу поставить для тебя резервуар. Если ты не против... может быть, поживешь эти пару дней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Цзюци стала шире. Су Мин немного расслабился, но продолжал затаив дыхание ждать ответа. Через несколько секунд послышалось тихое: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мысленно возликовал, но внешне остался подчеркнуто серьезным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распоряжусь, чтобы из поместья привезли все твои вещи и еду. И поваров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труд? — Су Мин крепче прижал его к себе. — Ты — благородный Принц-русал, я не могу допустить, чтобы ты в чем-то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лишнее, — продолжал юноша. — Собираясь сюда, я уже велел всё упаковать. Думаю, твои солдаты уже заносят мои вещи в твою спальню, а провизия уже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Маршала, гладившая волосы Цзюци,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 сомнением в голосе спросил он, — ты еще до прихода сюда решил поселиться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зря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поднял голову, его влажный взгляд с лукавым прищуром встретился с глазами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Ты — мой жених, а вокруг одни грубые воины. Если ты не будешь защищать меня каждую секунду, мне придется жить одному. А вдруг какой-нибудь наглец позарится на мою красоту и решит пробраться ко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Мина перехватило дыхание при мысли о такой возможности. Он тут же упрекнул себя за непредусмотрительность: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Моя ошибка. Конечно, мы должны быть вместе. Только я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кивнул и еще раз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должен быть рядом со мной каждое мгновение. Только так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нашел этот довод в высшей степени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С этой секунды мы будем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отвел взгляд, скрывая за длинными ресницами торжествующий блеск. Его губы тронула улыбка, и он заметил ту самую книжицу на столе. У юноши были длинные, изящные ноги; устраиваясь на диване, он сбросил обувь, оставшись босиком. Он ловко подцепил книгу пальцами ног и одним движением перебросил её себе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снова не успел среагировать и лишь обреченно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уже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Маршала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Цзюци стал еще мягче, с явными нотками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придет время, я обязательно проверю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Проверишь? — воин почувствовал, как лицо снова начинает пылать. —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намеренно понизил голос до самого соблазнительного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практике. Своим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ударил гром, и сердце Су Мина екнуло в такт. Он опустил голову и едва слышно, почти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Цзюци перевел взгляд на книгу. Увидев изменившееся название, он на секунду замер. Открыв титульный лист и прочитав послание Главного Бога, он задумчиво прищурился. Его тонкие белые пальцы перевернули страницу. Юноша умел читать невероятно быстро, схватывая суть, но сейчас, под взглядом Су Мина, он не спешил, смакуя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шелест страниц раздавался в тишине комнаты. Казалось бы, этот звук должен был затеряться в шуме ливня за окном, но мужчине он казался оглушительным. Громкие удары сердца отдавались в ушах при каждом перевороте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теперь была о них. Цзюци читал её так, словно смотрел на их отражение в зеркале — на тех «их», что вырвались из-под контроля и теперь разыгрывали спектакль перед своими прежними «владельцами». Это было странное чувство. Словно тысячи пушинок щекотали сердце, вызывая нестерпимый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не стоит читать? Там дальше 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 слушал, сосредоточенно изучая текст с видом самого серьезного ученого. Поняв, что спорить бесполезно, Маршал умолк. В комнате слышались лишь удары дождя, ровное дыхание двоих и шорох страниц каждые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линия Наследного принца и синей морской русалки была окончательно стерта Богом Любви и Желания, Цзюци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Бог Любви и Желания — парень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Главных Богов он самый ленивый, — кивнула F001. — Если говорить современным языком — типичный любитель пожить в свое удовольствие,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силен?» — мысленно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F001 был полным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Он скорее настолько странный, что ни у кого не возникает желания его убивать. Когда остальные боги напали на Бога Войны, Любовь и Желание просто заперся в своем дворце. Его боевая мощь почти нулевая, так что на него махнули рукой. Так он 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остальные четверо, с которыми мы еще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бездельника, остались Боги Власти, Тьмы и Мудрости, — пояснила F001. — В первом мире, скорее всего, действовал Бог Власти — он всегда отличался жестокостью. Во втором была Богиня Мудрости, она обожает хвастаться своим умом и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Богом Тьмы мы еще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Бога Тьмы голос системы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самый зловещий из всех. Он манипулирует темными сторонами душ. Его величайшая радость — стравливать людей, а затем наслаждаться их отчаянием и раскаянием над телами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перевернул еще страницу и наткнулся на очередное «Главный Бог хочет сказать». Глядя на описание того, как Су Мин мучил шторы в кабинете, он весело вскинул брови. Оказывается, Любовь и Желание был прав: Маршал действительно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чтение. Перспектива в книге внезапно переключилась на него самого, и он увидел свои собственные пункты плана, переписанные Главным Богом без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лицо мужчины, когда тот только вышел из ванной — это выражение легкой опустошенности теперь стало вполне понятным. Цзюци тихо рассмеялся, прижав палец к строчкам в книге. Он даже не пытался скрыть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Ты ведь не после того, как прочитал это,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пол мундир, измятый и забытый, казалось, молча подтверждал нетерпение своего хозяина. Уши Маршала стали пунцовыми, но он не стал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еще сильнее. Цзюци перелистнул дальше и увидел, что Главный Бог уже успел занести на страницы их недавнюю близость. Текст был плотным, насыщенным деталями, и даже знаки препинания в нем казались пропитанными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каждом деле есть свои мастера. Этот Бог Любви и Желания — настоящий гений эротической прозы. Читать его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 нашла слов для ответа и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 продолжал Цзюци. — Когда мы доберемся до Царства Богов, я конфискую всю его библиотеку. Она станет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проигнорировала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листал дальше, но текст обрывался на моменте, где они лежали в объятиях друг друга. Он спросил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книга записывает события только после того, как они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он замялся, чувствуя, как горят уши, — она добавляет к ним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притворился, что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По-моему, всё написано верно. Я действительно только и думаю, что о будущем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поимейте совесть!» — не выдержала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вспоминая различия в описании их поступков,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такой притворщик? Неужели я выглядел так соблазнительно, когда расстегивал ремень? И шторы... Неужели это действительно мои тайные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тем временем перешел к последним страницам — тем самым «подаркам» от Бога Любви и Желания. Видимо, Главный Бог, окончательно запутавшись в сюжете, решил просто плыть по течению. Он уже не пытался диктовать им волю, лишь копировал их действия, гадая,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это забавляло. Этот Бог был на редкость сообразительным — не лез на рожон и вовремя отступал. F001 считала его слабым, но Цзюци видел в нем мудрость. У него была своя тактика выживания. Если бы он был глуп, то не уцелел бы в той великой войне, унесшей жизни восьми богов. Наверняка он предвидел кровавый финал и нарочно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русала внезапно замер на одном фрагменте, и глаза его азартно блеснули. Он принялся читать с удвоенным интересом, невольно облизывая губы, словно голодный хищник, который всё никак не может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отрываясь, следил за выражением его лица, и его тело тут же предательски отозвалось на этот вид. Прежде чем он успел хоть как-то это скрыть, Цзюци потянул его за халат и указал на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интересно. Запомни это место, когда всё закончится — обязательно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один лишь взгляд на страницу, и жар мгновенно разлился по всему его телу. Несмотря на внешнее смущение, разум его оказался на редкость послушным: он с первого раза и навсегда запечатлел в памяти и место, и каждое действие, описанное в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