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Ф001 всё еще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уверены, что хотите запустить оба задания сразу? Вы точно в этом уверены?]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отозвался уверенным «хм» в глубине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Только дурак откажется от двойной оплаты за одну и ту же работу»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позвольте напомнить: если вы провалитесь, это не просто конец вашей игры. Мы пойдем на дно вместе — одна смерть на двоих. Так что, умоляю, не принимайте поспешных решений из чистого упрямства...]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больше дела. Запускай, — нетерпеливо прервал её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Ф001, мысленно зажмурившись, активировала протокол: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Объявляю миссию Системы: Помешайте Дитя Мира, Сан Сяоиню, занять престол Императрицы. Уровень сложности: 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миссия является обязательной. В случае успеха Хозяин получит один миллион Очков Мира и доступ к следующему миру. В случае провала — немедленное уничтожение.]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смолк, на полупрозрачном лазурном интерфейсе высветились две основные задачи. Одна, навязанная неизвестным сигналом: «Помочь Сан Сяоиню стать Императрицей». Другая, её собственная: «Помешать Сан Сяоиню стать Императрицей».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абсолютно противоречивые строки, Система ощутила почти физическую боль в своих программных узлах. Если бы у искусственного интеллекта была печень, она бы уже наверняка разболелась от такого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же, не обращая внимания на панику помощницы, лениво перебирал пальцами холодный металл жетона на шее, восстанавливая в памяти детали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изначальный владелец тела к этому времени уже окончательно исчез со сцены. Сан Сяоинь, оправившись от испуга, провел несколько дней дома и триумфально вернулся в академию как раз к началу Соревнования мех «Королевская битва», поразив всех своим талантом. Именно тогда Ли Юань, пилотируя меха, созданного специально для Сяоиня, камня на камне не оставил от соперников. Та машина была совершенством: маневренность, огневая мощь и тяга двигателей превосходили всё, что могли предложить другие студенты. На их фоне творение Дитя Мира казалось орлом среди стаи ощипанных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в Имперской академии мех всегда привлекал внимание сильных мира сего. Влиятельные кланы искали там талантливых пилотов и конструкторов. Разумеется, Дай Лолинь, будущий правитель империи, тоже не мог пропустить такое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девятнадцать лет Дай Лолинь уже был легендой. Он вступил на путь войны в тринадцать и за шесть лет заслужил славу великого полководца. В этом мире, где сила возведена в культ, военные заслуги принца были залогом незыблемости императорской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прошлого года принц перестал появляться на фронте и почти не выходил в свет. Причина была проста и пугающа: его духовная сила вышла из-под контроля. До совершеннолетия он обладал рангом S, но после восемнадцати лет его потенциал совершил резкий скачок до запредельного уровня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единственным обладателем такой мощи во всей галактике, Дай Лолинь столкнулся с проклятием: ни один существующий меха не мог выдержать колоссального ментального давления его воли. Машины просто перегорали, превращаясь в груду лома. Принц был вынужден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Конструкторы мех всегда были в дефиците, а гении — и вовсе на вес золота. Появление Сан Сяоиня подарило принцу надежду, хотя дружба юноши с Ли Юанем вызывала у него опасения. Лишь после того как Сяоинь присягнул ему на верность, а Директор Чжоу Гуань лично поручился за его честность, Дай Лолинь сделал его своим личным королевским конструктором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Сяоинь оправдал ожидания — он создал доспех, способный принять силу 3S. Принц поначалу проявлял осторожность, но годы безупречной службы усыпили его бдительность. Пока не настал день решающей битвы с легионами инсектоидов. В тот день Сяоинь активировал скрытый дефект, заранее заложенный в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так и не вернулся с того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 мятеж клана Ли, захват столицы и воцарение Ли Юаня. Счастливый финал для «героев», где Сяоинь разделил трон со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должен появиться на турнире через пять дней. Если Сан Цзюци хочет встретиться с ним, это его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данные, предоставленные Ф001, Сан Цзюци не мог не заметить, что этот принц носит то же имя, обладает той же внешностью и даже тем же взглядом, что и его возлюбленный из прошлого мира. Но полной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увидеть его, чтобы понять»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Ф001 тревожно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если этот Дай Лолинь — действительно Тот Самый, неужели вы заставите его жениться на Сяоине ради выполнения первого задания? Но ведь тогда мы провалим второе! Как ни крути, везде тупик...]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Сан Цзюци холодно усмехнулся. — Если это он, и он посмеет хотя бы взглянуть на Сяоиня с таким намерением, он мне больше не нужен. В таком случае я просто уничтожу эту империю и отправлю их обоих прямиком к вратам ада — посидеть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погрузился в раздумья. Несмотря на неясности, прослеживалась четкая закономерность: в каждом мире Дай Лолинь становился целью сюжета, мишенью, которую методично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вновь обратился к своей памяти, погружаясь в глубины сознания, где медленно вращалась лазурная сфера его накопленных знаний. Он еще раз перепроверил все архивы технологического мира, но так и не нашел следов души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на полное слияние очков удачи составлял один к миллиарду, а у них было стопроцентное совпадение. Сначала он списал это на везение, но что, если дело не в удаче? Что, если эти частицы силы изначально принадлежали его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загадок, слишком плотный туман окутывал личность 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Дерзкая догадка медленно оформилась в его сознании, и рука юноши невольно дрогнула. Но он быстро подавил этот минутный порыв, скинул плед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сложив ткань в рюкзак, Сан Цзюци бросил своей соседке: «Я верну его, как только постираю», после чего накинул куртку и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шумных улицах имперской столицы в воздухе сновали бесчисленные флаеры. Небоскребы, уходящие за облака, теснились друг к другу, а кольца прозрачных транспортных магистралей опутывали город, точно гигантская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поймал такси. Обыскав все карманы, он наскреб лишь две звездные монеты — всё его состояние. Отдав их водителю и назвав координаты поместья семьи Сан, он прислонился к окну, отрешенно глядя на пролетающий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с нескрываемым изумлением покосился на собачий жетон на шее пассажира, затем на иероглиф «Ли» в углу пластины, но благоразумно промолчал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этом мире не было таким чистым и прозрачным, как в предыдущем. Здесь над головой висело тяжелое серое марево, а солнечный свет, с трудом пробиваясь сквозь белесую дымку, казался тусклым и болезненным. В воздухе витало ощущение тревожного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затянутый туманом небосвод, Сан Цзюци заметил на границе видимости бледно-голубое мерцание. Это был планетарный щит — энергетический купол, защищающий столицу от вторжения инсектоидов. Полусфера надежно укрывала город, отсекая его от опасностей космоса. Другие крупные поселения тоже имели подобные устройства, но из-за нехватки энергии их часто отключали. Для города, оставшегося без прикрытия перед лицом роя, это означало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называлась Мучэнь. Когда-то в этой системе было несколько обитаемых миров, но после прихода великой армии зергов сотни лет назад Мучэнь осталась последним оплотом жизни. Инсектоиды стали врагами всего живого: они явились из глубин дальнего космоса, пожирая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напоминали саранчу, облаченную в непробиваемую хитиновую броню. Зерги были ненасытны: они не знали отдыха, постоянно спаривались и откладывали яйца. Если их не остановить, за несколько дней они могли обглодать планету до костей, не оставив даже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инсектоид был зеленым и достигал трех метров в длину. Но чем выше была каста существа, тем светлее становился его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фронта рассказывали легенды об одном монстре, которого им довелось увидеть. Та тварь была абсолютно белой, длиной более двадцати метров, неуязвимой для обычного оружия, а её ментальная мощь достигла ранга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белоснежный инсектоид был Королем инсектоидов. Там, где появлялся он, все остальные зерги склоняли головы в рабском повиновении.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Полковник Ли — отец нынешнего Генерала Ли — возглавел армию в самоубийственной атаке и сумел обезглавить Короля инсектоидов. Потеряв единый разум, орда рассыпалась, что и позволило людям удержать планету Мучэнь. Именно этот подвиг вознес клан Ли на вершину власти, сделав их влияние безграничным и поставив их выше самого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остатки роя всё еще совершали набеги на границы системы, основная угроза миновала. Но битва не была закончена — она просто перешла в иную плоскость.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Цзюци вернулся в дом семьи Сан, там была лишь прислуга. Ни родителей, ни Сан Сюйнина не было видно — скорее всего, узнав об обмороке Сяоиня, они со всех ног бросились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его шаге цепь на шее издавала резкий, издевательский лязг. Под аккомпанемент этого звона и ошеломленные взгляды слуг юноша небрежной походкой поднялся в свою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привычно прошел в ванную. Сбросив грязную, насквозь промокшую одежду, юноша завел руку за голову, коснувшись загривка. Тонкий импульс его собственной духовной силы скользнул в механизм. Жетон, который он в классе называл «неразмыкаемым», мгновенно щелкнул и с глухим металлическим звоном упал на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отпихнув железку в угол, Сан Цзюци включил горячую воду. Вскоре помещение заполнилось густым паром, в белой пелене которого лишь смутно угадывался стройный силуэт. Узкая талия и четкие линии тела едва проступали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Сан Цзюци, облаченный в мягкий халат, остановился перед зеркалом. Отражение походило на него самого почти во всем. Горячая вода прогнала озноб, и к бледным щекам вернулся живой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Изначальному владельцу было не больше семнадцати лет. Те же безупречные черты лица, но стиль совершенно иной. Если в прошлом мире внешность была мягкой и благородной, то здесь в облике читалась дерзость. Тонкие брови вразлет придавали лицу хищное выражение, а в уголках удлиненных глаз таилась насмешка. Сухие губы в обрамлении резких складок, если он не улыбался, выдавали бунтарский, непокорный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натянул алое худи, привел в порядок волосы и удовлетворенно кивнул своему отражению,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громкие голоса — родители вернулись домой. Он подобрал жетон, тщательно вытер его и снова застегнул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звался Сан Цзюци, его прошлое тело — тоже. Даже лица почти не отличались. Это невольно наводило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«Ф001, все эти люди, в которых я переселяюсь... Неужели это я сам в параллельных мирах?»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 меня нет точных данных на этот счет. Но для успеха миссии Система при выборе носителя всегда учитывает два фактора: близость к цели задания и максимальное сходство волновой структуры души носителя с вашей собственной.]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промолчал. Если эти несчастные действительно были его версиями, ситуация становилась еще ироничнее. Получалось, что сюжет этого «спектакля» ополчился не только на Дай Лолиня, но и на него самого. Принц был большой проблемой, которую нужно было устранить, а он — досадной помехой, от которой избавлялись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мирах он должен был умереть мучительной смертью, чтобы затем сюжет мог спокойно заняться уничтожением Дай Лолиня.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анализировал эти связи, снаружи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Цзюци, паршивец, немедленно выметайся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его спальни содрогнулась от удара и распахнулась. В комнату ворвался высокий мужчина в безоправных очках. Ему было на вид лет двадцать пять, и его обычно беспристрастное, холодное лицо сейчас пылало от гнева. Его глаза, налитые кровью, впились в младшего брата. Каждое слово он чеканил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минуты... ты убираешься из этого дома.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http://bllate.org/book/15826/1435302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