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международного конкурса по сетевой безопасности развернулась в стране М. Организаторы в этот раз не поскупились: ради участников был зафрахтован отдельный спецборт.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пятёрки из команды Сан Цзюци, на борту находилось около двадцати человек сопровождения. Дай Лолинь из-за чрезвычайной занятости не смог поехать лично, поэтому охрана была усилена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двух десятков сопровождающих, помимо нескольких уже знакомых сотрудников оргкомитета, были люди, чьи лица юноша видел впервые. Одетые в одинаковые строгие черные костюмы, они держались безупречно официально, однако за этой выправкой скрывалась едва уловимая, но отчетливая аура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сидел у окна, мерно постукивая по клавишам ноутбука. Остальные четверо участников сгрудились в стороне, в очередной раз изучая предоставленные им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эти люди — из Министерства государственной безопасности] — подал голос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 прекращая работы, бросил на сопровождающих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С того самого момента, как Дай Лолинь отправился регистрировать четырёхмерный код, мы попали под их плотную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знали об этом с самого начала?!] — изумился системный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прежнего владельца этого тела — сильное и технологичное государство. Я готов посвятить свои знания стране, но прежде я должен был доказать, что обладаю достаточной ценностью. Поэтому я попросил Дай Лолиня передать им сигнал о существовании четырёхмерного кода. И, как видишь, они не заставили себя ждать. Оргкомитет позволил мне собрать собственную команду только потому, что получил звонок “сверху”. Мне просто предоставили этот карт-бланш».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Сан Цзюци анализировал окружение, возглавлявший группу генерал-майор Ли Юй тоже не сводил глаз с юного гения, чья фигура уже успела обрасти легендами.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такой эпохальной технологии, как четырёхмерный код, вызвало в высших эшелонах власти эффект разорвавшейся бомбы. На высшем уровне было принято решение о проведении немедленного и максимально тщательного расследования личности этого молодого человека. Учитывая шлейф споров и обвинений, тянувшийся за ним, спецслужбам требовалось вынести единственно верный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секретной проверки возможность того, что Сан Цзюци является шпионом, была полностью исключена. Вместо этого правительство осознало масштаб его таланта и стратегическую важность его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Негласное наблюдение мгновенно сменилось скрытой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расследования вскрылись и другие любопытные подробности: все обвинения, которыми так долго травили юношу, оказались циничной клеветой. Чтобы это «достояние Востока» не было погребено под слоем грязи, Министерство государственной безопасности начало готовить план по его полной реабилитации. Однако они не ожидали, что Дай Лолинь нанесет упреждающий удар, решив проблему самым прямолинейным и жестким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мрачном и властном человеке, Ли Юй невольно усмехнулся. За более чем десять лет службы генерал-майор привык быть «тенью», но Дай Лолинь обнаружил его присутствие спустя всего несколько дней. Тот мужчина преградил ему путь, излучая такую ледяную ярость, что даже закаленный в боях офицер ощутил холод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 Юй был вынужден подписать соглашение о неразглашении и раскрыть свою личность. Лишь убедившись, что охрана прибыла от официальных властей и не причинит вреда Цзюци, Дай Лолинь убрал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может предать родину, но Сан Цзюци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Дай Лолиня врезались Ли Юю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еще сомневался, но когда Лолинь показал ему копию предсмертной записки Сан Цзюци, сердце генерала дрогнуло. Может ли быть шпионом человек, который в свой последний час думает о благе нации и народа? Мог ли такой гордый гений опуститься до кражи чужих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строки того письма Ли Юй отчетливо увидел всё отчаяние и несправедливость, которые едва не довели юношу до роковой черты. Лишь чудом он изменил свое решение, и генерал-майор был бесконечно благодарен судьбе за это. Еще немного — и страна лишилась бы шанса изменить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насколько же подлой должна быть та невидимая рука, что толкала Сан Цзюци к смерти? Какую бездну злобы нужно носить в сердце, чтобы пытаться уничтожить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Следствие уже установило, что главными виновниками травли были Чжоу Личуань и Сун Цин. Причем Личуань служил лишь ширмой, за которой прятался Сун Цин. Но и сам младший Сун был не более чем пешкой. За попыткой уничтожить юношу стояла не просто личная неприязнь, а сама Международная Технологическая Ассоциация.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Цзюци фактически шел в логово зверя, Министерство государственной безопасности не могло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подошел и сел напротив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Сан. Позвольте представиться: Ли Юй, командир четвертого полка Министерства государственной безопасности,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выход из тени означал, что теперь за спиной Сан Цзюци официально стоит мощь всего государства. В такой ситуации любой вред, причиненный ему, приравнивался к объявлению войны всей стране — и вряд ли у кого-то хватило бы безумия пойти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Шляпа и остальные, бурно обсуждавшие что-то до этого момента, разом замолкли и уставились на генерала. Переводя взгляд с офицера на своего лидера, они заметили, что тот сохраняет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Чи, похоже, и так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команда мгновенно потеряла интерес к чинам и снова погрузилась в дебри кодинга.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без внимания генерал-майор ощутил легкую неловкость, но прежде чем он успел продолжить, перед ним на стол легла флешка.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поднял взгляд и встретил мягкую, приветливую улыбку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познакомились официально. Примите этот скромный подарок для нашей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родины Ли Юй подобрался и осторожно взял накопитель: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закончил разработку нового радарного устройства для обнаружения шпионского оборудования. Здесь всё: прикладное ПО и чертежи приборов. Если производство сработает оперативно, готовый образец можно будет получить уже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чуть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симуляцию, результаты работы радара обнадеживают. Надеюсь, он окажется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немедленно убрал флешку в переносной сейф, снабженный кодовым замком. О достижениях Бога Чи ходили легенды, и сомневаться в качестве его разработок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 опаской покосился на Черную Шляпу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Сан, им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сделал глоток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радара зашифрована моим личным кодом. Даже если она попадет в руки врага, ее не вскроют. Но если вы так переживаете — просто призовите их на официальную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немного успокоился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государственной безопасности решило действовать открыто не просто так. Несколько дней назад мы перехватили зашифрованное сообщение: вашу жизнь заказали. Мы пока не установили личность заказчика, но ситуация крайне серьезная. На время конкурса мой полк будет обеспечивать вашу безопасность круглосуточно. Вы — будущее и надежда нашей страны, и мы не допустим, чтобы с вами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его лица, а команда Белой Шляпы прекратила споры. Глядя на решительного генерала, все они синхронно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признания атмосфера на борту стала ощутимо тяжелее. Участники больше не стремились к шумным обсуждениям — кто-то закрыл глаза, пытаясь уснуть, кто-то отрешенно смотрел в иллюминатор.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наблюдал за багряным закатом. Огненные лучи окрашивали облака в кровавые тона, создавая в небе величественную и пугающую картину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что-то здесь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увлеченно составлявший в базе данных новое меню для хозяина,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выяснил, что заказ на мою ликвидацию поступил от председателя Международной Технологической Ассоциации. Раньше я полагал, что издевательства Сун Цина над прежним владельцем тела были лишь следствием его извращенного характера и логики сюжета. Но, перехватив его недавний разговор, я понял: все действия Сун Цина изначально координировались председателем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человеку, стоящему на самой вершине мировой власти, так ополчаться против безвестного новичка, рискуя при этом нарушить закон? В памяти прежнего Сан Цзюци нет ни единого упоминания о контактах с руководством Ассоциации. Значит, причина кроется в самом председателе».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может ли этот человек быть связан с четырьмя Главными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от неожиданности едва не выронил свой виртуальный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 может быть! Это же мир низшего уровня, категория D. С чего бы Главным Богам спускаться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закатное пламя лизнуло причудливое облако, которое на миг приняло форму оскаленной призрачной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мы это узнаем», — сухо отозвался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самолет коснулся земли, Ли Юй распределил людей по местам отдыха, а сам немедленно связался с руководством по закрытому каналу. Он доложил о радаре и отправил зашифрованное содержимое флешки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света Дай Лолинь, не зная отдыха, запускал производство фаервола «Макрофаговая паутина» и новых супер-смартфонов. Все готовились к завтрашнему дню, который должен был изменить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 международного конкурса по сетевой безопасности во многом повторял второй этап национальных соревнований, но с существенными отличиями: схватки проходили в режиме «пять на пять», а защитное ПО участники привозили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Побеждал тот, кто первым взломает фаервол противника. Если за отведенное время этого не случалось, победа присуждалась команде, совершившей большее число успешных атак. Организаторы предоставляли лишь вычислительную среду. Вирусы и защиту команды готовили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соревновании участвовали представители семидесяти двух стран. Турнир проходил по олимпийской системе на вылет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кибербезопасности в государстве Хуа исторически считалась слабым местом, поэтому результаты на международной арене обычно оставляли желать лучшего. В оригинальном сюжете Сун Цин победил, используя грязные методы — его фаервол не давал преимуществ, он просто заранее внедрил трояны в системы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несколько дней назад, представляя четырёхмерный код, Сан Цзюци вскользь упомянул «Макрофаговую паутину». С того момента, как он явил миру новую систему кодирования, конкурс превратился в его личный бенефис.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зрителей всего мира, следящих за прямой трансляцией, было приковано к их команде. Кто-то ждал сенсации, кто-то просто любовался красотой лидера, но большинство экспертов были полны скепсиса. Они сомневались в самом существовании четырёхмерного кода и в возможности его стабильной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состав? Старики, дети и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там ребенок-иностранец? Разве в сборной не должны быть только граждане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внешность обманчива, но разве старик сможет угнаться за скоростью молодых хакеров?»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едких комментариев из-за рубежа, в отечественном сегменте интернета царило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«Запасаемся попкорном и ждем, когда Бог Чи снова начнет раздавать пощечины.jpg»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«Ждем триумфа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день любования ликом Бога Чи. Счастлив.jpg»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 метис с нашим гражданством, почему он не может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ожидания публики, Сан Цзюци не стал тратить время на прелюдии. Едва начался первый раунд, его команда перешла в сокрушительную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«Макрофаговая паутина», построенная на четырёхмерном коде, была полностью совместима с текущей средой, но её функционал многократно превосходил возможности обычных систем. Благодаря идеальной слаженности действий, они в считанные минуты разнесли защиту противника и без малейших усилий прошли в шестнадцать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же появление «Паутины» в деле потрясло общественность. Это был не просто фаервол, а живое доказательство мощи четырёхмерного кода. Превосходство в мерности делало любые попытки сопротивления бессмысленными — даже самые совершенные системы старого образца пасовали перед этой технологией.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Четырёхмерный код в один миг стал величайшим изобретением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тут же вспомнили о громком деле о плагиате. Если Сан Цзюци способен создать такую невероятную систему, зачем ему красть безнадежно устаревшие технологии у компании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чатах трансляции посыпались тысячи гневных вопросов к обвинителям.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представитель компании «Икс», присутствовавший на турнире, хоть и выглядел несколько обеспокоенным, не выказывал паники. Решение международного суда уже вступило в силу, сроки апелляции вышли, и клеймо вора было приклеено к нему намертво. Каким бы совершенным ни был его новый продукт, это не доказывало, что он не воровал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Юридически правда оставалась на их стороне. Это лишь доказывает, что его последующие разработки стали совершеннее, но никак не подтверждает отсутствие плагиата в прошлом! Согласно правилам Международной Ассоциации, любые разработки человека с историей плагиата должны были подвергнуться глобальному бойкоту.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ты создал этот фаервол? — думал представитель компании. — Ты его никогда не продашь. Посмотрим, как ты запоешь, когда мир отвернется от твоего детища».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Возможно. Но даже гениям не вырваться из стальной хватки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http://bllate.org/book/15826/1433347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