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социальных сетях не утихал до самого вечера. Лишь к восьми часам, когда Дай Лолинь открыл собрание, поток публичных извинений и покаянных писем на страницах виновных начал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сидели в конференц-зале, и на их лицах читалась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Дай, скажите нам честно, корпорация сможет выстоять? — старейший из присутствующих, седовласый мужчина с мудрым, но тусклым взглядом, посмотрел на Лолиня. — Я видел эти санкции, наложенные кучкой подлецов. Скажите, сколько денег нужно компании, чтобы пережить кризис? У меня есть несколько сотен миллионов свободных средств, а если не хватит — я готов выставить на продажу свою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инвестор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намерен вложиться. Мы не можем позволить им безнаказанно вытирать о нас ноги. Эта обида жжёт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активы не так велики, как у ветеранов, но даже малая капля важна, — добавил один из молодых управленцев. — Надеюсь, это поможет нам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помочь делом. У меня налажены связи в сфере электронной коммерции. Если экспорт заблокируют, мы переориентируемся на внутренний рынок. Прямые трансляции, агрессивная реклама, акции — в таком огромном Государстве Хуа всегда найдется спрос. Не верю, что мы позволим этим иностранным выскочкам задушить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не успел вставить и слова, как члены совета один за другим начали предлагать варианты спасения, переходя к бурному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присутствующих. Здесь были и те, кто стоял у истоков компании десятилетия назад, и «свежая кровь». Когда-то, едва возглавив корпорацию, он провел радикальную чистку, и те изменения вызвали волну недовольства. Но Лолинь всегда верил: для процветания империи нужен не только здравомыслящий лидер, но и выдающиеся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зале сидели именно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введены санкции, каждый понимал, какая судьба ждет компанию. Лолинь верил, что его партнеры не побегут с тонущего корабля, но одно дело — верить, и совсем другое — видеть своими глазами, как люди в миг смертельной опасности смыкают ряды. Это была мощь, пробирающая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пожалел, что когда-то под огромным давлением выдворил из совета корыстолюбивых дельцов, заменив их нынешней группой. Эти люди станут стальным каркасом, на котором удержится всё здание корпорации «Дай» даже в самый яростный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внимания, — Дай Лолинь подавил подступившее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обсудим будущее не только Корпорации «Дай», но и всего Государства Хуа. Тема собрания — «Пятая технологическая революция».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в его сознании прозвучал отчетливый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Ваше Величество желает говорить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 на мгновение запнулся и посмотрел на акционеров: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зазвучал голос юноши — чуть тягучий, заставляющий воображение разыграться: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отличные новости. Буквально минуту назад “Макрофаговая паутина” достигла финального уровня. Можешь начинать подготовку к запуску продукта на рынок».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изумился Лолинь.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— Сан Цзюци тихо рассмеялся. — С тех пор как я опубликовал ту задачу во время трансляции, последние пять дней десятки тысяч хакеров со всего мира ежедневно присылали мне свежий “опыт” для обучения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Лолиня промелькнула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 просто так подкинул им ту головоломку. Ты не только пошатнул авторитет Международной Технологической Ассоциации, но и поднял уровень «Макрофаговой паутины».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и другая цель. С помощью этой задачи я в один миг представил четырёхмерный код всей планете. Теперь о нём знают все. Международная Технологическая Ассоциация сэкономила нам колоссальный рекламный бюджет — хоть какая-то от них польза. — Смех Цзюци отозвался в сознании теплым эхом. — Через пять дней я обязательно отблагодарю их за такое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болеть за тебя, — с нескрываемой гордостью ответил Дай Лолинь.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«Увидимся. Не задерживайся допоздна,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устал — ложись, я закончу здесь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завершил связь и поднял голову. Взгляды акционеров были более чем странными. В них читалась смесь тревоги, недоумения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читалось в глазах старейшины. — Президент окончательно лишился рассудка»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что он воображает, будто говорит по телефону, так он еще и воркует с пустотой, как влюбленный юноша. Кто не знает, что Президент Дай — закоренелый холостяк, который в жизни ни с кем не сожительствовал? Откуда взялся этот “сожитель”?»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«Бедняга, неужели эти санкции довели его до безумия?»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 молча переглянулся с секретарем. Тот, понимая ситуацию без слов, прошел вдоль рядов и раздал каждому инвестору по маленькому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прочитал этикетку, на которой крупным шрифтом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«Быстродействующие сердечные пилюли».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собрание обещает быть смертельно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пожилой из акционеров, не дожидаясь удара, превентивно проглотил одну гранулу.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Лолинь, невозмутимо проигнорировав их реакцию, открыл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запускаем три ключевых проекта. Первый — внедрение вычислительной среды на базе четырёхмерного кода. Второй — применение антишпионского фаервола «Макрофаговая паутина». Третий — концепция супер-интеллектуального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человек потянулись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«Послушайте только, что он несет. Четырёхмерный код? Супер-телефон? Наш босс болен гораздо серьезнее, чем мы думали. Несет всякую чушь»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следующие два часа они поняли, что «невежественными глупцами» здесь были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последний, самый молодой акционер, дрожащими руками принял пилюлю, Дай Лолинь закрыл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мой доклад окончен. Эти три проекта будут продвигаться параллельно, и я рассчитываю на вашу полную поддержку. Уже поздно, возвращайтесь домой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«Отдыхать?»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вызвали посреди ночи на то, что они считали прощальным ужином перед банкротством, они приготовились к самому худшему, а вместо этого им на голову обрушили технологическую бомбу, способную перевернуть мир. И теперь им предлагают «отдыхать»?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Лолинь, в тебе осталось хоть что-то человеческое?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вечера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вернулся домой лишь к одиннадцати часам вечера. Сан Цзюци переехал к нему вскоре после той памятной ночи. Лолинь осторожно приоткрыл дверь спальни. Белое шелковое одеяло, похожее на огромное крыло, укрывало юношу; в серебристом свете луны тот казался спящим ангелом — чистым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прикрыл дверь. Приняв душ в гостевой комнате, он прошел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проекта уже имели рабочие прототипы, но для полноценного выхода на рынок требовалось массовое производство. Сан Цзюци заранее прислал ему спецификации необходимого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Лолиня, оборудование оказалось вовсе не секретными установками из будущего, а вполне стандартными приборами, которые уже работали на его сборочных линиях. Им даже не пришлось ничего закупать — Цзюци подготовил почву так идеально, что президенту оставалось только запустить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рабочий компьютер, и его внимание тут же привлекли два файла на рабочем столе. В квартире были только они двое, значит, их оставил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назывался «План продвижения трех мега-проектов», но Лолинь открыл второй. Его заинтриговал заголовок: «Анализ возможности сосуществования экологической защиты и супер-энергии».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открыл папку. Первый документ был помечен как «Версия 1.0», а за ним следовали сотни страниц архивных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открыл основной файл и увидел там всего одну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«Текущих условий для исследований недостаточно. Пожалуйста, ожидайте».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мужчины расслабились, и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есть в этом мире вещи, которые и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Сан Цзюци казался ему кем-то за гранью человеческого понимания. Любая проблема в его руках решалась мгновенно, и Лолинь порой сомневался, принадлежит ли этот юноша к нашему миру. Он не раз ловил себя на мысли, что Сан Цзюци — существо из высшего измерения, иначе как бы он создал код, недоступный трехмерному 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маленькая неудача вернула образу юноши человеческие черты. Дай Лолинь осознал: он не всемогущ. Он тоже может сталкиваться с препятствиями и терпеть неудачи. У него есть не только непробиваемая броня гениальности, но и живая, тонкая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 закрыл вторую папку и открыл первую. В ней Сан Цзюци подробно расписал план запуска проектов. Изучив его, Лолинь поразился — идеи юноши один в один совпадали с его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снова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Хозяин, Ваше Величество на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принял вызов и услышал сонный, чуть гнусавый голос Цзюци: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дороже работы. Полночь на дворе, почему ты еще не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Лолинь тихо хмыкнул, закрывая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спальню он открыл ленту новостей. Несмотря на поздний час, в Сети царило невообразимое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Сан Цзюци опубликовал ответ на ту самую задачу. Как оказалось, это было уравнение, построенное на принципах четырёхмерного кода — его невозможно было решить, используя инструменты двумерного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подробно описал принципы работы новой системы кодирования, сравнив её с нынешними стандартами. Ответ, которого ждал весь мир, оказался дверью в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ядерный взрыв в океане. Весь научный мир пришел в движение. Тысячи исследователей по всей планете бросили свои дела и, не взирая на часовые пояса, принялись изучать жизнеспособность четырёхмерного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мир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наступил день помолвки старшего молодого господина семьи Сун, Сун Чанбая.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избранница не принадлежала к знатному роду, но они вместе выросли и искренне любили друг друга. На торжество пригласили добрую половину бизнес-элиты, включая Дай Лолиня и Сан Цзюци, однако те, сославшись на занятость, не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Чанбай в элегантном черном костюме бережно поддерживал под руку свою очаровательную невесту. Счастье на его лице было невозможно скрыть. Будущий глава семьи Сун, красивый, успешный, обладающий властью и женящийся на любимой женщине — у него было всё, о чем можно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стоял рядом с Сун Цином, и в глубине его глаз тлела плохо скрываемая жадность. Придвинувшись к уху любовника,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его месте стоишь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стоял на его месте, то рядом со мной сейчас была бы совсем другая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Личуань осекся. Он уже собирался что-то ответить, чтобы сгладить неловкость, но в этот момент к ним подошел Сун Чанбай с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мгновенно преобразился, нацепив самую искреннюю улыбку,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поздравляю! Невеста просто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прикоснулся краем бокала к бокалу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похвала дорогого стоит, ведь рядом с тобой — настоящий идеал. Я должен поздравить тебя в ответ. Когда же мы дождемся хороших новостей от вашей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изобразил застенчивую, но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добр к нам. Сейчас на первом месте карьера, со свадьбой мы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Чанбай крепче обнял свою невесту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спешить? До помолвки я каждый день боялся, что она передумает. Только сегодня моё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многозначительно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 Помолвка — это обет быть вместе до гробовой доски, в жизни 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устами… Желаю и вам такой же верности и долгой любви, — Чанбай потянул невесту к выходу. — Мы решили немного прокатиться, проветриться. Хотите поехать следом? Я бы хотел поделиться с тобой своей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Чжоу Личуаня внезапно пронзила боль — Сун Цин до хруста сжал его пальцы. Посмотрев на любовника, актер увидел в его глазах то безумие, которое обычно просыпалось в нём лишь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произнес Сун Цин. — Езжайте впереди, а мы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влюбленные сели в машину, Сун Цин затолкнул Личуаня в свой автомобиль. Но едва тот собрался сесть,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актер изменился в лице. Он отбежал в сторону и, хмурясь, начал о чем-то спорить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уже терял терпение, когда мужчина вернулся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Цин. Позвонил агент, сегодня вечером внезапно назначили съемку. Ты сможешь поехать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брата уже скрылась из виду. Младший Сун, который и не собирался делить триумф с кем-либо,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сам.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газ, и автомобиль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Личуаня, сжимающая телефон, побелела. Проводив взглядом машину, он с опаской направился вглубь сада, где его уже ждал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актер бесшумно покинул банкет в чужой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быстро нагнал автомобиль брата. Одной рукой он удерживал руль, а другой ловко манипулировал заранее подготовленным устройством. Он уже взломал систему дистанционного управления машиной Чанбая и для верности заблокировал ручной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впереди идущего автомобиля росла, ровное шоссе сменилось извилистым горным серпантином.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крутой поворот. Сун Цин, выждав момент, нажал на кнопку подтверждения и отшвырнул устройство, заходясь в безумном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Чанбай вместе со своей девчонкой вылетит с трассы. С этого ракурса он сможет во всех деталях рассмотреть, как лицо брата исказится от ужаса перед неминуемой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опустил стекло и нажал на тормоз, собираясь притормозить и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сердце пропустило удар. Тормозная система не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ехавший впереди Сун Чанбай, у которого тормоза должны были отказать, плавно замедлил ход и остановился у обочины. Он даже не спеша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младшего брата вспыхнула страшная догадка. Он лихорадочно схватил телефон, но экран был заблокирован — система не слушалась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 под его ногой проваливался в пустоту, а машина продолжала набирать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— и автомобиль Сун Цина пронесся мимо остановившейся машины Чанбая.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их взгляды встретились. Сун Чанбай смотрел на него как на жалкого клоуна — в его глазах было холодное торжество и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покатился по лицу безумца. Он хотел закричать, позвать на помощь, но не успел — его машина пробила ограждение на повороте и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несколько раз перевернулся на склоне, разбрасывая вокруг обломки и разливая бензин. Секунда — и огненный столб взметнулся ввысь, разрывая ночную тьму кровавым заревом.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испуганные крики своей невесты Сун Чанбай набрал номер службы спасения. Затем, пока она не видела, он быстро напечатал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вам, господин Сан. Отныне, пока я жив, семья Сун никогда не станет врагом Корпорации «Дай».]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ранее человек, назвавшийся Сан Цзюци, прислал ему сообщение с предупреждением: Сун Цин готовит его убийство. Сначала Чанбай не поверил, но видеозапись, на которой его брат лично монтировал устройство для удаленного взлома тормозов, развеяла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пощадил бы брата, ограничившись суровым уроком. Но тот совершил непростительную ошибку — покусился на жизнь его любимой. За человека, который был ему дороже всего на свете, Чанбай готов был отправить любого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заранее, используя права администратора, поменял местами системы управления двух машин. Сун Цин всё это время манипулировал собственными тормозами. Если бы в последний момент в нём проснулась хоть капля братской любви и он не нажал бы кнопку — ничего бы не случилось. Но он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молодого господина застыла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посмел тронуть мою женщину — гори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 одно. Никогда не становись врагом своей страны.]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Чанбая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несколько лет учился за границей и вернулся оттуда странным. В последнее время семья Сун начала активно сближаться с технологической компанией «Икс», и посредником в этом выступал именно он. Младший брат утверждал, что во время учебы в стране М завел связи с руководством этой корпорации, и те пошли на сотрудничество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радовалась, что отправила его на учебу, считая это великим благом. Но что, если правда была куда страшнее? Что, если Сун Цин был лишь марионеткой в руках компании «Икс» или даже Международной Технологической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Чанбая сложился. От ужаса его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быть лидерами рынка, они мечтали обойти Дай Лолиня, но никто и никогда не думал о предательстве родины! Этот подонок едва не столкнул всю фамилию в бездну, из которой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заслужил смерть. Нет, смерть — это слишком легко. Он оставит этому человеку жизнь, чтобы медленно превратить её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добрался до больницы только на следующий день. Он застыл перед кроватью в отделении интенсивной терапии, глядя на человека, с головы до ног замотанного в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Сун Цин?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 вздохом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падения в обрыв машина загорелась. У пациента тяжелые ожоги семидесяти пяти процентов поверхности тела. Мы обработали раны, но из-за масштаба повреждений собственную кожу для пересадки использовать невозможно. Мы применили кожу тиляпии для временного закрытия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актера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Рыбья кожа?! Останутся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помолчал пару секунд,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вас должно волновать, выживет ли он вообще, а не шрамы! При таких ожогах рубцы неизбежны. Конечно, современная пластическая хирургия творит чудеса, но восстановить прежний облик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Личуань, — из коридора донесся голос Сун Чанбая. — Хорошо, что хоть кто-то навещает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передал врачу квитанции об оплате: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используйте любые лекарства, вне зависимости от цены. Это мой единственный брат, прошу вас, 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презрением взглянул на Личуаня: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прикусил губу, не зная, что сказать. Сун Чанбай подошел к нему и доверительно положил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Личуань, я рад, что мой брат выбрал именно тебя. Я помню твои слова: ты говорил, что любишь его душу, а не внешность. Ведь ты не бросишь его теперь, правда? Ты ведь будешь рядом с ним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с ужасом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не хочу проводить жизнь рядом с этим чудовищем!»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всё равно будет весь в шрамах, лучше бы он сдох там, в обрыве! Пусть он умрет прямо сейчас, не надо его спасать!»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