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Обвинённый гений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все наши предыдущие атаки на брандмауэр были просто для того, чтобы накормить его опытом?! — воскликнул Белая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Ци, Бог Ци, как тебе вообще удалось пройти всё за пятнадцать часов! — не унимался Кук.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сто задач за тринадцать минут, что для него какие-то пятнадцать часов! Бог Ци, ты навеки останешься богом в моём сердце! — подхватил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восхищалась вами. Не думала, что мне не только выпадет шанс встретиться с вами, но и поработать вместе, — добавила Чёрная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 одна женщина, перебивая друг друга, плотным кольцом окружили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с лёгким раздражением встал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я тоже здесь. А теперь все вернитесь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лица четвёрки на миг застыли, а затем их взгляды, один пренебрежительнее другого, скользнули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вы тот самый супер-хакер.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ним формальными любезностями, гости вновь с обожанием уставились на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Бог Ци, кому какое дело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Дай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стая неблагодарных псов».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появиться в сети, как они все слетались, словно мухи на мёд, наперебой называя его «великим мастером» и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последовательно ответил на все вопросы,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всего четыре дня на подготовку. Я надеюсь, за это время вы сможете сработаться и привыкнуть к моему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стол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некоторую подготовительную работу к этому соревнованию и собрал всё здесь. Возможно, это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Белая шляпа взял флешку и задал вопрос, который мучил его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именно нас? Потому что мы знакомы с президентом 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замолчали, с напряжением глядя на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рыбами, что плавают в глубинах сети, и их единственный принцип, не нарушающий законов и морали, гласил: «Сила решает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преклонялись перед сильными, но никогда бы слепо не пошли за кем-то из-за связей. Им нужно было признание их способностей, а не протекция.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подавали заявки на участие во Всекитайском конкурсе по сетевой безопасности, но не попали в сотню лучших. Отбор был очень жёстким, и организаторы, как правило, предпочитали выбирать тех, кого рекомендовали авторитеты из технологической сферы, а не никому не известных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Пока вы изучали «Макрофаговую паутину», она изучала вас и генерировала аналитические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включил экран в приёмной и вывел на него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четверо получили наивысшие оценки. Белая шляпа — номер один в теоретических знаниях. Чёрная шляпа — номер один в интуитивном прогнозировании. Кук — номер один в способности к обучению и пониманию. Шаман — номер один в наблюдательности и проницательности. Вы — лучшая команда, которую я мог выбрать. Мы станем сильнейшими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кумира Шаман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какая оценка у президента 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упомянутый Дай Лолинь неловко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зайти дважды, а потом сдался, так что комплексной оценки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дважды поймал с поличным сам Сан Цзюци, и от стыда он больше не рисковал соваться в эту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кстати, — Кук с надеждой посмотрел на кумира, — Бог Ци, какой всё-таки ответ на ту задачу, что вы задали Международной технологической ассоциации на первом соревновании? Вы сказали, что объявите его через пять дней, и сегодня как раз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я опубликую сегодня вечером на Weibo. Принцип решения находится на этой флешке. Это совершенно новый код, его среда, язык и алгоритмы кардинально отличаются от всего, что было раньше. Будьте морально готовы. За четыре дня постарайтесь усвоить столько, сколько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нет Weibo, сейчас зарегистрируюсь, — Кук был ещё учеником средней школы, и из-за строгого воспитания у него было всего несколько аккаунтов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скачал приложение и завершил процедуру. Как только он вошёл, то сразу увидел первую же рекомендованную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мгновение замер, а затем повернул телефон экраном к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Ци, в сети кто-то перед вами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подошёл и взглянул на экран. Остальные, последовав его примеру, тоже достали свои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опубликовала женщина по имени Тимми. Сан Цзюци узнал её по фотографии — она была одной из участниц того скандала с «двойным проникновением».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Тимми написала длинный пост, больше тысячи слов, в котором подробно описала, как ей заплатили, чтобы она проникла в номер Сан Цзюци, а затем, покинув его, позировала для папарацци, чтобы создать скандальную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 более ста слов с извинениями, умоляя Сан Цзюци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публикация, появившаяся совсем недавно, словно послужила сигналом, открывшим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одно за другим посыпались официальные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папарацци, намеренно очернявшие юношу, и второй участник того скандала, и те, кто распускал слухи о его беспорядочных связях…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извинений взорвала Weibo, 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Лолинь, уже проверивший ситуацию в сети, удовлетворённо отправил сообщение своему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работа, очень эффективно]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Дай, этот телефон просто невероятен! Раньше мне приходилось набирать сообщения по одному слову или фразе, а теперь достаточно просто подумать, и текст появляется сам. Сразу после вашего ухода я связался со всеми этими людьми. Работа, на которую раньше уходило полчаса, теперь выполняется за пару минут! Господин Сан Цзюци — YYDS!]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прочитав сообщение, Дай Лолинь поднял голову и обнаружил, что Сан Цзюци незаметно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него, и в его глазах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привык скрывать свои добрые дела, особенно перед этим человеком. Он хотел продемонстрировать всю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всё, кроме Чжоу Личуаня, беру на себя.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склонил голову, пытаясь вспомнить, и через несколько секунд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в тот раз. Я был слишком увлечён и не расслышал, что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увлечён? Разве нужно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Дай Лолиня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посторонние, он бы прижал его к стене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казалось, прочитал его мысли. Он провёл алым языком по уголкам губ и, прищурившись, взглянул на четверых увлечённых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Увидимся завтра. У нас с Дай Лолинем есть ещё кое-какие дела, так что провожать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заботясь о правилах гостеприимства, потянул партнёра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«F001, выброси в корзину все материалы, что ты собрал».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 мысленно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но это же компромат на тех, кто вас подставил. Лучше бы оставить]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Дай Лолинь справится с этим лучше меня. С ним рядом я неуязвим».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почему я чувствую этот тошнотворно-сладкий запах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прямо на подземную парковку, где у главы корпорации «Дай» было личное, изолированное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выудил из кармана Дай Лолиня ключи от машины, затащил его на заднее сиденье и без церемоний уселся к нему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мужчине опомниться, он начал решительное наступление, захватывая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сделать это прямо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Дай Лолиня взорвалась, зубы застучали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 усмешкой наблюдал за его реакцией, затем потянул его за галстук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коснулся лба. Тёплое дыхание юноши двусмысленно овевало лицо мужчины, неся с собой приятный аромат мяты и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слегка наклонил голову, глядя сверху вниз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особенно неотразим, мой рыцарь. А то, что последует, — моя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F001 мысленно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смотреть на непристойное, не слушать непристойное. Я же ещё ребёнок]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тёмной, роскошно обставленной комнате Сун Цин напечатал строку символов на светящемся синем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достал этот ответ? — высветилось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много раз пытался, — напечатал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 на две секунды, затем на экране бесшумно появилась новая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даже у тебя ничего не выйдет. Пока оставь это. Что ты собираешься делать с другим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синий свет отбрасывал на лицо юноши зловещие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выступить на международной арене упущен. План «А» провалился. Запускаю план «Б». Я как можно скорее устраню препятствие и возьму под контроль семью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твоих хороших новостей.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Диалоговое окно мгновенно исчезло. Сун Цин некоторое время смотрел на синий экран, затем открыл новый интерфейс и начал взламывать систему корпорации «Сун».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Сан Цзюци полностью разрушило его планы. Он рассчитывал произвести фурор на международном конкурсе по сетевой безопасности, а затем закономерно возглавить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естественный путь был перекрыт, оставался лишь один способ получить контроль над активами — отправить своего единокровного старшего братца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быстро взломал интеллектуальную систему управления автомобилем Сун Чанбая и привязал управление к своему телефону. Теперь, несколькими нажатиями на экран, он мог легко контролировать машину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нажать на кнопку, чтобы с лёгкостью убить Сун Чанбая.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станет делать этого сейчас. Он нанесёт удар в момент его величайшего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состоится помолвка старшего молодого господина семьи Сун. После банкета, согласно плану, тот повезёт свою невесту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Сун Цин и активирует контроллер. У Сун Чанбая будет спутница в его путешествии в преисподнюю — это станет последним проявлением братской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сможет воочию насладиться выражением потрясения на лице брата. Придётся довольствоваться извещением 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Сан Цзюци он тоже приготовит идеальный смертельный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выходом на сцену — «бум!» — и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громко рассмеялся, разбудив спящего на кровати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словно дикая орхидея на скале, мужчина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выключил компьютер, подошёл к кровати и свысока посмотрел на связанного Чжоу Личуаня, на щеках которого ещё не высохли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шлюшья натура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 промычал в ответ и, повинуясь инстинкту, подался вперёд, бесстыдно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хозяин, накажите этого ничтожного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Хех! Ничтожный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поклонники узнали, каким на самом деле был этот отстранённый и чистый, как лотос, Чжоу Личуань, какое бы выражение отчаяния появилось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http://bllate.org/book/15826/1432719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