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соревновательной площадке воцарился хаос. Утихомирить разбушевавшуюся толпу удалось лишь главному продюсеру проекта: он лично вышел к участникам и объявил о немедленном создании следственной группы. Лишь после этого зал начал постепенно затихать.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сцена затянулась на добрых пятнадцать минут. И пока одни возмущались и протестовали, другие дорожили каждой секундой, отведенной на решение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 зале установилось относительное спокойствие, со своего места поднялся Сун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сразу под строчкой с именем лидера — Сан Цзюци, — вспыхнула новая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ведущего вновь разнесся под сводами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под номером восемь завершил испытание. Второе место в раунде занято. Время: 40 минут 21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публики на этот результат была диаметрально противоположной той, что встретила Сан Цзюци. Зрители в чате и эксперты в студии рассыпались в восторженных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Чжоу, ваш фаворит не подвел! — воскликнула женщина-комментатор. — Результат поистине выдающийся. Предыдущий рекорд составлял час и десять минут, а Сун Цин сократил это время на целых полчаса. Если он сохранит такой темп, уверен, нас ждет еще немало потрясающих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полностью проигнорировала шестнадцатиминутный результат Сан Цзюци, словно Сун Цин был единственным, кто честно справился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ответил на это изысканной, едва прохладной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 как-то признался мне: его мечта в том, чтобы информационная индустрия Китая больше не зависела от чужой воли. Он неустанно трудится ради этого идеала, и я всем сердцем верю в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то самое благородство, о котором вы говорили, — с обожанием добавила комментатор. — Порядочность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Личуань величественно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стать великим мастером, нужно стать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слова! Очередная цитата в копилку мудрости Чжоу Личуаня!]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стань Человеком, а потом — профессионалом. Как точно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должно быть, в прошлой жизни спас мир, раз ему достался такой потрясающий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созданы друг для друга. Один — оплот чистоты в шоу-бизнесе, другой — будущее нашей науки. Достойные всегда притягивают достойных.]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вот сотый номер... даже человеком назвать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не человек, зачем вообще обращать на него внимание? Обычный клоун. Вот вынесет следственная группа вердикт — посмотрим, как он тогда запоет.]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завершившие испытание, имели право покинуть зал досрочно. Однако стоило Сан Цзюци направиться к выходу, как дорогу ему преградили сотрудники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Всекитайский конкурс по сетевой безопасности зародился десятилетия назад под эгидой Международной Технологической Ассоциации как жест доброй воли, направленный на укрепление связей между учеными разных стран. Со временем он превратился в одно из самых престижных и суровых состязаний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мошенничества на турнире, чьим девизом была «безопасность», была равносильна пощечине организаторам.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Международная Технологическая Ассоциация на сегодняшний день являлась самым влиятельным объединением в мире высоких технологий. В ее состав входили сорок три крупнейших корпорации, каждая из которых задавала стандарты индустрии. Именно к этой организации принадлежала Технологическая компания «Икс», обвинившая когда-то Сан Цзюци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Китая, то ни одно отечественное предприятие до сих пор не смогло войти в этот закрытый клуб. И причиной тому были не способности, а системное отчуждение и предвзятость. Для вступления требовалось согласие более чем половины действующих членов, но китайские компании неизменно получали ноль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тех, кто считал себя мировой элитой, Китай поднялся исключительно благодаря дешевой рабочей силе. Для этого высокомерного союза страна оставалась лишь базой для переработки сырья и низкоквалифицированного труда. По их мнению, Китаю не следовало пытаться преодолеть барьер и входить в мир высоких технологий; его удел — быть послушным, безмозглым исполнителем. Именно поэтому западные гиганты объединились в попытке подавить любые ростки независимого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прищурившись, окинул взглядом преградившую ему путь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стояли двое светловолосых иностранцев с холодными голубыми глазами, а рядом с ними, подобострастно суетясь, держались несколько чиновников. Поскольку мероприятие проводилось под патронажем ассоциации, для обеспечения «прозрачности» на каждый региональный этап направлялись надзиратели.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инспекторов, смерив сотого участника полным презрения взглядом, заговорил на международном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сто, у нас есть веские основания полагать, что в ходе испытания вы использовали недозволенные методы. Прошу вас проследовать за нами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камеры, следовавшие за ними по пятам, ловили каждое движение, фиксируя сцену для миллионов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вскинул бровь и на безупречном международном языке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начинать расследование, вы потрудились просмотреть запись моего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просмотр видео вызвал наши подозрения, — отчеканил надзиратель. — Вы даже не читали условия задач, а сразу вводили готовый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обнаружили следы сторонних программ или внешних подключений? — уточнил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замешкался,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лишь потому, что я — гений, чьи действия недоступны пониманию таких посредственностей, как вы, мне пытаются навязать клеймо «мошенника»?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высокомерно ответил инспектор. — Наши соревнования кристально честны. Здесь нет места монтажу или подтасовкам.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Полномочия организации были поистине безграничны: один из телеканалов вел круглосуточную трансляцию, так что всё происходящее сейчас в реальном времени транслировалось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выпрямился, и в его осанке проступила стальная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намерен пропускать завтрашний этап. Если у вас нет доказательств, но вы упорствуете в своих обвинениях, порочащих мою честь, я не побрезгую обратиться в Международный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ассоциации, ожидавший подобного сопротивления, ответил с невозмутимым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воспользовался своим правом и подал запрос на ваше переэкзаменование. Сегодня в восемь вечера вам предстоит решить еще одну сотню задач. Мы будем лично контролировать каждый ваш шаг. Если вы откажетесь или ваш результат будет разительно отличаться от утреннего, мы аннулируем вашу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поймал на себе его полный неприязни взгляд и, словно не замечая угрозы, вальяжно откинулся на спинку дивана в гостевой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Подали запрос сразу после финиша? Значит, вы решили обвинить меня еще до того, как проверили оборудование. Какая поразительная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естественная реакция на нечто столь... неправдоподобное, — усмехнулся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пройду ваш тест? Ваши голословные подозрения уже нанесли удар по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бросил на него взгляд, в котором читалось явное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ошиблись, я лично принесу вам извинения перед камерами от лица всей Международной Технологической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полуприкрытый взгляд юноши вдруг стал острым и пронзительным.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Восемь вечера. И будьте добры, подготовьте что-нибудь посложнее. Я не хочу, чтобы игра закончилась слишком быстро — по крайней мере, до того, как я покажу всему миру, что такое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кивнул стоявшему рядом мужчине. Тот мгновенно понял приказ и шагнул к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Сан Цзюци, в интересах следствия мы просим вас не покидать здание до начала испытания. Для вас подготовлена отдельная комната отдыха со всеми удобствами. Питание будет доставляться согласно вашим пожеланиям.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соединил кончики пальцев, образуя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держать меня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Всё сугубо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продолжить участие, я должен пройти переэкзаменовку без единой улики против меня. А чтобы попасть на тест, я обязан согласиться на ваше скрытое лишение свободы. Какая трогательная «добровольность», — Сан Цзюци усмехнулся. — В этом вся суть вашей ассоциации: права человека, честность и авторитет, шитый белыми нитками. Что ж, я согласен. Но мне ничего не нужно, кроме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под конвоем проводили в комнату, больше напоминавшую элитный карцер. У него изъяли все средства связи, включая наручный терминал. В огромном помещении не было ничего, кроме телевизора, транслировавшего ход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Сан Цзюци внезапно возник голос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были великолепны! Но не кажется ли вам, что скандал раздувается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спеша заварил себе чашку чая и устроился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сокрушить ложные авторитеты, нужен большой шум. Одной ладонью в ладоши не хлопнешь — инспектору нужен скандал, чтобы раздавить выскочку из Китая. Но моя цель — ударить по самой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на несколько секунд завис, обрабатывая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сделали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владелец этого тела был раздавлен Технологической компанией «Икс», которая находится под крылом ассоциации, — пояснил Сан Цзюци. — Чтобы оправдать его и пересмотреть дело, мне нужно сначала расшатать фундамент этой неприступной крепости. И чем громче будет шум, тем лучше. Пусть об этом узнает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та провокация в конце тоже была частью плана?» — уточнил системный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Я просто привык платить по счетам сполна. Если кто-то ищет неприятностей прямо у меня на пороге, неужели я должен прятаться? Пусть только попробуют. Я не был бы Сан Цзюци, если бы спасовал перед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промолчал, содрогнувшись от воспоминаний о том, как сам когда-то обманул этого человека. Хотя хозяин, казалось, не сердился, мысль о том, на какую месть он способен, заставляла систему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стремясь во что бы то ни стало спасти создателя, F001 тайно связался с этим злодеем, находившимся под запечатыванием за пределами запретной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систему мучил лишь один вопрос: какого демона она умудрилась выпустить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http://bllate.org/book/15826/1428140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