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приподнял бровь, не скрывая одобрения. Дай Лолинь не зря носил титул финального босса: он мгновенно ухватил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всё не ограничивается одной строкой, — произнес Сан Цзюци. — По сравнению с примитивным двумерным кодированием, четырёхмерный код несравненно глубже и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быстро пробежали по клавишам. Хаотичное нагромождение символов на экране исчезло, сменившись той самой строкой, что прежде казалась собеседнику бессмысленным набором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символу здесь заранее присвоено значение в четырёхмерном пространстве. Затем эти логические комбинации проходят через алгоритм сжатия. Вот как это выглядит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несколько раз коснулся тачпада. Строка кода на мониторе изогнулась, запульсировала и вдруг рассыпалась на множество соединенных между собой объемных многогранных сеток. В каждой точке пересечения этих нитей мерцали новые последовательности данных. Они сплетались друг с другом в кажущемся хаосе, который, однако, подчинялся строгой траектории, образуя в итоге безупречную математическую кривую.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мог оторвать жадного взгляда от символов, танцующих на рабочем столе. Это было ошеломляюще. Вот он — четырёхмерный код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Зарубежная компания «Икс» обвинила его в краже их технологий? Смехотворно. Стал бы кит воровать еду у креветки? Это не просто нелепость, это оскорбление здравого смысла. За этим скандалом явно крылась какая-то грязная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вычислениям через сжатие, объем этого кода составляет всего несколько килобайт, — продолжал Сан Цзюци. — Требования к носителю не просто низкие — их фактически нет. Это в корне решает проблему дефицита микросхем. А когда четырёхмерный код получит широкое распространение, он преобразит всё: медицину, искусственный интеллект, авиацию.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посмотрел в окно, и в его голосе зазвучала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радостью обучу этой технологии соотечественников и союзников. С этим кодом мы больше не будем зависеть от чужой милости. Они думают, что могут диктовать условия, пользуясь нашей слабостью в производстве чипов? Что же, тогда мы просто ввергнем мир в эпоху без чипов! Посмотрим тогда, кому они будут продавать свои железки и над кем попытаются доминировать.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светилось решимостью. Его голос, тихий и спокойный, обладал сокрушительной силой. В этот момент он казался воплощением чистой энергии, излучающим ослепительный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Лолиню и в голову не пришло счесть эти слова бахвальством. Напротив, он почувствовал, как в груди рождается забытое чувство сопричастности к чему-то великому. Фантазии не смешны — именно они становятся топливом для мечты и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зажатых в тиски санкций, втайне мечтали о дне, когда удастся сбросить навязанные оковы и дать достойный отпор алчным гиенам и шакалам?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без чипов... Какая дерзкая, прекрасная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поймал себя на мысли, что готов отринуть весь свой прагматизм и вместе с этим гением погрузиться в невероятный сон. И что Сан Цзюци сказал только что? Что он готов поделиться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создатели новых технологий в первую очередь думают о монополии и сверхприбыли. Но юноша собирался отдать свое детище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взглянул на собеседника и встретился с ним взглядом. В сиянии этих глаз читались непоколебимая стойкость и безумие гения, перед которыми меркли даже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президента пропустило удар. Он никогда не судил людей по внешности и видел немало красавцев, чье очарование оставляло его равнодушным. Но сейчас он был заворожен. Его привлекла не красота лица, а чистота души этого человека — того, кто был готов отдать всего себя ради технологического величия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где всегда царил ледяной покой, вдруг гулко, словно набатный колокол, забилось сердце. Удары отдавались в ушах, сотрясая заржавевшие за годы цинизма затворы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почувствовал, как в уголках глаз закололо. Он глубоко вздохнул, сдерживая порыв прижать ладонь к бешено колотящемуся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заметив странную реакцию мужчины, решил, что тот до глубины души тронут его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Текущую проблему мы решили, но нужно думать о будущем. Сначала я обучу самых талантливых. Те, кто не схватит на лету, пусть учатся год, два, хоть четыре. Если потребуется, начнем со школьной скамьи: «сильна молодежь — сильна держава». В конечном итоге четырёхмерный код не должен принадлежать горстке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слушал, а его сердце продолжало неистовствовать. Юноша ведь и впрямь на полном серьезе обдумывал методику преподавания! Голос Сан Цзюци оставался безмятежным, словно он говорил о погоде, но для президента каждое слово было подобно солнечному лучу, пробивающемуся в его пустую, остывшую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замолчал, а затем смущенно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отвлекся. Мы ведь здесь из-за защиты. Господин Дай, вы довольны моим брандмауэром?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сейчас готов был согласиться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брандмауэром. Ваша идея «эпохи без чипов» и продвижение четырёхмерного кода... Меня интересует всё. Я готов поддержать вас всеми силами моей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Саморазвивающаяся защита, новые алгоритмы, отказ от микросхем — со стороны всё это походило на бред сумасшедшего. И всё же Дай Лолинь решил стать соучастником этого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он потеряет свою империю. В лучшем — подарит успех всей стране, а может, и всему миру. Он готов был поставить на кон корпорацию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проиграю — это будет мой крах. Если выиграю — это будет победа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не помнил, когда в последний раз ощущал такой прилив безрассудной решимости. И всё благодаря этому прекрасному юноше, который помог ему вспомнить о былых идеалах.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Эпоха без чипов пока лишь концепция, но... спасибо за поддержку. Обещаю, вы не пожалеете об этом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небольшую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меня есть к вам одна дерзкая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рекомендовали меня для участия во Всекитайском конкурсе по сетевой безопасности. Если вы согласитесь, наше дальнейшее сотрудничество будет весьма плодотворным.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конкурс проводился раз в четыре года. По его итогам отбирались пять лучших специалистов, которые представляли страну на международных соревнованиях. В этом мире это было важнейшее событие мирового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Защищать честь страны было мечтой изначального владельца этого тела. И раз уж Сан Цзюци занял его место, он сделает так, чтобы это имя золотыми буквами вписали в историю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именно этот конкурс изменил судьбу Сун Цина. Будучи незаконнорожденным сыном главы корпорации «Сун», он всегда оставался на обочине семейных дел. Однако на международном этапе соревнований он проявил себя блестяще: в критический момент взял на себя обязанности капитана и разгромил команду из государства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победа принесла Сун Цину славу и ресурсы, открыв ему путь к вершине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на национальный этап завершилась еще в марте, а сейчас был май. Сан Цзюци давно пропустил все сроки, и единственным человеком в стране, имеющим право на исключительную рекомендацию, был Дай Лолинь. Корпорация «Дай» долгие годы спонсировала конкурс, обеспечивая его оборудованием, и в знак благодарности организаторы предоставили им право выдвинуть одного участника вне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был уверен: Дай Лолинь — бизнесмен, и он умеет считать выгоду. Новое слово в технологиях в обмен на место в списке участников — выбор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приготовился услышать согласие, но мужчина вдруг нахмурился, взглянул на потемневшее небо за окном, а затем сверился с наручными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произнес президент. — Вы, должно быть, еще не ужинали. Обсудим это за едой. Что вы предпочитаете? Есть ли у вас какие-то ограничения? Я знаю один отличный китайский ресторан, не хотите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«Ограничения в еде? Вообще-то, я вообще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F001, до того хранившая молчание, мгновенно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носитель, соглашайтесь немедленно! Нельзя допустить, чтобы все ваши стратегические планы пошли прахом из-за какого-то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«Стратегические планы? — возмутился про себя Сан Цзюци. — Я называю это мудрым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ресторан, второй этаж, VIP-кабинет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это, — Дай Лолинь пододвинул к юноше изысканное блюдо, не сводя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смотрел на небольшую чашу с розовой густой жидкостью так, словно перед ним была смертельная угроза. Суп пах тонко и свежо, а его цвет напоминал лепестки персика по весне, украшенные нежной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фирменный десерт заведения, — президент заметно нервничал. — Называется «Персиковый сад». Его готовят из цветов и плодов медового персика. Вам не нравится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покачал головой. Запах не вызывал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желаете ли попробовать? Хотя бы одну ложечку.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собеседника был настолько искренним, что Сан Цзюци на миг растерялся. Когда он пришел в себя, оказалось, что ложка с десертом уже коснулась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надеждой спросил Дай Лолинь.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смешивалась с легкой фруктовой кислинкой. Никакого неприятного привкуса — лишь чистый, освежающий аромат, который мягко дразнил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удивленно приоткрыл глаза. Перед ним словно распахнулась дверь в новый, неведомый мир. Он зачерпнул еще немного, и тонкий вкус раскрылся в его сознании яркими красками. Ощущение растекло по телу, вызывая непривычную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с ложкой в руке, невольно коснувшись ладонью щеки и тихо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прочитав ответ на его лице, заметно расслабился. Он тут же предложил следующее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еще вот это. Называется «Рыбка играет среди листьев лотоса», сделано из рыбы 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былого предубеждения у Сан Цзюци не осталось и следа. Он вдохнул тонкий аромат цветов. Блюдо было оформлено в виде крошечного нежного лотоса — произведение кулинарного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выжидающим взглядом собеседника юноша решился на пробу. Мягкая, тающая текстура мгновенно покорила его. Вкус рыбы, переплетенный с цветочным ароматом, оставлял бесконечное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Сан Цзюци не ждал приглашения — он сам потянулся за следующим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как же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окончательно успокоился. Его тело, до того напряженное,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серия их фирменных блюд, «Пир Ста Цветов». У них очень тонкий и легкий вкус. Если вам нравится, мы обязательно придем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согласно кивнул, уже выбирая кусочек в форме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попробуем что-нибудь другое. А это как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Дай Лолиня снова пропустило удар при слове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«Национальная красота и небесный аромат». В основе — говядина и лепестки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отправил угощение в рот и от удовольствия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только на меня, ешьте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юноши, Дай Лолинь взялся за палочки, и вскоре они оба с аппетитом принялись за еду. Ужин проходил в удивительно теплой атмосфере, но Сан Цзюци не забывал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Дай, вы обдумали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пододвинул к нему очередную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доедим. Завтра же я свяжусь с организаторами.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поесть?» — Сан Цзюци довольно сощурился, чувствуя, как очередное лакомство тает на языке. Оказывается, еда — это истинное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увлеченно беседовали, когда дверь их кабинета внезапно распахнулась без всякого предупреждения. Сан Цзюци поднял голову и увидел на пороге высокого симпатичного мужчину лет двадцати пяти. Разглядев его лицо, юноша иронично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вбежал официант, рассыпаясь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Вы ошиблись дверью. Ваш кабинет девятый, а это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ожидавший увидеть здесь посторонних, на мгновение замер. Но стоило его взгляду упасть на Сан Цзюци, как ленивое безразличие в его глазах сменилось охотничьим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Цзюци!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бесцеремонно скользнул по фигуре юноши. В глазах мелькнуло неприкрытое восхищение, смешанное с азартом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видел Сан Цзюци в последний раз, тот был жалкой тенью человека, сломленным его пытками. Но сейчас юноша буквально сиял, выглядя еще прекраснее и притягательнее, чем когда-либо. Какая поразительная жизненная сила! Тем интереснее будет снова его растоптать.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Сун Цин, — спокойно произнес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 что ты здесь... Сан... Сан Цзюци?!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вошел еще один изысканно одетый молодой человек. Он осекся на полуслове и уставился на Сан Цзюци так, словно увидел привидение. Его холодные, но утонченные черты лица дополняли очки в золотой оправе, придававшие ему вид высокомерного интеллектуала. Белоснежный костюм, элегантный шейный платок, под которым едва угадывалась алая отметина...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Личуань.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как говорится — на ловца и зверь бежит. Сразу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подождите немного, — подумал Сан Цзюци. — Рано или поздно я отправлю вас обоих на тот свет. Будете сидеть рядышком у моста Найхэ»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http://bllate.org/book/15826/1427991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