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корпорации «Дай», кабинет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и Сан Цзюци сидели друг напротив друга на глубоких кожаных диванах. Перед ними на низком столике дымился свежезаваренный красный чай, но аромат напитка, казалось, совершенно не занимал хозяина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кабинета не удержался и вновь пристально оглядел своего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Сидящему перед ним юноше на вид было года двадцать два. Его рост — около ста семидесяти пяти сантиметров — казался идеальным для такого телосложения. Черты лица были безупречны, почти ювелирны, но по-настоящему притягивали взгляд глаза: кристально чистые, глубокие, в них словно мерцала сама бесконечность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в расслабленной позе, и в этой непринужденности странным образом сочетались холодная отстраненность и едва уловимый соблазн. Это противоречие сбивало с толку и завораживало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изучал гостя, другой платил ему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корпорации был статным, широкоплечим мужчиной ростом под два метра. Его резкие, холодные черты лица напоминали клинок, а сама аура излучала ледяное безразличие и едва сдерживаемую мощь, которая невольно заставляла окружающих чувствовать себя неуютно. Взгляд его темных, словно у хищной птицы, глаз был тяжелым и оценивающим. Сквозь расстегнутые верхние пуговицы черной рубашки угадывались рельефные, крепкие мышцы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Сан Цзюци — лишь пушечное мясо и мелкий пакостник, то Дай Лолинь — настоящий финальный босс-злодей»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этого измерения, Дай Лолинь был извечным врагом Сун Цина. Его корпорация «Дай» долгое время безраздельно господствовала на рынке электроники, пока на её территорию не вторглась корпорация «Сун». Чтобы удержать власть, тот не брезговал никакими методами, однако Сун Цин раз за разом выходил сухим из воды благодаря гениальной помощи Чжоу Личуаня.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мужчина, пораженный талантом и упрямством Чжоу Личуаня, даже захотел заполучить его себе. Но Сун Цин, будучи хакером мирового уровня, в попытке защитить возлюбленного нанес упреждающий удар: он взломал системы Дай Лолиня и похитил важнейшие коммерческие тайны. Убытки были колоссальными. Узнав правду, президент попытался устранить противника, но в итоге погиб от его руки в ходе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конкурента Сун Цин быстро поглотил корпорацию «Дай», превратив свою компанию в технологическую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хронологии, сейчас был тот самый период, когда Дай Лолинь должен был начать проявлять интерес к Чжоу Личуаню, а противостояние двух корпораций — переходить из скрытой фазы в открытую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нравится Чжоу Личуань? — с любопытством спросил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нахмурился, словно пытаясь отыскать это имя в самых пыльных закоулках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Личуань?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тихо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человек, не заслуживающий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в сюжетах этого мира нельзя верить ни единому знаку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усмехнулся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тебя,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искали меня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 и тут же осеклись, пропуская друг друга вперед. Первым паузу нарушил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догадываюсь, в чем причина. Вас заинтересовал мой брандмауэр?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не подтвердил, но и не опроверг его слова. То, что он давно искал сверхмощную систему защиты, в узких кругах секретом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из сумки ноутбук и, открыв его, развернул экраном к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поздравляю: вы нашли нужного человека. Позвольте официально представить вам мою разработку — «Макрофаговую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всё еще находится в стадии доработки, поэтому сначала я продемонстрирую результаты тестирования, собранные за последние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юноша пересел поближе к Дай Лолиню. Почувствовав, как диван рядом просел под весом гостя, президент на мгновение замер. От него всегда веяло холодом, и никто не осмеливался приближаться к нему так запросто. Этот незнакомец, похоже, совершенно не ведал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монитора расстилалось черное поле. В левой части светились мириады зеленых линий, которые, пересекаясь под разными углами, образовывали сложнейшую двумерную сетку, напоминающую паутину. В правой части располагалось лаконичное прямоугольное окно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ускоренное воспроизведение. Время в углу экрана побежало в несколько раз быстрее. Вскоре на внешних границах «паутины» возникли алые точки. Словно крошечные черви, они «вгрызались» в крайние нити и проскальзывали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проникнуть в систему, как нити паутины едва заметно содрогались, и над каждой красной точкой мгновенно всплывал соответствующий IP-адрес. Одновременно с этим в правом окне начал стремительно прокручиваться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нарушитель. Пользователь прошел через три промежуточных узла. IP-адрес: 1... Фактическое местоположение: Государство Хуа, провинция , город , район , улица , жилой комплекс *, корпус 3, кв. 12. Снимок экрана сохранен.]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текстом прокрутилось изображение: молодой человек перед компьютером, лицо которого светилось от торжествующей ухмылки. Он радовался тому, что смог обойти защиту, не подозревая, что «богомол охотится на цикаду, а иволга ждет сзади» — его уже давно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Алых точек становилось всё больше, отчеты в правом окне летели с невероятной скоростью. Дай Лолинь смотрел не отрываясь. Он никогда не видел ничего подобного. Обычно брандмауэры служили только для защиты, но разработка Сан Цзюци обладала функцией контрразведки — она перехватывала данные самих хакеров.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президент что-то вспомнил и, слегка смутившись, прервал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Я вполне удовлетворен, на этом можно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искоса взглянул на него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самое интересное только начинается. Сейчас я покажу вам главный номер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очередная красная точка с легкостью проскользнула внутрь защитного контура. В правом окне мелькнул снимок: лицо мужчины с волевым подбородком и пронзительным взглядом. Он был как две капли воды похож на Дай Лолиня.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стала шире. Он повернулся к президенту, и его сияющие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хакер удивительно на вас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почувствовал неловкость, но гнева не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я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негромко рассмеялся и снова перевел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подавив смущение, присмотрелся. Двумерная зеленая сеть внезапно начала расширяться. От основных нитей ветвились новые, между ними устанавливались дополнительные связи, и на глазах изумленного зрителя плоскость превращалась в объемную, трехмерную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взглянул на время обновления — вчерашний полдень. Именно тогда хакеры начали жаловаться, что в систему Сан Цзюци стало практически невозможно проникнуть. На записи снова потянулись красные точки, но большинство из них бились о преграду часами, так и не сумев пробраться внутрь. Лишь единицам удалось проскользнуть за первый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них снова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своё фото во второй раз, Дай Лолинь готов был провалиться сквозь землю. Позор на головы предков! Тоже мне «Супер-хакер» — его вели за нос, а он даже не заметил, как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господин Дай проявил к моей системе весьма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закрыл ноутбук и серьезно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новейший тип защиты. Моя система не только вычисляет противника, она способна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застыл, недоверчиво глядя на прекрасного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игровые персонажи могут повышать уровень, побеждая монстров, почему мой брандмауэр не может делать того же? — Сан Цзюци улыбнулся еще шире. — Он накапливает опыт, анализируя атаки хакеров. Когда данных становится достаточно, система переходит на новый уровень, как вы только что видели. Это было лишь первое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технологии казались Дай Лолиню чем-то за гранью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она продолжит развиваться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игриво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лишь начало. Я и сам пока не знаю, какой она станет на максимальном уровне. Так что попросите своих друзей-хакеров почаще «навещать» мою систему — ей нужно больше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невольно рассмеялся. Выходит, лучшие хакеры мира — лишь бесплатные «инструменты» для прокачки чужого кода? Кому жаловаться на такую несправедливость? Если рассказать им правду, они расшибут лоб о монитор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система достигнет предела, её можно будет запускать в полноценную эксплуатацию, — продолжал Сан Цзюци. — Впрочем, если кто-то захочет купить «стартовую версию», я могу предоставить базовый вариант «Макрофаговой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задумался, и вскоре его азарт сменился скепсисом: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Объемы данных при такой слежке колоссальны. Это потребует невероятных мощностей. Какой процессор сможет это потянуть? Какие чипы для этого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его воодушевление гасло. В последние годы технологии в их стране развивались семимильными шагами, но в производстве микросхем они всё еще безнадежно отставали от Запада. Видя стремительный рост их индустрии, государство М в одностороннем порядке разорвало торговые соглашения и ввело жесткие ограничения на экспорт чипов.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Высокотехнологичное производство вмиг оказалось зажато в тиски. Их буквально схватили за горло, лишив доступа к важнейшим компонентам. Более того, ряд стран запретил продажу оборудования для фотолитографии, пытаясь любыми способами помешать им создать собственные современные чипы.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гениальным ни был брандмауэр Сан Цзюци, без технической базы он останется лишь «замком на песке». Три дня он продержится, но что будет через тридцать? Или через три года? У них просто нет процессоров нужной точности. А покупать их за границей... После того как мир объединился в попытке задушить их прогресс, Дай Лолинь больше не доверял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племя — иные помыслы» — горько подумал он. Он скорее похоронит эту технологию, чем позволит алчным гиенам нажиться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поднял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одной строки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грустно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строки? Не шутите так. Одной строкой не пропишешь даже одну нить этой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Дай, как вы думаете, каким видит трехмерный шар существо, живущее в двумерном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опешил от неожиданного вопроса,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двумерного существа всё вокруг либо линия, либо плоскость. Оно не знает объема. Существо из высшего измерения видит низшее как на ладони, но обитатель низшего не способен постичь высшее. Если перед ним появится трехмерная сфера, он увидит лишь точку, которая постепенно превращается в круг, а затем снова сжимается в точку. Он увидит изменение площади, но никогда не поймет истинной формы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глазах двумерного существа бесконечно огромный трехмерный объект может казаться лишь точкой. А теперь представьте, как существо из нашего мира смотрит на четырехмерный объект. По той же логике, колоссальный массив данных четвертого измерения может выглядеть для нас как одна-единственная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открыл ноутбук и быстро набрал в консоли последовательность символов, которая не имела для Дай Лолиня никакого смысла. После нажатия клавиши Enter на экране возник пульсирующий объемный сетчатый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на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разработал алгоритм на основе четырехмерного кода. То, что вы видите сейчас — лишь короткая строка символов. Но за ней скрыт целый океан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Дай Лолиня задрожали. Он в потрясении уставился на спокойного, уверенного в себе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Четырехмерный алгоритм?!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до сих пор использовал классические двумерные системы кодирования. За столетие с момента появления первых вычислительных машин ученые не смогли даже подступиться к созданию полноценного трехмерного кода, не говоря уже о чем-то более сложном. А Сан Цзюци утверждал, что перешагнул сразу через две ступени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прорвался не просто на новый уровень — он изменил саму архитектуру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Четырехмерный объект действительно может выглядеть как точка в трехмерном пространстве, но это не значит, что его скрытая часть исчезла. Если существо видит лишь срез шара, это не отменяет его массы. По логике, четырехмерный код должен требовать еще больше памяти, чем трехмерный. Неужели одна строка действительно решает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 пространственных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Измерения: 1D — из одной точки можно провести только одну линию. 2D — из одной точки можно провести две взаимно перпендикулярные линии (плоскость). 3D — три взаимно перпендикулярные линии (наше пространство). 4D — четыре перпендикулярные линии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Пространство-время: 4D — возможность видеть своё прошлое, настоящее и будущее. 5D — перемещение между параллельными вселенными. 6D — свободное перемещение во времени. 9D — постижение истины формирования Вселенной. 10D — предел,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не раз упоминал, что Сан Цзюци — Небесный Демон, рожденный в Хаосе и выросший в Пустоте. Он — высшая форма жизни и мудрости, поэтому технологии низших миров для него элементарны. Он просто изучает доступные знания и перерабатывает их в высокомерный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http://bllate.org/book/15826/1427902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