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перевел взгляд на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«Подняться нужно именно там, где упал. Мой предшественник был гением технологий, и его истинным призванием была наука, а не подмостки шоу-бизнеса. Мой путь — возрождение величия страны через прогресс. И именно с этих высот я раздавлю Чжоу Личуаня»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всего лишь базовая система уровня D... у меня еще нет доступа к технологическим «чит-кодам»]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всего этих уровней? — поинтересовался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[Семь, — пояснил F001. — От низшего к высшему: D, C, B, A, S, SS и SSS. Чем выше ранг системы, тем больше у нее прав и возможностей после эволюции. Сейчас я могу лишь передавать вам информацию и восстанавливать ваше тело. Больше мне ничего не под силу]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участников миссий тоже есть ранги?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классификация та же. Согласно начальному тесту системы, ваша общая мощь пока соответствует уровню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Цзюци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ранг можно повысить! — поспешно добавил F001. — Со временем мы станем сильнее. Хозяин, давайте постараемся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 от осознания собственного «ничтожества», Сан Цзюци приставил лестницу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помочь, придется мне сделать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собраны книги со всего света, охватывающие самые разные области знаний: от словарей редких иностранных языков до бесчисленных томов по электронным и информационным технологиям. Обладая памятью и базовыми навыками оригинала, Сан Цзюци понимал, что этого багажа всё еще недостаточно, чтобы заполнить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первый том и начал читать. Листая страницы с невероятной скоростью, юноша едва задерживал взгляд на тексте, прежде чем вернуть книгу на место и потянуться за следующей. Вторая, третья... Лишь к исходу третьего дня он захлопнул последний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потянувшись, Сан Цзюци подошел к компьютеру, пребывавшему в режиме ожидания. Он быстро отыскал в углу рабочего стола папку под названием «Забытая жемчужина». Стоило ему открыть первый файл, как экран потемнел, и перед глазами побежали бесконечные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длинные пальцы легли на клавиши. В следующее мгновение они запорхали, словно крылья колибри — движения были настолько быстрыми, что за ними невозможно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замер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умеете писать код?!]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научился, — не отрывая взгляда от монитора, бросил Сан Цзюци. Символы извергались на экран подобно горному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осознала: всё это время юноша не просто листал книги — он впитывал знания, делая их частью своего разума. Непостижимая, пугающая мощь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Цзюци был поглощен работой, F001 тайком извлекла доступный лишь ей «Иллюстрированный справочник злодеев». Описание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Цзюци. Небесный Демон, Тело Хаоса. Характер: коварен, мстителен, склонен к непредсказуемым реакциям. Кровожаден, беспощаден. Общий уровень: D (развивающийся)»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F001 добавила в конце крошечную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управляем. Срочное уничтожение не требуется]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справочник обратно в недра файлов, F001 вспомнила, что подопечный не ел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может быть, вы всё-таки перекусите? Это тело принадлежит обычному человеку, оно не сравнится с вашей истинной сущностью. Без еды вы умрете]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Нет,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Процессоры Системы заскрипели от напряжения. Судя по всему, истинная форма Хозяина действительно не нуждалась в пище, и он просто не понимал смысла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 с Хозяином, который не ест? Неужели придется тратить все Очки Мира на поддержание его жизнеспособности?» — запаниковал F001.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скрытой сети в это время разворачивалось ожесточенное сражение. Группа взломщиков, охваченная азартом, пыталась штурмовать брандмауэр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назад, когда общественность уже списала его со счетов, он внезапно опубликовал в Weibo дерзкое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Проводится тестирование новейшего брандмауэра. Приглашаю хакеров и специалистов по безопасности принять участие. В виртуальной комнате спрятано десять тысяч Звёздных монет. Кто первым доберется — тот забирает куш»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Звёздная монета равнялась десяти тысячам юаней. Таким образом, приз составлял колоссальные сто миллионов. Эта новость привлекла не только профессионалов, но и армию интернет-троллей. Комментарии мгновенно наполнились желчью: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банкрот, откуда у него такие деньги? Опять пытается пустить пыль в глаза? Чью технологию он украл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Цзюци, ты грязный пес! Наверняка уже подхватил СПИД и скоро сдохнешь!»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под кайфом? Несет какой-то бред. Когда полиция его наконец заберет?»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количество записей перевалило за сто пятьдесят тысяч, а хэштег #СанЦзюци_Сто_Миллионов_Награды взлетел на вершину топов. Вскоре Сан Цзюци опубликовал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«Заявление: я никогда не совершал поступков, нарушающих закон или нормы морали. Все слухи в сети — злонамеренная клевета. Я оставляю за собой право защищать свою честь в суде»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прикрепил уведомления о возбуждении дел. Истцом выступал он сам, а ответчиками — самые яростные хейтеры, среди которых были как популярные блогеры, так и безвестные комментаторы. Исков было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аккордом стала фраза: «Следующим можешь стать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Сан Цзюци перешел от слов к делу, интернет-тролли мгновенно притихли. Среди них были и студенты, и бизнесмены, и даже матери семейств. Все они были лишь гиенами, прячущимися за анонимностью, готовыми травить любого. Но реальная перспектива суда, раскрытие личных данных и позор перед близкими вмиг охладили их пыл. Комментарии начали исчезать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хакеров, то многие из них поначалу лишь посмеялись, легко обнаружив «уязвимости» в коде. Однако, едва они переступали порог, как понимали, что оказались в изощренном виртуальном лабиринте. Весь путь был усеян ловушками, и стоило сделать неверный шаг, как их вышвыривало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«неприступной крепости» разнеслась по специализированным форумам. За три дня лучшие умы мира включились в борьбу, но никто так и не смог приблизиться к центру, где хранилась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шляпа: [Этот брандмауэр — чистое безумие. Меня снова выкинуло]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Кук: [Тебя хотя бы выкинуло, а я даже входа не нашел. Говорили же, что дверь открыта?]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зашифрованный чат элитных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[Идиоты, он просто поддавался в начале. Теперь он усилил защиту, и без навыков топового уровня там делать нечего. Малыш Кук, тебе еще расти и расти]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Супер-хакер: [Стало значительно сложнее]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шляпа: [О, великий Хакер, неужели и вас вышвырнули?]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Супер-хакер: [Да, поймали почти сразу. По коду можно судить о характере человека. Сан Цзюци кажется мне игроком, который лишь забавляется с миром. То, что пишут о нем в сети, совершенно не вяжется с его стилем]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Супер-хакер был признанным мастером, легендой их круга, который редко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 поспешил поделиться новостью: [Я тоже так думаю. Кстати, босс, ваш рекорд в игре «Атака и защита» только что побили]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дня назад там появился дерзкий новичок. Он прошел все уровни за пятнадцать часов и забрал три тысячи Звёздных монет. После этого он сыграл еще в несколько игр, и везде его целью были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шляпа: [Пятнадцать часов?! Рекорд босса в тридцать один час держался два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Супер-хакер: [Время не стоит на месте. Пятнадцать часов — это за пределами моих возможностей. Если кто и может взломать систему Сан Цзюци, то только он. Новичку ведь нужны деньги, а там на кону целое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шляпа: [В том-то и дело, что он не пришел. Как только он набрал десять тысяч монет, он просто оставил сообщение: «Призовой фонд собран», — и вышел из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шляпа: [Десять тысяч... награда тоже десять тысяч. Не слишком ли много совпадений?]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[Не может быть...]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Кук: [О чем вы, боссы?]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[Дурень, новичок появился три дня назад, заработал ровно десять тысяч и ушел, сказав, что призовой фонд собран. Ровно три дня назад Сан Цзюци объявил награду в десять тысяч монет. Ты всё еще веришь в случайности?]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Кук: [Боже, так этот новичок и был Сан Цзюци?!]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[Даже если не он сам, то это точно связано с 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вышел из чата и задумчиво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тем самым «Супер-хакером». После университета он возглавил семейную корпорацию «Дай», сохранив программирование лишь как хобби. Он никогда не занимался киберпреступностью, и участие в тесте Сан Цзюци было для него лишь интеллектуальным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между пальцами дымящуюся сигарету, он выпустил облако серого дыма, скрывшее его острый,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новичок — это действительно Сан Цзюци?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его компания подвергалась регулярным атакам, и хотя Дай Лолинь сам был экспертом, способности нападавших превосходили его собственные. Если бы он смог внедрить этот новый брандмауэр в систему, это решило бы все проблемы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затушил сигарету и набрал номер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Чжоу, найди Сан Цзюци. Я хочу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Сан Цзюци, с ноутбуком в сумке, сидел в уютной кофейне прямо напротив небоскреба корпорации «Дай». Глядя в зеркальное отражение витрины, он неспешно поправлял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простая белоснежная рубашка. Слегка вьющиеся волосы мягко ложились на плечи, а на лице играла едва заметная улыбка. Юноша выглядел безмятежно и чисто, словно ангел с церковного витража. Прохожие невольно оборачивались, а некоторые, покраснев, спешили уйти. Случайный фотограф, проходивший мимо, не удержался и нажал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Сан Цзюци система F001 неустанно крутила документальный сериал «Вкус Государства Хуа». Последнюю неделю юноша только пил воду, и его жизненные показатели держались лишь на Очках Мира, запас которых стремительно таял. Если он не поест, энергия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закончилась последняя серия, а подопечный так и не проявил интереса к пище, F001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администратор на ресепшене ясно сказал: без записи приема не будет. Сейчас вы — лишь изгой без гроша в кармане, а он — президент великой корпорации. Вы можете просидеть здесь до скончания веков, он не выйдет к вам. Лучше пойдите и поешьте!]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затих, как телефон Сан Цзюци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незнакомого номера. Он ответил, и в трубке раздался вежливый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Сан Цзюци?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 Чжоу из корпорации «Дай». Господин Дай хотел бы встретиться с вами. Скажите, найдется ли у вас время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пригладил последнюю выбившуюся прядь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свободен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