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белый волчонок, весь состоящий из мягкого пуха и забавных складочек, замер в руках У Цзюна, не смея пошевелиться. Он лишь испуганно хлопал огромными глазами, переводя взгляд на Цзянь Мо в поисках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оробел малыш, лекарь ласково погладил его по пушистой макушке и обратился к главе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пусть идёт поиграет.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опустил взгляд на притихшего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но смотри не проказничай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издал тонкое, по-детски жалобное «ау-у» и едва слышно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глава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забавно завертел хвостиком и засучил лапками, всем своим видом показывая, как ему хочется поскорее оказаться на земле. Стоило У Цзюну разжать руки, как он сорвался с места и в мгновение ока скрылся за воротами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 улыбкой посмотрел ему вслед, а затем повернулся к главе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дети тебя не очень-то жалуют.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меня просто боятся, — коротко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уже заметил, — собеседник не смог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тем временем достал что-то из-за пазухи: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пасмурным, и в сумерках двора Цзянь Мо не сразу разглядел подарок. Прищурившись от любопытства, он принял вещь. Предмет оказался неожиданно увесистым и ещё хранил тепло тела главы племени; само прикосновение к нему вызвало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лекаря округлились, когда он понял, что держит в руках настоящий металлический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покоилось в изящных деревянных ножнах. Юноша осторожно потянул за рукоять, и в тусклом свете комнаты блеснуло острое лезвие, отбрасывая холодный блик. За всё то время, что он провел в этом мире, ему доводилось пользоваться лишь ножами из ракушек да костей. Настоящий металл он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тяжесть, холодная гладкость клинка... Цзянь Мо невольно шмыгнул носом, поддавшись нахлынувшим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всё остальное мы выменяли для нужд племени, и только этот кинжал я приобрёл лично.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Ветеринар активно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нравится!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примитивными ножами из ракушек, Цзянь Мо втайне тосковал по современным инструментам с Земли. Он часто думал о том, что стоило захватить с собой хотя бы обычный кухонный или фруктовый нож. К сожалению, при нём оказались только телефон, ключи да пара банок консервов. Раньше у него даже мелькала мысль переплавить ключи и жесть на инструменты, но металла было слишком мало, да и обычная печь вряд ли выдала бы нужную температуру, так что он не стал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клинок, Цзянь Мо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вам удастся найти изделия из металла. Похоже на медный сплав,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природе чистые металлы встречаются редко, а технологий очистки здесь явно не существовало, так что любые изделия наверняка были сплавами. Судя по характерному красноватому оттенку, это была медь с примесями — металл с относительно низкой температурой плавления, который проще поддавался обработке.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покачал головой У Цзюн. — Рядом с нашими землями ничего подобного нет, так что мы в этом не разбираемся.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окрестностях племени совсем нет рудных месторождений?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Когда мы впервые выменяли такие инструменты, то специально обыскали всё в округе, но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ощутил укол разочарования. Будь в распоряжении племени руда, он мог бы попытаться вспомнить основы металлургии и наладить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наши глазурованные сосуды и стекло им не под силу, — добавил глава племени. — Они были в восторге. Мы договорились о новом обмене через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попросил их изготовить для тебя мотыгу и тесак. Думаю, к следующему обмену они будут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был тронут такой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нормальными инструментами собирать травы и коренья в следующем году будет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племени подтвердил его слова кивком — он знал, что лекарь не отличается большой силой, и надежное снаряжение будет ему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пробыл в пути несколько дней и почти не брал с собой сменной одежды. Теперь, вернувшись, он намеревался подняться наверх, переодеться и смыть с себя дорожную пыль. За время его отсутствия у Цзянь Мо накопилось столько новостей, что он, не желая прерывать разговор,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поднялся по лестнице, и юноша, не задумываясь, шагнул следом. Ни один из них не увидел в этом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комнате, У Цзюн привычным движением расстегнул крепления и скинул тяжелую шкуру, обнажая крепкое тело. Цзянь Мо, увлеченный изучением медного кинжала, не сразу заметил, что вождь начал раздеваться, и совершенно забыл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его взгляду предстала вся фигура У Цзюна.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свет пасмурного дня, проникая сквозь стеклянное окно, ложился на кожу зверолюда причудливыми тенями, придавая сцене особую глубину. Тело молодого зверолюда было совершенным: мышцы не походили на раздутые мускулы из спортзалов, они были сухими, точеными и словно налитыми взрывной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обрушилось на Цзянь Мо с невероятной силой. Ему казалось, что перед ним ожила статуя, над которой великий мастер трудился долгие годы, воплощая союз мощи и красоты. Когда У Цзюн слегка повернулся, напрягая узкую талию, Цзянь Мо невольно затаил дыхание. Из-за того, что талия была необычайно узкой, бедра казались очень выразительными, а игра теней заставила лекаря непроизвольно расширить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всё-таки не так, как у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вихрем пронеслась нелепая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стоял в оцепенении несколько секунд, не в силах ни отвести взгляд, ни пошевелиться. У Цзюн, занятый одеждой,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юноша очнулся и, бросив на ходу: «Пойду посмотрю, что ещё привезли», поспешно скрылся. Глава племени даже не успел его окликнуть.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Цин Ко и остальные уже заканчивали разбирать тюки с товарами. Цзянь Мо подошел к ним быстрым шагом; его сердце колотилось так сильно, что, казалось, вот-вот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мельком взглянул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у тебя уши так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инстинктивно прикрыл их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Подмёрзли,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достал из общей кучи небольшой глиняный горшочек и протянул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этот звериный жир отлично помогает при обморожениях. Смажь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Цзянь Мо вовсе не нуждались в лечении, но, не желая обижать друга, он зачерпнул немного мази и растер её. Теперь они не только пылали, но ещё и блестели, привлекая к себе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едва заметно усмехнулся. Чжоу Фу, стоявший рядом, ехидно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ты успел так замёрзнуть? Глава племени наконец вернулся, так что можешь больше не «одалживать» малышей для обогрева постели,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посмотрел на этого лукавого полузверолюда и, не меняясь в лице, увел разговор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малышах. У них в последнее время проблемы с пищеварением, так что следите за тем, что они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дети ели мясо павших животных, в этом участвовала едва ли не вся детвора племени. Бань Цзю и Цю Ли тоже были там. Зная лекаря лучше других, они, завидев его, виновато попрятались за спинами взрослых. Цзянь Мо не стал их выдавать.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недугах своих чад, родители тут же посерьезнели. Они и сами приметили, что дети в последние пару дней плохо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случилось? — заволновались они. — С чего вдруг несварение?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 спокойно ответил Цзянь Мо. — Может, переели или нахватались чего-то холодного и жёсткого. Дети часто едят что-то втайне от взрослых, так что приглядывайте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согласно закивали. Но не успел Цин Ко продолжить расспросы, как со стороны лесного склона донесся отчаянный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был голос зверолюда. Полузверолюды, разбиравшие товар, тут же похватали палки, ножи и камни, с тревогой вглядываясь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 Посмотрим, что там! — скомандовал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силу их воинов, раз они так кричали, дело было плохо. Сжимая в потной ладони новый кинжал, Цзянь Мо бросился вслед за остальными. Неужели пробрался какой-то голодный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Приречное племя расположилось в долине, окруженной горами с трёх сторон. Патрульные обходили лес ежедневно, и крупных зверей там давно не видели. Что же могло так напугать опытных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достигли подножия, как сверху выбежали воины. Следом за ними летела целая стая птиц, которые, словно разъярённые пчелы, яростно клевали незадачливых охотников. Мужчины отбивались как могли, оглашая окрестности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были просто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Спешившие на помощь соплеменники облегченно выдохнули. Разъярённая стая — это неприятно, но не смертельно. Отойдя в сторону, люди заметили, в каком плачевном состоянии находятся молодые зверолюды: одежда их была в беспорядке, а вид — донельзя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одного бедолаги шкура на поясе совсем развязалась; ему приходилось одной рукой придерживать её, а другой — отмахиваться от назойливых пернатых. В пылу суматохи он то и дело демонстрировал окружающим части тела, которые обычно 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невольно усмехнулся. Глядя на эту нелепую сцену, он не почувствовал и тени того потрясения, которое испытал при виде обнаженного У Цзюна. Черт, опять он об этом... Перед глазами снова всплыло атлетичное тело вождя, и уши лекаря вспыхнули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птиц стало слишком много. Патрульные, наконец заметив суматоху, поспешили на помощь. Обычно они не трогали мелких птиц, но эти словно взбесились. Вокруг летели перья, воины метались по площади, прикрывая головы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наблюдая за этим хаосом, почувствовал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крикнул он, стараясь перекрыть шум. — Может, на вас есть что-то, что их так привлекает?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орали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на нас может быть?! Мы скоро совсем голыми останемся! На нас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Братец Цзянь Мо, мы не трогали их перья и не разоряли гнезда! Ну, разве что съели парочку таких птиц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мясо у них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они за вами гонятся?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охотников, едва не плача от досады,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их знает! Неужели они обнаружили, что мы сожрали их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один из пострадавших не выдержал. Он прямо на месте обратился в огромного кота и, поднявшись на задние лапы, с яростным «мяу-ау» принялся раздавать птицам сокрушительные затрещины.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звериной форме он стал куда быстрее. Несколько точных ударов — и птицы начали отступать. Остальные, воодушевившись примером, тоже обернулись хищниками, с рычанием принявшись мстить обидчикам.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смотрел на эту стаю гигантских котов и псов и усмехался. Ну какая разница между этими лохматыми воинами и обычными питомцами с Земли? Как он вообще мог смутиться при виде их человеческого облика? Это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себя этими доводами, лекарь вновь обрел способность рассуждать здраво.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вы их ели? — поинтересовался он. — Неужто сырыми?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сосредоточенно вылизывали лапы, делая вид, что не слышат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только что ходили в лес в туалет, верно? — продолжал допытываться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 было уборных, и все пользовались лесом, аккуратно зарывая отходы в землю. Его догадка попала в цель — воины угрюмо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 выдержал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птицы просто почуяли запах своих сородичей в ваших экскрементах и окончательно разозлились!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содрогнулась от дружного хохота соплеменников. Неудачливые охотники, не в силах выносить насмешек, просто сбежали. Пока они улепетывали, вслед им неслось раскатистое: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http://bllate.org/book/15825/1439589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