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услышав шум, вышел из дома. Увидев крылатого зверя, который припал к земле и виновато прижал уши, вождь сразу понял: Цзюцзю снова напроказничал.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Цзюн, подходя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указал на пробивающиеся сквозь почву ростки: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жемчужина всё-таки проросла, но Цзюцзю наложил кучу прямо на траву. Как раз поверх плодов. Вот теперь и думаю — можно ли их после такого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расстройства, 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очень ревностно относится к своей территории. Похоже, ему не понравилось, что мы насыпали рядом землю, которую привезли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 и вынужден был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специально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еще долго с сомнением разглядывал плоды, не в силах преодолеть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стоит их выкопать? Раз этот негодник набедокурил, оставлять их ему точно нельзя, иначе он и в следующий раз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услышав это, не особо смиренно приподнял веко и покосился на Цзянь Мо, всё так же демонстрируя белок глаза. У Цзюн легонько шлепнул его,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есть нам... — пробормотал лекарь, — то как-то совсем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стал убеждать его в обратном,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совете решили, что завтра мы отправляемся в поход по соседним племенам. Может, мне взять Снежные жемчужины с собой и выменять на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у всех было в избытке свободного времени, многие племена устраивали торговые туры, обмениваясь товарами и информацией для выживания. Приречное племя не было исключением: к ним приходили гости, и они сами отправлялись в путь. На этот раз отряд возглавлял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уже точно решили? — уточнил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накопилось достаточно глазурованной керамики и стекла. Думаю, в этот раз мы сможем выменять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какие племена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Племени Ледяной реки, сделаем круг и через племя Игу вернемся к нам. Поход займет около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названия знакомых поселений, Цзянь Мо окончательно потерял интерес к затее. На улице стояла стужа, а торговый отряд будет двигаться быстро. Даже сидя на спине У Цзюна, он бы только измучился от ледяного ветра, к тому же в таких коллективных походах почти не оставалось места для свободного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останусь в племени, — решил Цзянь Мо. — Присмотрю за Тото-зверями и крылатым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Цзюн, казалось, ожидал такого ответа. — Выходим завтра на рассвете. Если заскучаешь, сходи к Чжоу Фу или остальным. А если ночью станет холодно, можешь позвать кого-нибудь из детишек погреть постель — я с ними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можно «одолжить»?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очень теплые, — серьезно ответил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всё еще улыбаясь,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с «арендой» детей для обогрева казалась ему сомнительной. Цзянь Мо решил, что если совсем замерзнет, то лучше поставит в комнате пару лишних жаровен с углем, чем станет беспокоить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Цзюн не пробыл в отъезде и половины дня, когда к Цзянь Мо, коротавшему полдень во дворе за шитьем подушек, пожаловал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пушистый белый волчонок. По мягкой, слегка топорщащейся шерстке сразу можно было узнать маленького зверолюда в звериной форме. Своим умилительно-неуклюжим видом он напоминал щенка аляскинского маламута, разве что размером был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присмотрелся, узнавая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маленький Чжоу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и, подойдя ближе, издал тихое «ау-у», а затем старательно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Цзянь Мо...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и разговаривать научился, — лекарь ласково потрепал его по заросшей густой шерстью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 ответ нежно ткнулся носом в запястье Цзянь Мо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поинтересовался лекарь. — Разве твои друзья не играют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непривычно упитанным. Даже для детеныша он казался слишком уж плотным. В бытность свою стажером Цзянь Мо слышал от коллег шутку, что некоторые собаки — это не просто псы, а целые «фуры», которые, выходя на дорогу, перекрывают движение. Глядя на этого гостя, он подумал, что к некоторым волчатам это определение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Дао проявил завидное терпение, молча наблюдая за тем, как шьется подушка. Цзянь Мо не прогонял детей; пока тот вел себя смирно, он был не против компании. Но вскоре малыш начал смешно клевать носом. Не выдержав, он растянулся прямо на земле и заснул под лучами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ясную погоду, мороз всё еще был ощутим. Опасаясь, что ребенок застудит живот на холодной земле, Цзянь Мо решил перенести его в дом, на мягкие шкуры. Подхватив волчонка, лекарь удивился: тот оказался на диво тяжелым и плотным, никакой «пушистой легкости». Из-за того, что его подняли, круглый животик малыша забавно выпятился.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не удержался — легонько погладил Чжоу Дао по пузу. Но его пальцы тут же наткнулись на что-то странное: живот был не просто полным, он был твердым, и эта твердость была какой-то неестественной, неприятно распирающей.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явно не было нормой. Лицо Цзянь Мо мгновенно стало серьезным. Он внимательно посмотрел на малыша. Тот, как выяснилось, уже проснулся, но, чувствуя вину, прижал уши и старался не встречаться с лекарем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этот волчонок пришёл ко мне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болит? — мягко спросил Цзянь Мо, продолжая осторожно прощупывать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 помедлил, но всё же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болит? Тяжесть или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переел, — едва слышно пропищал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такое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ребенок не проглотил какую-нибудь ядовитую гадость, Цзянь Мо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 Значит, ты пришел за помощью к старшему брату,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совсем не умел лгать, и Цзянь Мо быстро вытянул из него правду. Оказалось, вчера вечером они с друзьями наелись рыбы и мяса диких зверей, а когда еда не пожелала усваиваться, родители сегодня снова дали ему жареного мяса. Желудок просто не выдержал такой нагрузки. Не смея признаться взрослым, Чжоу Дао тайком прибежал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сделал, — Цзянь Мо погладил его по голове. — Если почувствуешь себя плохо — всегда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оскалился, высунув розовый язычок и решив, что всё в порядке. Но лекарь тут же строго добавил, что нельзя есть столько мяса за один раз, особенно мерзлого. Волчонок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Несварение у такого крохи могло перерасти в гастрит. Цзянь Мо поднялся и достал с полки кислые фрукты и несколько видов сушеных плодов, способствующих пищеварению, после чего развел огонь и принялся варить лекарство. Вскоре по дому поплыл резкий, кисловатый аромат отвара. Чжоу Дао, уютно устроившись на подушке, вилял хвостом, явно довольный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снадобье было готово, Цзянь Мо налил миску и, добавив туда кусочек медового блока, протянул волчонку: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только подожди, пока немного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Цзянь Мо, — малыш снова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выпрямился, собираясь вернуться к работе, но его взгляд случайно упал на окно. За стеклом, выстроившись в ряд, виднелись макушки и любопытные глаза — вся местная детвора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— лекарь уставился на детей. — Оказывается, это групповое преступление»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обнаружили, дети поднялись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поочередно обвел их взглядом, затем посмотрел на волчонка, лакающего лекарство, и позвал самого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Син, признавайся, это ты отправил Чжоу Дао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столько мяса съел... мы побоялись, что он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допрашивать маленького волчонка, чтобы не пугать его, но с Цзян Сином церемониться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столько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сник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внятного ответа, лекарь повернулся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Фэн, теперь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замямлил что-то невразумительное. Цзянь Мо напустил на себя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бросил быстрый взгляд на товарища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 реке нашли! Оно по воде приплыло!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приплыло?! — Цзянь Мо едва не лишился дара речи. — И вы решились это есть? Да еще и сырым?!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понюхали, оно было нормальным, — оправдывался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всё замерзло, лед был как камень, — добавил Хэ Фэн. — Мы его долго выбивали изо льда, прежде чем достать. Мы все ели, просто Чжоу Дао больше всех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за его спиной дружно закивали. Вид у них был донельзя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вас похвалить за то, что знаете: если друг заболел, его нужно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приободрились и с надеждой воззрились на лекаря. Но в следующую секунду Цзянь Мо отвесил Цзян Сину легкий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буду вас ругать! Как можно есть что попало? А если бы вы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проверяли! — настаивал Хэ Фэн. — На вкус оно было совсем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ему наградил щелбаном: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Обычное, как же! А Чжоу Дао тогда почему заболел? А ну-ка, все марш в дом! Будете тоже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оставшиеся материалы и заварил целый котел отвара. На этот раз он не стал добавлять мед, и каждому ребенку досталась большая миска кислого варева. Дети морщились так, будто превратились в маленьких старичков.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внимательно осмотрел каждого. То ли «находка» действительно была не опасной, то ли дети зверолюдов обладали железным здоровьем, но, кроме несварения у маленького волчонка, никто не выказал признаков болезни. Тем не менее, Цзянь Мо решил проследить за их состоянием и обошел все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родителям о найденном мясе — дети доверяли ему, и если бы он их выдал, в следующий раз они бы просто промолчали о беде. Родителям он сказал лишь одно: ночи стоят холодные, и он хотел бы забрать малышей к себе на время, чтобы они «погрели ему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оставить их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радостью согласились и даже настояли, чтобы дети оставались у лекаря до самого возвращения У Цзюна. Глядя на этих беспечных взрослых, Цзянь Мо всё же не удержался от совета: приглядывать за детьми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дети затихают — жди беды»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в своей простоте не уловили скрытого смысла. Напротив, они принялись успокаивать юношу: мол, в поселении патрули, хищники не сунутся, всё в порядке. Цзянь Мо лишь вздохнул. Ладно, подождем У Цзюна — пусть он проведет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убедившись, что все здоровы, лекарь отправил ребят по домам, оставив у себя только Чжоу Дао. Волчонку требовалось еще немного времени, чтобы окончательно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У Цзюн увидел, как маленький белый волчонок радостно семенит вслед за Цзянь Мо, выбежавшим его встречать. Взгляд вождя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лекарь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было легкое несварение. Я оставил его у нас на пару дней, заодно он мне и постель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наклонился и подхватил волчонка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сын Чэнь И, Чжоу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самый, —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в руках вождя замер, не смея пошевелиться. Цзянь Мо легонько сжал его лапку, подбадривая, и только тогда малыш едва слышно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его был тише комариного писка. Цзянь Мо поначалу хотел было пожаловаться на их приключения, но, глядя на притихшего кроху, решил промолчать. Расскажет У Цзюну потом, без детей. Не стоит пугать малыша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