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Согласен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открыть, Шэнь Шуи заглянул в дверной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одной рукой жал на кнопку звонка, а другой прижимал к уху телефон, пытаясь дозвониться. Шуи потянул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услышав голос, тут же сбросил вызов. Он шагнул в квартиру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почему? Если бы ты брал трубку, разве пришлось бы мне нестись сюда сломя голову сразу после пробуждения, даже не побрившись?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вечером, Сун Ли до самого рассвета монтировал влог для Шэнь Шуи. Когда глаза начали слипаться, он наконец добрался до кровати и провалился в сон. Кто же знал, что, едва он проснется, мир снова перевернется?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снова — в который уже раз! — оказался в топах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вчерашняя трансляция, поначалу не вызвавшая никакого резонанса, внезапно выстрелит в горячие запросы? Темы начали вируситься еще посреди ночи, но Сун Ли, погруженный в монтаж, даже не заглядывал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обнаружил в телефоне кучу пропущенных с незнакомых номеров. Почуяв неладное, менеджер зашел в Weibo и, увидев список популярных тем, тут же принялся звонить артисту. Но телефон того был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всегда отличался рассудительностью и никогда не давал повода для беспокойства, поэтому, когда до него не удалось дозвониться, Сун Ли не на шутку разволновался. Наспех умывшись, он, как был с щетиной, помчался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виновато произнес Шуи. — Я поставил телефон на беззвучный режим и заставил тебя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Разуваясь, Сун Ли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беззвучный?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 отвечать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закрыл за ним дверь. Сун Ли стоял к нему спиной и не видел его лица, но по голосу почувствовал: настрой у того куда более подавленный,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и СМИ обрывают телефон? — помрачнев,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номер Шуи не был достоянием общественности, но в их кругах раздобыть нужные контакты через общих знакомых — задача не из трудных.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выключал аппарат полностью только потому, что могла позвонить мама. На звонки же прессы у него не было ни сил, ни желания отвечать. Этим людям неважно, что именно он скажет: они все равно вырвут слова из контекста ради кликбейтных заголовков. В итоге любая его мысль предстанет перед публикой в искаженном, неузнаваемом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положил руку ему на плечо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хочешь — не отвечай. Я сам займусь пиаром и общением с прессой.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Сун Ли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ситуация не менялась: что бы они ни заявляли официально, им никто не верил. Публика видела лишь те ярлыки, которые намертво приклеились к Шуи. У них не было денег на покупку рекламных постов или «армии ботов», чтобы зачистить комментарии. Единственным выходом оставалось ждать, пока волна интереса утихнет сама собой. Печально и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пороге Шэнь Шуи заметил, что у менеджера пересохли губы. Он прошел на кухню и налил ему стакан теплой воды. Тот ведь действительно примчался сразу из постели, не сделав 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Сун Ли почувствовал легкую сладость меда и тонкий аромат акации. Напиток был приятным и хорошо смягчал горло. Он отпил еще немного, прежде чем решился заговорить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 любом случае в трендах, Шуи, может, тебе стоит... а, ладно, забудь. Кстати, у меня есть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замолчал на полуслове. Изначально он хотел предложить использовать остатки денег от неустойки шоу «Хай, пой!» и собственные сбережения, чтобы на волне хайпа проплатить немного позитивного продвижения. Но, подумав, не решился озвучить это. Если бы Шуи был согласен на подобные игры с репутацией, он, учитывая свою былую популярность, никогда бы не оказался в нынешнем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только что перенес приступ рвоты; желудок все еще ныл, а мысли путались. Ему стоило огромных усилий не выдавать своего состояния и казаться нормальным. Поэтому он не особо вдумался в причину заминки Сун Ли, уловив лишь вторую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чашку обеими ладонями и медленно, крошечными глотками пил медовую воду, пытаясь перебить оставшуюся во рту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новость? — поднял он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проект «Хай, пой!» накрылся, я обещал тебе найти другое музыкальное шоу? Я разослал предложения многим продюсерам и режиссерам.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Шуи, сжимавшие чашку,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них ответил? Меня приглашают?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требуют петь под фонограмму? Или предлагают совсем мизерный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проекты в погоне за «идеальной картинкой» заставляли артистов открывать рот под запись или петь под дабл-трек. Для Шуи это лишало участие в музыкальном шоу всякого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ради живого выступления заранее бронировали отели и билеты на самолет, брали отгулы на работе, а возвращались под утро, не смыкая глаз, чтобы вовремя выйти на смену и не лишиться зарплаты. Они прикладывали столько усилий вовсе не для того, чтобы услышать студийную запись или невнятное бормотание под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певец не может петь вживую и взаимодействовать с залом своим голосом, то зачем ему вообще выходить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денег, то расценки на гонорары артистов в индустрии были делом довольно прозрачным. Если он сейчас согласится на копеечное предложение, то в будущем вряд ли сможет претендовать на нормальную оплату съемок, не говоря уже о коммерческих концертах.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дело не в этом. Требование программы — только живой звук, если только сам артист или его команда не попросят об обратном. И цена вполне соответствует рыночной, — Сун Ли допил воду. —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не торопил его,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с легким вздохом пояснил это «однако»: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ограничений вещательной платформы бюджет у них скромнее, чем у «Хай, пой!». Уровень постановки, сценарий, состав участников и масштаб рекламной кампании — всё это на порядок ниже. Скорее всего, шоу не станет громким хитом. Но я посмотрел предыдущие выпуски: команда работает с душой, и акцент там действительно сделан на музыке. Они не занимаются черным монтажом и не создают искусственных конфликтов ради рейтингов. Полагаю, они вышли на нас из-за того, что ты в последнее время постоянно на слуху — любому развлекательному шоу нужны охваты и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нас, то эфиры дадут тебе хоть какую-то узнаваемость. Возможно, после этого подтянутся и более крупные проекты. Если ты считаешь, что это приемлемо и ты согласен, я продолжу переговоры...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Шуи перебил его, не дав закончить. Почувствовав, что одного раза недостаточно, он глубоко вдохнул и повторил уже более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http://bllate.org/book/15823/1435072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