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низкие ноты Шуи — это просто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[«Огни города не спят, в эту ночь я снова один...» Шуи так поёт, прямо в самое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[«Тот, кто идёт вперёд, будет вознаграждён сиянием звёзд...» Хлюпаю носом, это слишком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спросила, почему я реву как побитая собака. А я просто не могу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слёзы ничего не стоят... Это было слишком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[«Ну, споткнулся — бывает... не бери в голову». Шуи, не бойся, мы всегда рядом!]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Шуи, не бойся, мы все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не бойся, мы рядом!]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мы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всегда будем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полностью погрузился в музыку; он не смотрел на экран, отдавая всего себя каждой ноте. Последний аккорд гитары медленно растаял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бесконечные строки поддержки и любви, бегущие по экрану. Они казались яркой, переливающейся всеми цветами радуги галактикой. Уголки его глаз покраснели. Юноша был благодарен судьбе за то, что в руках у него гитара — это помогало хоть как-то скрыть волнение и не потерять самообладание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заморгал, прогоняя подступившую влагу, и нежно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«Я в порядке» — специально для вас. Спасибо, что зашли в мой стрим. Очень надеюсь,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Ин]: — Мы в восторге!!!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[О-о-о-о]: — Просто обожаем!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[Макаруны ужасно невкусные, бэ]: — У-у-у, Шуи, я только что разрыдалась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 в дождливый день]: — Так люблю твой голос... Шуи, ты обязательно, слышишь, обязательно должен петь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вперёд-вперёд-вперёд!]: — В этот раз звук просто потрясающий! Шуи, ты наконец-то сменил аппаратуру?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 в дождливый день]: — Точно, я тоже заметила. Акустика сегодня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отставил гитару. Сун Ли, стараясь не попасть в кадр, пригнулся, перехватил инструмент и аккуратно поставил его у ног певца. Сделав глоток воды, Шуи принялся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многие спрашивают про оборудование,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обновил технику. Сначала хотел записать влог с распаковкой, но... мне всё-таки ближе живое общение. Видите, даже представлять ничего не пришлось — вы сами почувствовали разницу. Я очень тронут тем, что вам нравятся мои песни. И, пожалуйста, пусть фанат с ником «Макаруны ужасно невкусные, бэ» больше не плачет. Если макаруны не зашли, может, попробуешь мини-капкейки? Во многих кондитерских они выглядят очень мило, но при этом не такие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сообщения от преданного слушателя, Шуи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возможность выйти на большую сцену, я обещаю петь чаще. Ну а если нет — буду петь для вас здесь, в прямом эфире. Пожалуйста, заходите в гости,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будет! Обязательно будет и большая сцена, и огромные залы!]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же Шуи заботливый! Прямо сердце 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выходи в эфир почаще!!!]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 забавно Шуи зачитал это «у-у-у»!]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«Мама, хочу услышать, как Шуи плачет...»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зачитывал сообщения вслух и на полуслове осекся, поняв, что именно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замолчал-то? Продолжай!]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ну и вредный же фанат попался! Хочет довести Шуи до слёз.]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у него уши покраснели!]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вижу! Прямо пунцовые стали!!!]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почувствовал, как уши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вам слушать, как я плачу? Это ведь совсем некрасиво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принялись подначивать его: [Плачь! Плачь!].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вредные, — пробормотал он и, низко опустив голову, припал к термосу.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прокатилась волна смеха над его «тактическим чаепитием». Экран заполнился бесконечными [ха-ха-ха]. Лицо парня пылало так сильно, что, казалось, ещё немного — и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шум прибоя, и по экрану пронеслась анимация морской пены. Шэнь Шуи как раз открывал крышку термоса, но, услышав спецэффект,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Гу Чи вошёл в чат на горбатом ките]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Шуи расширились от изумления. С гулким стуком крышка выскользнула из его пальцев и покатилась по полу. Он в панике дёрнулся, чтобы её поднять, и с глухим «бум» приложился лбом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укатилась прямо к ногам Сун Ли. Тот быстро поднял её и, стараясь не выдать своё присутствие,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Это не настоящий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сжал крышку в руке, чувствуя, как лицо обжигает стыдом,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увидев этот ник, я на мгновение потерял связь с реальностью, — подумал он. — Вот руки и подвели. Понятно же, что это невозможно. Гу Чи никогда бы не зашёл в мой стрим»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Гу Чи! Сестрёнка, ну и ник ты себе отгрохала!]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мастер нейминга. Жму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только думала, когда выбирала это имя для стрима Шуи? Ржунимагу!]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неужели я один заметил, как Шуи перекосило? Чего он так перепугался?]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даже крышку выронил и головой ударился. Выглядит так, будто его на горячем поймали.]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ты ведёшь себя подозрительно!]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колись,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мы всё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крышку из рук помощника, Шуи вернулся к камере и увидел, что весь экран пестрит обвинениями в «подозрительном поведении». Жар, который только начал спадать,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крышку отвоевал, героический поступок.]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[Шуи, почему ты такой красный?]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[Сильно стукнулся? Ты там осторожнее!]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даём тебе шанс объясниться. Почему ты так разнервничался из-за сестрёнки на ките?]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Да-да, чистосердечное признание облегчает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 пунцовыми ушами плотно закрутил термос, стараясь отвечать на вопросы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просто рука соскользнула, и крышка упала. Брат Сун помог поднять. Стукнулся немного больно, но уже всё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термос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споём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[«Любить одного человека»!]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сестрёнки, ну вы и тролли!]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чате появился «Гу Чи», как фанаты тут же заказали песню «Любить одного человека». Намёк был прозрачнее некуда. Шэнь Шуи, будучи человеком застенчивым, готов был провалиться сквозь землю; щёки горели огнём, и он из последних сил сдерживал желание снова припасть к воде. Но нельзя — иначе стрим придётся прерывать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«Фьюх!», «Фьюх!», «Фьюх!»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утопающем в бесконечных [ха-ха-ха], один за другим начали взлетать космические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 подарил: Космический корабль × 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Чи: Надеюсь, однажды у Шуи будет своя собственная музыкальная вселенная]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