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едва пригубил кофе, но, услышав слова Гу Чи, тут же поставил чашку на столик. Его голос подпрыгнул на несколько октав.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Чи, скажи мне честно, — лицо менеджера стало предельно серьезным. — Если бы артистом, которого ты вчера встретил, был не Шэнь Шуи, ты бы тоже стал публиковать такое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не выпуская чашки из рук,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человек подвергся травле по моей вине —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ином случае он бы просто поручил студии выпустить официальное разъяснение, а не стал бы писать лично, чтобы избежать ненужных толков. Но Сюй Фэн не уловил этих тонких нюансов в его коротком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это не минутный порыв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наконец сделал первый нормальный глоток. Кофе был идеальной температуры, а вкус — именно таким, как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почему Шэнь Шуи? — недоуменно спросил он. — Я имею в виду… как ты мог стать его фанатом? Ты же знаешь, какой за ним тянется шлейф. Скверный характер, издевательства над Цзян Юем… Мне правда любопытно: у вас, фанатов, розовые очки настолько мощные, что через них ничего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ответил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в нашей среде — вещь обманчивая, брат Фэн. Не зная всей правды, судить о ситуации и тем более о человеке — просто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тебя не переспоришь, — Сюй Фэн пришел сюда вовсе не для того, чтобы обсуждать моральный облик Шэнь Шуи. — С твоим постом всё равно нужно что-то решать. Он до сих пор висит в топе запросов. Ты написал это сам, и, судя по твоему виду, удалять ничего не собираешься. Просить тебя выпустить заявление о взломе тоже бесполезно,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промолчал, тем самым подтверждая догадку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надежды Сюй Фэна рассыпались в прах. Уповать на то, что актер согласится на ложь о «хакерской атаке», было бессмысленно. Раз Гу Чи не желал удалять запись, оставался только один путь — отвечать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свяжусь с менеджером Ся Жаня и попрошу контакты представителя Шэнь Шуи. Пусть они как-то отреагируют на твой пост, подыграют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менеджера еще до прихода сюда было два плана действий. Первый — заставить Гу Чи заявить о взломе, что разом сняло бы все вопросы. Но этот вариант изначально казался маловероятным: Сюй Фэн слишком хорошо знал своего подопечного. Если тот что-то опубликовал, вероятность того, что он согласится на публичную ложь, равнялась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договориться с Гу Чи не вышло, оставалось связываться с другой стороной. Нужно было обсудить ситуацию с командой Шуи и найти решение, выгодное обоим артистам.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Контактов представителя Шэнь Шуи у Сюй Фэна не было, а афишировать свои поиски в индустрии он не хотел. Ся Жань в этой ситуации был идеальным посредником. Все знали, что они со Шэнь Шуи — старые друзья, так что можно было не опасаться подвоха со стороны его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отправил сообщение Тан Му с просьбой прислать номер или визитку Сун Ли в мессенджере.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ждал ответа, Сюй Фэн поднес телефон к лицу, словно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киноактер, позвольте взять у вас интервью. Скажите, что вы думаете о том, что ваш «бог», которому вы публично признались в любви в Вэйбо, до сих пор на вас никак не отреагировал? Каково вам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менеджер с самого утра с замиранием сердца следил за страницей Шэнь Шуи. Он панически боялся, что тот начнет хайповать на ситуации, делать репосты и всячески привлекать к себе внимание за счет популярности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там царила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именно это молчание и подтолкнуло Сюй Фэна к мысли о сотрудничестве. Тот факт, что за весь вечер и утро ни Шуи, ни его команда не попытались «присосаться» к чужой славе, заставил мужчину изменить свое мнение о них. Было ли это личное решение артиста или дальновидность его представителя — неважно, главное, что они вели себя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Шэнь Шуи еще не ответил? Я вчера рано лег, а утром сразу ушел на пробежку, даже в телефон не заглядывал.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поражаюсь тебе! — Сюй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господин не понимает, что любое его слово в сети — это информационная бомба? А уж когда он напрямую отмечает другого артиста, масштаб «взрыва» предсказать невозможно. Опубликовал и просто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ответ от Тан Му с контактами Сун Ли. Тан Му, видимо, уже предупредил коллегу, потому что запрос на добавление в друзья был принят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переписка займет слишком много времени, Сюй Фэн сразу нажал на кнопку голосового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приготовил лапшу, но Сун Ли всё не выходил из комнаты. Шуи подошел к двери гостевой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занес руку, чтобы постучать, Сун Ли сам вышел в коридор. Вид у него был совершенно ошарашенный, он не отрывал взгляда от экрана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лапша готова… — Шуи осекся, заметив состояние менеджера. — Брат, что случилось? Опять в интернете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медленно и отрешенно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в руках менеджера зазвонил. Увидев на экране надпись «Сюй Фэн приглашает вас в голосовой чат», Сун Ли судорожно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не сплю? Это правда менеджер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да скажи ты наконец,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внезапно схватил Шуи за руку. Его взгляд, полный лихорадочного блеска, впился в лицо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Шуи… кажется, Гу Чи действительно… не взламывали.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только и смог, что приоткрыть рот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менеджер у этого Шэнь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нахмурился. Только что мгновенно принял запрос, а теперь не берет трубку. Он решил, что поторопился с звонком — стоило сначала уточнить, удобно ли человеку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решили, что теперь козыри у них в руках, и начали набивать себе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строил догадки, Сун Ли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Сюй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брат Фэн. Я Сун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официального представления Сюй Фэн бросил на Гу Чи предостерегающий взгляд, не забывая, что всё еще находится на связи с Сун Ли, 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полагаю, ваша команда уже видела вчерашний пост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видели, — голос менеджера Шуи звучал на удивление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Сюй Фэн позвонил сам, окончательно подтверждал: пост был настоящим. Если бы это был взлом, представитель Гу Чи просто выпустил бы официальное опровержение, не утруждая себя звонками. Сун Ли, который еще мгновение назад дрожал от волнения, теперь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обсудить наши дальнейшие действия, — продолжал Сюй Фэн. — Будет лучше, если Шуи как-то провзаимодействует с Гу Чи в сети. Это сгладит неловкость для нас и поможет Шуи поправить репутацию в глазах общественности.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не тратил время на пустую болтовню, сразу предложив решение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Сун Ли стоял на громкой связи, так что Шэнь Шуи слышал каждое слово. Его глаза округлились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«Взаимодействовать?»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тот пост, который вчера показал ему брат Сун… Гу Чи действительно написал это сам? Он правда его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онемевшего Шуи, Сун Ли сориентировался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брат Фэн. Мы побоялись, что аккаунт учителя Гу взломали, поэтому не рискнули отвечать без подтверждения. Я сейчас же попрошу Шуи зайти в Вэйбо, прокомментировать и сделать репост. Скажите, есть ли у вас пожелания к тексту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прекрасно понимал: как бы вежливо ни говорил Сюй Фэн, последнее слово всё равно останется за ним. Поэтому менеджер Шуи вел себя крайне предупредительно: не только объяснил причину молчания, но и фактически отдал инициативу в руки собеседника, демонстрируя полную готовность к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даже не ожидал такой покладистости. Всегда приятно иметь дело с умными людьми, которые понимают всё с полуслова.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Текст не должен быть слишком длинным,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можно мне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удивленно вскинул брови и настороженно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поговорить с ним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просто держал руку открытой ладонью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главная сложность в работе с ним — он был слишком самостоятельным. Если он что-то решал, переубедить его было практически невозможно. Даже если Сюй Фэн откажет сейчас, актер без труда найдет способ связаться с Сун 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это, Сюй Фэн нехотя протянул ему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поднес трубку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брат Сун. Это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мягкий, глубокий голос эхом отозвался в динамике.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Шуи пропустило удар, а затем застучало в каком-то сбивчивом, лихорадочном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аэропорту, когда Гу Чи принял его за фаната и предложил расписаться, вокруг было слишком шумно. Шуи тогда услышал только слово «автограф» и, совершив нелепую ошибку, решил, что Гу Чи просит расписаться его. В той ситуации актер мог просто поправить его, объяснив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Чи этого не сделал. Не найдя у Шуи ни ручки, ни блокнота, он одолжил их у фанатов, а затем снял свою куртку и тем же вежливым тоном, что и сейчас по телефону, спросил, можно ли оставить подпись на воротнике.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годы карьера Шуи катилась под откос, и его менеджеру пришлось натерпеться всякого. Если не считать старых знакомых или тех, кто был младше брата Суна, в индустрии было не так много артистов, которые, как Гу Чи, совершенно не зная их, вежливо называли бы того «братом Суном».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действительно был на редкость порядочным и хорошо воспитанным.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тоже обратил внимание на то, как Гу Чи к нему обратился. В шоу-бизнесе люди, которые со всеми подчеркнуто вежливы, либо виртуозно притворяются, либо действительно обладают безупречным воспитанием. Сун Ли пока не знал, к какой категории относится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учитель Гу, не стоит церемоний. Можете звать меня просто по имени. У вас есть какие-то особые пожелания к тому, что Шуи должен написать в ответ на ваш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 ответил Гу Чи. — Я просто хотел попросить вас передать Шуи: пусть пишет в Вэйбо то, что считает нужным. Не нужно ничего выдумывать или стараться угодить. Пусть отвечает так, как велит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http://bllate.org/book/15823/1428807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