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Шуи, снедаемый волнением, принял фотографию и постер из рук персонала, даже не успев толком их рассмотреть. Оказавшись в тишине своей спальни, он наконец развернул туго скатанный бумажный лист, и его взору предстал невероятно экспрессивный образ Гу Чи в «боевом» гриме.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Фоном для плаката служило всполохами полыхающее пламя войны. Гу Чи был запечатлён полуобнажённым; от плеча до самого живота его тело туго стягивали бинты. Лицо и лоб, помимо густого слоя пыли, покрывали глубокие кровавые ссадины. Казалось бы, такой облик должен внушать чувство хрупкости и уязвимости, однако благодаря идеально прямой осанке, рельефным, полным скрытой мощи мышцам и непоколебимому, твёрдому взгляду, от актёра исходила аура несокрушимой силы. В этой сцене он походил на острый клинок, решительно рассекающий ночную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рекламный постер к фильму «Полжизни» — драме о временах Китайской Республики, премьера которой была назначена на октябрь. Только вчера вечером Шуи видел в топе новостей сообщение о дате выхода этой картины, и он никак не ожидал, что уже сегодня станет обладателем эксклюзивного плаката.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замер в изумлении. Гу Чи и впрямь невероятно внимателен к своим поклонникам.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 постером, он опустил взгляд на фотографию, которую на время отложил в сторону. В отличие от плаката с его леденящей атмосферой, холодным тоном и суровым стилем «hard photo», этот снимок казался гораздо более живым и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Гу Чи, одетый в уютный белый свитер, небрежно сидел на диване, укрытом светлым пледом. В глубине его глаз теплилась нежная улыбка, словно в них отразились первые лучи весеннего солнца, пробивающиеся сквозь лесную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чей разум всё ещё был во власти сурового образа из военного прошлого, не ожидал увидеть Гу Чи таким обыденным и близким. Возникло странное ощущение: будто он только что прошёл вместе с ним сквозь грохот канонады и огонь былых сражений, а затем, совершенно безоружный, в один шаг пересёк границу и оказался в эпохе мирного процветания. Сердце в груди забилось сильнее от этого резкого контраста.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кажется, окончательно понял, почему после ухода из музыки в актёрскую профессию армия фанатов Гу Чи не только не поредела, но и многократно выросла. Этот человек обладал поистине магнетическим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к перевоплощению поражала. Всего один постер и один снимок — но за каждым из них стояла своя, совершенно непохожая на другую история. Мрачный, таинственный и опасный, словно глухая ночь, образ на плакате сменялся светлым, как ясный день, портретом, от одного взгляда на который на душе становилось теплее. И при этом в обоих случаях безошибочно узнавался уникальный стиль самого Гу Чи. Его умение работать в кадре было выше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Шуи, держа в одной руке фотографию, а в другой — постер, замялся в нерешительности. Он никогда раньше не фанател от знаменитостей и не просил автографов, поэтому теперь совершенно не представлял, куда всё это богатство пристроить.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снимка место нашлось быстро: в доме завалялась пустая рамка, подаренная кем-то из поклонников. Но вот куда деть постер?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комнату. Если наклеить его просто на стену или дверь, бумага быстро покроется пылью или выцветет на солнце. В конце концов его взор остановился на стеклянном стеллаже для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Полки в шкафу закрывались раздвижными стеклянными дверцами. Шэнь Шуи выбрался из постели и приложил постер к стеклу — размер подошёл идеально, будто плакат здесь и должен был висеть.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сдвинул все свои кубки и дипломы на одну сторону, взял прозрачный скотч и аккуратно закрепил постер с внутренней стороны стекла. Сделав несколько шагов назад, Шуи внимательно осмотрел результат: всё висело ровно и гладко. На его губах заиграла довольная улыбка.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рамку, вернулся в кровать и осторожно вложил в неё фотографию. Когда он ставил её на прикроватную тумбочку, его указательный палец случайно коснулся тыльной стороны руки Гу Чи, небрежно покоящейся на диване на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на мгновение замер. Сама собой в его голове возникла странная мысль. Поколебавшись, он протянул руку и коснулся своим пальцем его указательного пальца на фото. Едва кончики их пальцев встретились, уши юноши слегка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собирался пользоваться случаем, просто ему хотелось... ну, совсем чуть-чуть прикоснуться к чужой удаче. Буквально капельку.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теории «энергетики везения» Шэнь Шуи впервые услышал от своего лучшего друга Ся Жаня. Жаньжань всегда утверждал, что каждый человек обладает определённым запасом удачи. Есть те, кому фортуна благоволит с рождения, а есть такие «неудачники», как он сам — и поэтому ему нужно время от времени «подпитываться» успехом других людей. Способы такой подпитки могли быть разными: от обычного рукопожатия с везунчиком до дружеских объятий. В общем, это было своего рода суеверие — вера в то, что через физический контакт можно перенять часть чужой благосклонности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Шуи не слишком в это верил. Ему казалось, что Ся Жаню и самому грех жаловаться на судьбу. Они оба начинали карьеру в одном и том же сезоне шоу талантов: Шуи занял первое место, а Ся Жань — четвёртое. Но, как часто бывает в таких конкурсах, итоговое место в рейтинге мало что значило. Победа вовсе не гарантировала артисту блестящего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ситуация была живым тому примером. Сейчас дела у Ся Жаня шли гораздо лучше, а его популярность в разы превышала популярность самого Шуи. Жаньжань обладал прекрасными внешними данными, и его агентство ещё на заре карьеры начало продвигать его в айдол-драмы. И хотя первые шаги не принесли громкого успеха, он постепенно набрал фан-базу, а позже буквально «взорвал» индустрию, сыграв главную роль в одном малобюджетном, но невероятно удачном проекте. Шуи был уверен: это результат многолетнего труда и упорства друга, а вовсе не каких-то там магических касаний.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перед ним был не кто-нибудь, а сам Гу Чи! Человек, ставший мегазвездой с первого дня дебюта. Человек, чья карьера актёра развивалась без единой заминки. Сейчас в его коллекции уже были две самые престижные награды страны — премии «Нефритовый Цюн» и «Золотая ветвь». Ему не хватало лишь «Золотой жабы», чтобы собрать полный «большой шлем» из трёх главных кинонаград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не был жадным. Ему было бы достаточно лишь крохотной искры этой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даже это не будет новое музыкальное шоу — любая передача, любая возможность почаще мелькать в медиапространстве и повышать свою узнаваемость была бы даром небес. Я не буду привередничать. Только когда рейтинги пойдут вверх, у меня появится шанс на нечто большее»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и сам не заметил, как провалился в сон. Когда он проснулся, за окном уже было темно. Сон был на редкость тяжёлым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пребывая в полузабытьи, он по привычке потянулся к тумбочке за телефоном, но пальцы наткнулись на прохладный контур фоторамки. Шуи мгновенно бросило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заснул, сжимая в руках портрет Гу 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 рамку и осмотрел её: всё было цело. К счастью, во сне он её не раздавил. Юноша невольно коснулся уголков своих губ — всё в порядке, слюни во сне не 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рамку на место, он сел в постели. Шуи хотел лишь посмотреть, который час, но едва его взгляд упал на экран заблокированного смартфона, он вздрогнул. В списке уведомлений светилась красная цифра, сообщающая о пропущенных вызовах. Их было пугающе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с матерью что-то случилось, Шуи дрожащими пальцами открыл журнал звонков. Ни одного вызова из больницы, ни одного звонка от тётушки Ли — на душе мгновенно отлегло. Почти все пропущенные были от его менеджера, Сун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звонил Шэнь Шуи тридцать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появилось срочное предложение? — пронеслось в голове. — Иначе брат Сун никогда бы не стал обрывать телефон с таким упорством»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Шуи немедленно перезвонил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прости, пожалуйста! Когда я ложился спать, телефон стоял на беззвуч...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вызов был принят, как возбуждённый голос Сун Ли прервал его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неважно! Шуи, ты в топе! Ты в горячих поисках Weibo! Вместе с Гу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 же сам Гу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Шуи, только что вырванный из глубокого сна, отказывался работать в полную силу. Что именно сказал брат Сун? С кем он попал в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Алло, Шуи,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глубоко вздохнул, стараясь унять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слышу, — ответил он. Его голос всё ещё звучал низко и хрипло спросонья. — О каком тренде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ничего общего с Гу Чи. Единственное их пересечение случилось сегодня в аэропорту, когда в сутолоке он едва не упал, а Гу Чи его подхватил. Тогда, в состоянии полного шока и паники, он не разобрал слов, решил, что это Гу Чи просит у него автограф, и даже спросил, где именно расписаться.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фанатов там было предостаточно, но ведь это была неофициальная поездка. В аэропорту не было прессы... Неужели даже такое могло попасть в горячие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уже в красках представлял, какими последними словами его будут честить фанаты Гу Чи и обычные пользователи сети. Он снова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— уговаривал он себя. — Не паникуй. Может, дело в чём-то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менеджера вдребезги разбили его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и сам уже догадался. Речь о тебе и Гу Чи. Честно говоря, я даже не знаю, что сказать... Как только я получил сообщение об отмене съёмок, сразу стал тебе звонить, но ты уже был в аэропорту, да ещё и наврал мне, что сидишь дома! И скажи мне на милость: прежде чем спрашивать человека, не нужен ли ему автограф, ты хоть на секунду догадался поднять голову и посмотреть ему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тирады в голосе Сун Ли зазвучало неприкрытое разочарование. Он знал, как много для Шуи значило это музыкальное шоу, но не ожидал, что тот приедет в аэропорт за пару часов до рейса.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тяжело вздохнул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не время для нотаций. Ты сказал, что только проснулся — значит, ты у себя в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 в Weibo и смотри сам. А я прыгаю в машину и еду к тебе. Нам нужно решить, как на это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замер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Отвечать? На что отвечать? Всё произошедшее было лишь нелепой случайностью, досадным недоразумением. Разве лучшей стратегией не было бы просто подождать, пока шум утихнет? Любая реакция с его стороны только подбросит дров в костёр ненависти: его обвинят в бесстыдстве и попытках хайпануть на имени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ничего спросить — Сун Ли уже повесил трубку. Шуи ничего не оставалось, кроме как последовать совету: он переключился на свой твинк-аккаунт и зашёл в Weibo, чтобы оценить масштаб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[#Гу Чи убивает меня своей красотой#]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[#Взгляд Гу Чи — это нечто#]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[#Ци Янь и Цзян Юй официально объявили о паре#] [Горячее]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[#Гу Чи обожает своих фанатов#]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поджал губы. Он заставил себя отвести взгляд от новостей про Ци Яня и Цзян Юя и сосредоточился на темах, связанных с Гу Чи. Первую пятёрку трендов актёр занимал почти целиком, по уровню хайпа оставив далеко позади даже сегодняшнее признание Ци Яня. Популярность Гу Чи была поистине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когда-нибудь объявит о своих отношениях, Weibo, наверное, просто рухнет»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седьмой, восьмой, девятой и одиннадцатой строчках он наконец увидел своё имя — и сердце его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[#Гу Чи и Шэнь Шуи#]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[#Шэнь Шуи — неудачник восемнадцатого эшелона#]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[#Шэнь Шуи, сгинь-сгинь-сгинь#]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Шуи знал, что его репутация среди широкой публики оставляет желать лучшего. Но видеть своё имя рядом с Гу Чи, когда следом идут такие эпитеты, как «неудачник восемнадцатого эшелона» и требования «провалиться сквозь землю», было невыносимо больно. Пользователи сети говорили о нём так, будто он был какой-то заразой, и стоило ему коснуться Гу Чи, как тот немедленно подвергался смертельной опасности, а потому должен бежать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http://bllate.org/book/15823/1428009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