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снедаемый волнением, принял фотографию и постер из рук персонала, даже не успев толком их рассмотреть. Оказавшись в тишине своей спальни, он наконец развернул туго скатанный бумажный лист, и его взору предстал невероятно экспрессивный образ Гу Чи в «боевом» гриме.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для плаката служило всполохами полыхающее пламя войны. Гу Чи был запечатлён полуобнажённым; от плеча до самого живота его тело туго стягивали бинты. Лицо и лоб, помимо густого слоя пыли, покрывали глубокие кровавые ссадины. Казалось бы, такой облик должен внушать чувство хрупкости и уязвимости, однако благодаря идеально прямой осанке, рельефным, полным скрытой мощи мышцам и непоколебимому, твёрдому взгляду, от актёра исходила аура несокрушимой силы. В этой сцене он походил на острый клинок, решительно рассекающий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рекламный постер к фильму «Полжизни» — драме о временах Китайской Республики, премьера которой была назначена на октябрь. Только вчера вечером Шуи видел в топе новостей сообщение о дате выхода этой картины, и он никак не ожидал, что уже сегодня станет обладателем эксклюзивного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замер в изумлении. Гу Чи и впрямь невероятно внимателен к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постером, он опустил взгляд на фотографию, которую на время отложил в сторону. В отличие от плаката с его леденящей атмосферой, холодным тоном и суровым стилем «hard photo», этот снимок казался гораздо более живым и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Гу Чи, одетый в уютный белый свитер, небрежно сидел на диване, укрытом светлым пледом. В глубине его глаз теплилась нежная улыбка, словно в них отразились первые лучи весеннего солнца, пробивающиеся сквозь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чей разум всё ещё был во власти сурового образа из военного прошлого, не ожидал увидеть Гу Чи таким обыденным и близким. Возникло странное ощущение: будто он только что прошёл вместе с ним сквозь грохот канонады и огонь былых сражений, а затем, совершенно безоружный, в один шаг пересёк границу и оказался в эпохе мирного процветания. Сердце в груди забилось сильнее от этого резкого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кажется, окончательно понял, почему после ухода из музыки в актёрскую профессию армия фанатов Гу Чи не только не поредела, но и многократно выросла. Этот человек обладал поистине магнетическим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перевоплощению поражала. Всего один постер и один снимок — но за каждым из них стояла своя, совершенно непохожая на другую история. Мрачный, таинственный и опасный, словно глухая ночь, образ на плакате сменялся светлым, как ясный день, портретом, от одного взгляда на который на душе становилось теплее. И при этом в обоих случаях безошибочно узнавался уникальный стиль самого Гу Чи. Его умение работать в кадре было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держа в одной руке фотографию, а в другой — постер, замялся в нерешительности. Он никогда раньше не фанател от знаменитостей и не просил автографов, поэтому теперь совершенно не представлял, куда всё это богатство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снимка место нашлось быстро: в доме завалялась пустая рамка, подаренная кем-то из поклонников. Но вот куда деть постер?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комнату. Если наклеить его просто на стену или дверь, бумага быстро покроется пылью или выцветет на солнце. В конце концов его взор остановился на стеклянном стеллаже для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в шкафу закрывались раздвижными стеклянными дверцами. Шэнь Шуи выбрался из постели и приложил постер к стеклу — размер подошёл идеально, будто плакат здесь и должен был 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все свои кубки и дипломы на одну сторону, взял прозрачный скотч и аккуратно закрепил постер с внутренней стороны стекла. Сделав несколько шагов назад, Шуи внимательно осмотрел результат: всё висело ровно и гладко. На его губах заиграла довольная улыбка.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рамку, вернулся в кровать и осторожно вложил в неё фотографию. Когда он ставил её на прикроватную тумбочку, его указательный палец случайно коснулся тыльной стороны руки Гу Чи, небрежно покоящейся на диване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на мгновение замер. Сама собой в его голове возникла странная мысль. Поколебавшись, он протянул руку и коснулся своим пальцем его указательного пальца на фото. Едва кончики их пальцев встретились, уши юноши слегка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пользоваться случаем, просто ему хотелось... ну, совсем чуть-чуть прикоснуться к чужой удаче. Буквально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теории «энергетики везения» Шэнь Шуи впервые услышал от своего лучшего друга Ся Жаня. Жаньжань всегда утверждал, что каждый человек обладает определённым запасом удачи. Есть те, кому фортуна благоволит с рождения, а есть такие «неудачники», как он сам — и поэтому ему нужно время от времени «подпитываться» успехом других людей. Способы такой подпитки могли быть разными: от обычного рукопожатия с везунчиком до дружеских объятий. В общем, это было своего рода суеверие — вера в то, что через физический контакт можно перенять часть чужой благосклонности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Шуи не слишком в это верил. Ему казалось, что Ся Жаню и самому грех жаловаться на судьбу. Они оба начинали карьеру в одном и том же сезоне шоу талантов: Шуи занял первое место, а Ся Жань — четвёртое. Но, как часто бывает в таких конкурсах, итоговое место в рейтинге мало что значило. Победа вовсе не гарантировала артисту блестящего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ситуация была живым тому примером. Сейчас дела у Ся Жаня шли гораздо лучше, а его популярность в разы превышала популярность самого Шуи. Жаньжань обладал прекрасными внешними данными, и его агентство ещё на заре карьеры начало продвигать его в айдол-драмы. И хотя первые шаги не принесли громкого успеха, он постепенно набрал фан-базу, а позже буквально «взорвал» индустрию, сыграв главную роль в одном малобюджетном, но невероятно удачном проекте. Шуи был уверен: это результат многолетнего труда и упорства друга, а вовсе не каких-то там магических касаний.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перед ним был не кто-нибудь, а сам Гу Чи! Человек, ставший мегазвездой с первого дня дебюта. Человек, чья карьера актёра развивалась без единой заминки. Сейчас в его коллекции уже были две самые престижные награды страны — премии «Нефритовый Цюн» и «Золотая ветвь». Ему не хватало лишь «Золотой жабы», чтобы собрать полный «большой шлем» из трёх главных кинонаград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не был жадным. Ему было бы достаточно лишь крохотной искры этой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это не будет новое музыкальное шоу — любая передача, любая возможность почаще мелькать в медиапространстве и повышать свою узнаваемость была бы даром небес. Я не буду привередничать. Только когда рейтинги пойдут вверх, у меня появится шанс на нечто большее»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и сам не заметил, как провалился в сон. Когда он проснулся, за окном уже было темно. Сон был на редкость тяжёлым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пребывая в полузабытьи, он по привычке потянулся к тумбочке за телефоном, но пальцы наткнулись на прохладный контур фоторамки. Шуи мгновенно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заснул, сжимая в руках портрет Гу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рамку и осмотрел её: всё было цело. К счастью, во сне он её не раздавил. Юноша невольно коснулся уголков своих губ — всё в порядке, слюни во сне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рамку на место, он сел в постели. Шуи хотел лишь посмотреть, который час, но едва его взгляд упал на экран заблокированного смартфона, он вздрогнул. В списке уведомлений светилась красная цифра, сообщающая о пропущенных вызовах. Их было пугающе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 матерью что-то случилось, Шуи дрожащими пальцами открыл журнал звонков. Ни одного вызова из больницы, ни одного звонка от тётушки Ли — на душе мгновенно отлегло. Почти все пропущенные были от его менеджера,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звонил Шэнь Шуи тридцать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появилось срочное предложение? — пронеслось в голове. — Иначе брат Сун никогда бы не стал обрывать телефон с таким упорством»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немедленно перезвонил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прости, пожалуйста! Когда я ложился спать, телефон стоял на беззвуч...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вызов был принят, как возбуждённый голос Сун Ли прервал его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неважно! Шуи, ты в топе! Ты в горячих поисках Weibo! Вместе с Гу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же сам Гу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Шуи, только что вырванный из глубокого сна, отказывался работать в полную силу. Что именно сказал брат Сун? С кем он попал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Алло, Шуи,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глубоко вздохнул, стараясь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слышу, — ответил он. Его голос всё ещё звучал низко и хрипло спросонья. — О каком тренде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ничего общего с Гу Чи. Единственное их пересечение случилось сегодня в аэропорту, когда в сутолоке он едва не упал, а Гу Чи его подхватил. Тогда, в состоянии полного шока и паники, он не разобрал слов, решил, что это Гу Чи просит у него автограф, и даже спросил, где именно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фанатов там было предостаточно, но ведь это была неофициальная поездка. В аэропорту не было прессы... Неужели даже такое могло попасть в горячие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уже в красках представлял, какими последними словами его будут честить фанаты Гу Чи и обычные пользователи сети. Он снова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— уговаривал он себя. — Не паникуй. Может, дело в чём-то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менеджера вдребезги разбили его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и сам уже догадался. Речь о тебе и Гу Чи. Честно говоря, я даже не знаю, что сказать... Как только я получил сообщение об отмене съёмок, сразу стал тебе звонить, но ты уже был в аэропорту, да ещё и наврал мне, что сидишь дома! И скажи мне на милость: прежде чем спрашивать человека, не нужен ли ему автограф, ты хоть на секунду догадался поднять голову и посмотреть ему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тирады в голосе Сун Ли зазвучало неприкрытое разочарование. Он знал, как много для Шуи значило это музыкальное шоу, но не ожидал, что тот приедет в аэропорт за пару часов до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тяжело вздохнул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время для нотаций. Ты сказал, что только проснулся — значит, ты у себя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 в Weibo и смотри сам. А я прыгаю в машину и еду к тебе. Нам нужно решить, как на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замер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Отвечать? На что отвечать? Всё произошедшее было лишь нелепой случайностью, досадным недоразумением. Разве лучшей стратегией не было бы просто подождать, пока шум утихнет? Любая реакция с его стороны только подбросит дров в костёр ненависти: его обвинят в бесстыдстве и попытках хайпануть на имени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спросить — Сун Ли уже повесил трубку. Шуи ничего не оставалось, кроме как последовать совету: он переключился на свой твинк-аккаунт и зашёл в Weibo, чтобы оценить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[#Гу Чи убивает меня своей красотой#]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[#Взгляд Гу Чи — это нечто#]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[#Ци Янь и Цзян Юй официально объявили о паре#] [Горячее]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[#Гу Чи обожает своих фанатов#]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поджал губы. Он заставил себя отвести взгляд от новостей про Ци Яня и Цзян Юя и сосредоточился на темах, связанных с Гу Чи. Первую пятёрку трендов актёр занимал почти целиком, по уровню хайпа оставив далеко позади даже сегодняшнее признание Ци Яня. Популярность Гу Чи была поистине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когда-нибудь объявит о своих отношениях, Weibo, наверное, просто рухнет»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седьмой, восьмой, девятой и одиннадцатой строчках он наконец увидел своё имя — и сердце его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[#Гу Чи и Шэнь Шуи#]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[#Шэнь Шуи — неудачник восемнадцатого эшелона#]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[#Шэнь Шуи, сгинь-сгинь-сгинь#]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знал, что его репутация среди широкой публики оставляет желать лучшего. Но видеть своё имя рядом с Гу Чи, когда следом идут такие эпитеты, как «неудачник восемнадцатого эшелона» и требования «провалиться сквозь землю», было невыносимо больно. Пользователи сети говорили о нём так, будто он был какой-то заразой, и стоило ему коснуться Гу Чи, как тот немедленно подвергался смертельной опасности, а потому должен бежать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http://bllate.org/book/15823/1428009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