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этом городе небо чаще всего затянуто плотным слоем облаков, скрывающих луну. Серый, тусклый свет с трудом проникает в дома, окрашивая всё в пепельные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лампа в спальне тоже светила неярко, но в глазах Сун Цзячжу мерцала россыпь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в холодной зимней ночи, в скромном жилище, так бережно и искренне преподносил свой дар, походил на дешёвый, но безупречно чистый стеклянный шарик. Хотя в глазах Лин Чжи он был равен драгоценному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примерю.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Цзячжу не оставлял возможности для отказа, да и Лин Чжи не собирался отказываться. Юноша посмотрел на длинное платье в своих руках и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Цзячжу успел отвернуться, Лин Чжи повернулся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верхнюю одежду, он взялся за нижний край свитера и плавно потянул его вверх. Молочно-белая ткань поползла вверх, и свет очертил тонкую линию талии, ослепительно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смотрел на него, забыв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картину, что видел через экран телефона. Тогда из-за одежды и большого расстояния он не смог ничего толком разглядеть — в памяти остались лишь белые кружева, облегающие грудь Лин Чжи, и низкий подол платья, то скрывающий, то открывающий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был худощав, но это не была нездоровая худоба. Мышцы равномерно распределялись по корпусу, а лёгкая округлость в нужных местах лишь подчёркивала узость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сжал пальцы,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Винтажное утеплённое платье тёплого оттенка создавало ощущение, похожее на то, что испытываешь, пробуя горячие карамелизированные каштаны зимним днём — ощущение плотной, уютной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переоделся и повернулся к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Сун Цзячжу, и в его позе не было неуверенности подростка, а скорее лукавство зрелой души, знающей ответ наперёд. Черты его лица, ещё не до конца утратившие юношескую мягкость, были по-настоящему изящны.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видел его в женской одежде не впервые, но сейчас всё казалось иначе. Дело было не только в том, что платье купил он. Сам Лин Чжи сегодня ощущался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высокому росту платье сидело на нём идеально. Юноша был без парика, но образ всё равно выглядел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тихое, томное очарование, подобное розе, безмолвно распускающейся в ночи. Оно манило, дразнило, в нём сквозила осознанная красота — та чувственность, от которой на кончике языка появляется сладость и невольно задерживаешь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сначала энергично закивал, но, видимо, решив, что этого недостаточно, жестами выразил свой восторг ещё раз. Всё это время он не сводил с Лин Чжи восхищённого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так хочу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потемнели. Но он не мог издать ни звука, а издавать те невнятные, выдавленные с огромным усилием хрипы, разрушая атмосферу момента и своё впечатление в глазах Лин Чжи,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мне очень нравится. В ответ я тоже решил тебе кое-что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открытки и конфет, Лин Чжи не готовил других рождественских подарков, но он знал, что станет для Сун Цзячжу лучшим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немного выше, поэтому Лин Чжи пришлось приподнять голову и даже слегка привстать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облака за окном немного рассеялись, истончились. Лунный свет, пробиваясь сквозь их тонкую пелену, очертил два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полу тени вытянулись. Одна фигура слегка наклонила голову, другая, привстав на цыпочки, потянулась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чувство юношей, подобное туманному сиянию новолуния.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углублять поцелуй. Его губы коснулись губ Сун Цзячжу — мягкое, невесомое касание. Он дразняще, едва ощутимо потёрся о них, провоцируя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когда Сун Цзячжу начал целовать его более настойчиво,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ищущий поцелуй закончился. Подростки смотрели друг на друга, не говоря ни слова. Это была атмосфера такой близости, которую трудно описать — вязкая и в то же время лёгкая, словно в воздухе парили бесчисленные семена одуванчиков.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понравился твой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смотрел на Лин Чжи, сжимая его руку. Тень, некогда тусклая под лучами солнца, казалось, ожила и стала невероятно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исцелил его чувствительность и неуверенность. Он дал ему знание, что теперь он что-то держит в своих руках, и от этого он стал спокойнее, даже раскованнее.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всегда был тихим, но его молчание не было признаком безобидности. В нём жила гордость, не позволяющая быть в тени. То, что он смог в одиночку пройти через жизненные трудности, доказывало, что он не имеет ничего общего со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безмолвную просьбу, Лин Чжи моргнул. Не успел он кивнуть, как Сун Цзячжу слегка приподнял его подбородок. Его рука легла на поясницу,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полный собственнических ноток, был слишком хорошо знаком Хосту. Он не стал противиться порыву юноши и не стал умело направлять его. Хотя на мгновение в его голове промелькнул образ Мин Яо, он не воспринимал осколки его личности как одного и того же человека. По сути они были похожи, но всё же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позволил этому неопытному исследованию продолжаться. В нём была терпкая кислинка первого, едва созревшего плода, тающая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рождественскую ночь стал финальным аккордом, застывшим кадром, завершившим спектакль уходящего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облака снова скрыли лунный свет, губы Лин Чжи уже припухли и приобрели насыщенный алый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изо всех сил старался успокоить сбившееся дыхание и скрыть неловкую реакцию своего тела, чтобы не показаться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заблестели, когда он задавал этот вопрос жестами. Он не хотел, чтобы Лин Чжи остался — это было бы слишком неофициально. Юноша не желал, чтобы его неправильно поняли, сочли легкомысленным и отнеслись к его чувствам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 мгновение замер, затем кивнул. Он чувствовал возбуждение партнёра, но также понимал, что тот не намерен переходить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подарок не содержал того скрытого подтекста, который бывает у взрослых. Он просто хотел одарить того, кого любил, чем-то прекрасным, а не делал это с целью последующего раздевания.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любовь была чиста, без примеси низменного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переодеваться. Он положил свою одежду в коробку из-под платья и накинул сверху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выкатил свой велосипед. Протерев заднее сиденье салфеткой, он подождал, пока Лин Чжи усядется.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одетый в дорогое платье с несрезанным ценником, накинул капюшон куртки и обнял его за талию, слушая шорох шин по асфальту. Такой любви он ещё не испытывал — чтобы после поцелуя с подростком тот бережно провожал его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магазинчики по обе стороны дороги ещё не закрылись. Тёплый свет освещал стеклянные двери и наклеенные на них фигурки Санта-Клаусов. На миниатюрных ёлочках мигали гирлянды.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почувствовал, как прохладный ветерок коснулся его голеней. Он поднял голову и в свете уличных фонарей увидел бесчисленные парящие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Цзячжу,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вместо ответа взял руку Лин Чжи, которой тот обнимал его, и засунул под свою куртку,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 слишком длинной. Ветер развевал подол платья, выглядывавший из-под куртки. Лин Чжи прижался к спине Сун Цзячжу, прячась от встречного холода и чувствуя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дома они остановились. Сун Цзячжу не собирался подниматься. Он просто стоял и смотрел на него —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помахал ему рукой, в которой держал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помахал в ответ и дождался, пока юноша скроется за дверью. Лишь когда в окнах квартиры зажёгся свет, он развернулся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стоял на балконе и смотрел, как его силуэт исчезает вдали. Снежная ночь не была тихой: слышались голоса прохожих, шум редких машин. Но он заметил всё это, лишь когда Сун Цзячжу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усмехнувшись, Лин Чжи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словно боясь что-то нарушить, заговорил лишь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можно ли считать, что миссия почти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объект ещё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самоед был в замешательстве. Судя по прогрессу и реакции цели, можно было с уверенностью сказать, что миссия удалась. Состояние Сун Цзячжу было прекрасным, он выглядел так, будто обрёл надежду. Но почему же он до сих пор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ответил кратко. Дело было не в том, что Сун Цзячжу всё ещё держал оборону. Хост предполагал, что причина в другом — юноша чувствовал, что ещё не получил его полностью. Это вызывало у него подсознательное беспокойство, но Лин Чжи уже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Хост увидел, что за окном действительно всё белым-бело.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снегопад был небольшим. Снег лишь тонким слоем покрыл землю и быстро превратился в грязную кашу, которую дворники сгребали к обочинам. После Рождества волнение учеников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этом городе был обычным явлением, он выпадал каждый год, просто сильные метели обычно начинались уже после Нового года. Тем не менее, это дало ребятам тему для обсуждений, хоть и недолгую — предстоящие месячные экзамены волновали их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постоянно напоминал, что они в выпускном классе. После месячных тестов будут итоговые, а после них — второй семестр и Гаокао, поворотный момент, который для китайских школьников может изменить всю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речи на классном собрании ученики оставались серьёзными на протяжении целого урока. Но тот день ещё не настал, и они пока не ощущали всей реальности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 Сун Цзячжу не волновались — их знаний было более чем достаточно. Конечно, на людях Хост изображал лёгкое беспокойство, но на самом деле он был спокоен. Ему казалось, что он может покинуть этот мир ещё до начала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посмотрел на сидящего рядом соседа по парте и встретился с ним взглядом. Но думали они о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университет ты хочешь поступать?» — спросил Сун Цзячжу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дал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план. Но я не хочу быть слишком далеко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думал об их общем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