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44. Двуликий сосед по парте — отличник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Сун Цзячжу развернулась мучительная борьба, но взгляд его, прикованный к Лин Чжи, не отрывался ни на мгновение. Это яростное противоборство мыслей дало едва заметную трещину, когда рука юноши коснулась банного халата. В тот же миг в сознании Сун Цзячжу одна из сторон одержала сокрушительную победу, безжалостно подавив все остальные доводы.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осознавал всю низость и порочность своего поступка. Лин Чжи, ни о чём не подозревая, представал перед ним в самом уязвимом виде, а он сам даже не подумал прервать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Запретное, извращённое удовольствие пустило ростки в его душе, и тёмная сторона человеческой натуры начала медленно расползаться, захватывая всё его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зеркало и письменный стол стояли не на одной линии, Сун Цзячжу мог видеть Лин Чжи лишь в профиль. В свете лампы его точёные плечи отливали жемчужной белизной, а плавные изгибы тела были наполовину скрыты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разглядел одежду, которую Лин Чжи держал в руках, то неосознанно потянулся к стакану и сделал глоток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скрывала Лин Чжи лишь до середины голени, поэтому юноша отчётливо видел, как тот, слегка наклонившись и согнув ноги, надел нижнее бельё — вещь настолько эфемерную, что её наличие было скорее условностью, чем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пересохшее горло заставило Сун Цзячжу сделать ещё один глоток. Хотя он и знал, что Лин Чжи его не видит, он всё же прикрыл стаканом своё изменившееся лицо, пытаясь скрыть неестественное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зеркалом, Лин Чжи мысленно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одежда была куплена не им. У прежнего владельца тела, оказывается, была своя дикая сторона, которую он, впрочем, усердно подавлял. Он покупал эти вещи, но ни разу не осмелился их примерить — лишь бросал на них беглый взгляд и тут же прятал в дальний угол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не планировал надевать этот наряд так скоро. По его замыслу, это должно было произойти недели через две, в один из ничем не примечательных вечеров во время их обычного видеозвонка. Он хотел, чтобы это стало для Сун Цзячжу потрясением, а не случилось в первый же день их онлайн-занятий.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вспомнив о недавнем странном поведении Сун Цзячжу, — хотя он и не знал его причин, — Лин Чжи был уверен, что может подарить ему немного чувства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он не возражал против того, чтобы дать Сун Цзячжу ещё больше «безопасности», сделав его ещё более жадным.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Полагаясь лишь на собственные силы, он не мог бы с уверенностью сказать, прервал ли собеседник звонок, но 01 знал всё. Он мог видеть и сообщить ему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взял в руки верхнюю часть комплекта. Наряд состоял из топа и юбки, хотя ткани на них обеих вместе взятых было, пожалуй, меньше, чем на тёмно-синей толстовке Сун Цзячжу.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это уже выходило за рамки стиля «ла-мэй», хоть топ и соответствовал ему. По сути, это была вещь, не предназначенная для того, чтобы носить её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«hot girl» — популярный в Китае откровенный стиль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 представлял собой лиф-бандо в сине-белую клетку, отороченный по краям белым кружевом. В центре чашечки были соединены полупрозрачной вставкой, стянутой крест-накрест белой атласной лентой.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Нижняя часть — юбка из той же сине-белой клетчатой ткани, украшенная по подолу оборкой из белого кружева. Посередине была вшита деталь, напоминающая маленький белый фартук, как у горничных.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был высоким и стройным, поэтому и без того короткая юбка на нём казалась ещё короче.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специально надевать парик. По правде говоря, такой наряд даже на парне не смотрелся бы совсем уж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своё отражение, Лин Чжи вспомнил, что когда прежний владелец тела покупал этот комплект, на этикетке было написано «сладкая страсть». Весьма точное описание.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изо всех сил пытался унять дыхание и поудобнее устроился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Лин Чжи повернулся к нему спиной, очевидно, что-то ища в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наклонился, юноша замер, напрягшись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Лин Чжи нашёл то, что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аксессуары, шедшие в комплекте с нарядом, но лежавшие в шкафу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Полупрозрачный белый кружевной чокер с бантом лёг на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смотрел в зеркало, а повернулся к письменному столу, оказавшись лицом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Сун Цзячжу на миг замерло. Это была гремучая смесь восторга и ужаса, способная остановить ход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Вожделение к прекрасному и страх быть обнаруженным — вечная дилемма подглядывающего.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сердце, словно очнувшись, забилось с такой силой, что, казалось, вот-вот вырвется из груди, согревая его в этот холодный зимний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чулки до середины бедра — так называемой «абсолютной территории», — выполненные в том же стиле, что и чокер. Верхнюю часть каждого изделия венчала оборка из белого кружева, гармонично завершая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походил на изысканный подарок, ожидающий, когда его распакуют, а бант на шее казался ключом, открывающим доступ ко всем тайнам.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зима казалась необычайно тёплой. По ту сторону экрана глаза юноши потемнели. Его губы, неспособные произнести ни слова, хранили молчание, но внутри бушевал беззвучный взрыв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за кем он наблюдал, опустился на кровать и, полуприсев на колени, потянулся к прикроватной тумбочке, словно собираясь что-то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приоткрыло взору белоснежную, сокровенную плоть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не стал доставать игрушки из прошлого мира. Вместо этого он извлёк маленькое зеркальце.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не должна переходить границ. Вся прелесть ожидания — в неизвестности.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своё отражение и увидел в собственных глазах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отложил зеркало и, опустив голову, потёр лодыжку, которая уже совсем не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Выждав пару минут, он поднялся и направился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телефон, он увидел на экране пустую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картинно ахнул и тут же завершил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 маленьким спектаклем, Лин Чжи положил телефон на стол. В его глазах плясали лукавые, многозначительные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«Сладких снов, маленький немой»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невидимой нити данных Сун Цзячжу, увидев, что экран погас и вернулся в окно диалога, наконец сел за свой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стоял горшок с ожившей цзиньхуансин, которая расправила свои листья под светом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Лин Чжи пошёл к столу, юноша инстинктивно скрылся из поля зрения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вором, укравшим прекрасный сон, и теперь, в лёгком головокружении, снова и снова прокручивал в памяти будоражащие образы.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невинного юноши, чья душа была чистым листом в вопросах любви, это было подобно ослепительному фейерверку. Его мысли, словно метеоры, падали в одно и то же озеро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Круги расходились по воде, продолжая своё движение даже в настоящем сне, не затихая ни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распаковал подарок. Его рука с силой сжала эту «белоснежную плоть», оставляя следы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Обрывки реальности вплетались в сон. В глазах Лин Чжи стояла лёгкая пелена слёз, окутывая всё туманом, делая картину неясной и размытой.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Сун Цзячжу чуть не опоздал. Он почти никогда не ставил будильник — его внутренние часы всегда будили его раньше шести тридцати, оставляя достаточно времени, чтобы спокойно умыться, одеться, позавтракать и дойти до школы. Но сегодня он проснулся, когда до начала утреннего чтения оставалось всего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умылся. К счастью, дом был совсем рядом со школой, и он успел войти в класс как раз в тот момент, когда прозвенел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позже обычного, — раздался у его уха голос Лин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кивнул, не вдаваясь в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взглянул в глаза Лин Чжи, боясь, что его собственная, ещё не унявшаяся радость может выдать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не должно быть», — отчётливо понимал Сун Цзячжу.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в учебник, а уголки его губ сами собой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Школьная жизнь представляла собой смесь рутины и неожиданностей, подобно реке, что течёт по одному руслу, но постоянно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Хэ Юйцин и Ван Лин сели поближе к Лин Чжи, его повседневная жизнь немного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Юйцин, казалось, всегда были нескончаемые запасы снэков, и она обожала ими делиться. Так что Лин Чжи часто получал через Ван Лин небольшие угощения. В ответ он тоже иногда покупал что-нибудь и делился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превратилось в своего рода ритуал дружбы. И хотя Лин Чжи старался оставаться незаметным, они властно втянули его в свой круг, ведь он был тихим, застенчивым и не умеющим отказывать одноклассником.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оставался прежним, но весь класс пришёл к единому мнению: у него были очень хорошие отношения с соседом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никто не объявлял, но факты говорили сами за себя. Каждое утро, ещё до прихода Лин Чжи, юноша наполнял его кружку горячей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раздавали контрольные или домашние задания, он всегда забирал и долю своего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их видели вместе в школьной столовой. Всё это и сложилось в общее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некоторые ученики стеснялись напрямую задать вопрос Сун Цзячжу, они просили об этом Лин Чжи, а тот обычно не отказывал.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глазах сверстников этот дуэт превратился в «неприступного гения и его милого, застенчивого соседа». Другие ученики и не против были бы называть Лин Чжи по имени, но, несмотря на его отличные оценки, он был слишком замкнут, никогда не начинал разговор первым и даже избегал смотреть в глаза, словно мимоза.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Цзячжу, случайно услышав, как одноклассники называют так Лин Чжи, ничего не говорил. В глубине души он наслаждался тем, что эту порочную сторону Лин Чжи показывал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незаметно. Казалось, только что закончились промежуточные экзамены, а уже приближались следующие, назначенные на конец декабря.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тучи грядущих экзаменов не омрачали настроение учеников, ведь приближалось Рождество.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был иностранный праздник, школьники с энтузиазмом отмечали все праздники, кроме Цинмина, и следовали уже укоренившимся местным традициям.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канун Рождества Лин Чжи получил несколько яблок. Он, в свою очередь, подарил Хэ Юйцин и остальным яблоки и конфеты. Разумеется, и для Сун Цзячжу у него был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приготовил для него сюрприз, который появился на столе Лин Чжи даже раньше, чем угощения от других ребят, вместе с красивой, подписанной от руки открыткой.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полтора месяца жизнь Лин Чжи и Сун Цзячжу вошла в размеренный, почти не меняющийся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вечер они по часу или два занимались по видеосвязи, но не всегда это была учёба. Иногда Лин Чжи просто включал фильм, а Сун Цзячжу по ту сторону экрана читал книгу под звуки его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воскресеньям они иногда вместе ходили в книжный магазин или в приют. В прошлый раз Лин Чжи даже сводил Сун Цзячжу в сычуаньский ресторанчик. После первого же острого кусочка тот выпил два стакана воды, чем очень насмешил Лин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хотел было проявить стойкость, но Лин Чжи сжалился и заказал ему неострое блюдо, чтобы тот мог спокойно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молчаливо поддерживали состояние, которое со стороны могло показаться шагом назад, но на самом деле было огромным прогрессом. Лишь случайные прикосновения пальцев на уроке или та непринужденность, с которой они брали вещи друг друга, позволяли этой тайной нежности просочиться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перемене перед вечерними занятиями в школе царило оживление. Даже те, кто обычно не общался с учениками из других классов, в этот день сновали по коридорам, раздавая знакомым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возвращался из учительской с пачкой проверочных работ. За последнее время его успеваемость заметно и стабильно росла, поэтому классный руководитель уделял ему особое внимание и иногда просил присмотреть за Сун Цзячжу. Не только ученики, но и учителя заметили их тёплые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было шумно. Хэ Юйцин стояла у входа во второй класс и болтала с кем-то. Увидев Лин Чжи, она окликнула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поднял глаза и улыбнулся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Леян, стоявший посреди коридора, услышав, как девушка позвала Лин Чжи, тоже невольно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тьма за окнами коридора и свет ламп в нём создавали причудливую игру света и тени, и лицо юноши отчётливо отпечаталось в глазах наблюдателя.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http://bllate.org/book/15821/1437062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