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на мгновение замер, а затем, глядя на Сун Цзячжу,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ты и впрямь очень добрый. Но не стоит меня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позволил этой смеси грусти и облегчения осесть в голосе. Если бы он сразу перешел на веселый тон, Сун Цзячжу, возможно, и не заметил бы подвоха в ту же секунду, но позже обязательно почувствовал бы фальшь. А это выдало бы истинные цели хоста — ведь юноша и был его главной мишенью. Лин Чжи не мог позволить себе проиграть из-за собственной неосторожности; сеть с прорехами — это всего лишь бракованное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стремительно ответил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утешаю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парня, чистый и глубокий, был преисполнен серьезности. В этом сером, унылом мире он казался зеленой лозой, возродившейся вопреки сезону — его уверенность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Лин Чжи позволил на своем лице проступить тени робкой радости. Он чуть отвел взгляд, словно боясь разочароваться: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решительно кивнул. Он искренне хотел, чтобы Лин Чжи оставался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Чжи только признался, почему он носит женскую одежду, Сун Цзячжу это не слишком понравилось. Тот образ платья цвета спелой малины, который часто являлся ему в снах, вдруг окрасился в режущие глаз тона, вызывая отторжение. Теперь же юноша понимал: его отталкивала не сама одежда, а то, какой образ она олицетворяла.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эстетики, эти наряды смотрелись на Лин Чжи безупречно. Сун Цзячжу прекрасно осознавал, что перед ним парень, но не чувствовал никакого диссонанса. Это было похоже на прекрасный подарок в изысканной упаковке — что бы тот ни надел, в глазах юноши он всегда выглядел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Лин Чжи решил бросить то, что ему самому приносило радость, Сун Цзячжу в своих мыслях окончательно отделил одежду от того человека, ради которого она якобы надевалась. Платья стали просто платьями.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желания, чтобы Лин Чжи следовал своим предпочтениям, в душе юноши внезапно вспыхнуло почти горячечное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он носить это... ради меня? Может ли он найти во мне силы, чтобы продолжать делать то, что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безумная мысль заполонила всё его сознание, заставляя сердце 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«Заменить... Заменить того человека. Стать для него новым смыслом».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Тайное, почти постыдное и низкое намерение в этот миг стало для него священной истиной. Еще не получив результата, Сун Цзячжу словно уже видел перед собой желанную картину, и эта сладкая радость дурманила рассудок, заставляя с трепетом ждать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юноши слегка дрожали, когда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в приюте называли тебя красивой сестрой. Воспитательница тоже сказала, что ты очень милая и совсем не похожа на мальчика. Так думаю не только я — так считают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была самая длинная фраза, которую Сун Цзячжу когда-либо произносил на языке жестов. Зная, что Лин Чжи еще только учится, он намеренно замедлял движения, боясь, что тот его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посмотрел на него своими невинными глазами, в которых теперь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— сказал Лин Чжи. — На самом деле, тебе не нужно показывать так медленно. В моей голове твои жесты выглядят как замедленная вдвое съемка, это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людям требуется время, чтобы перевести визуальный символ в смысл, и это происходит не так быстро, как восприятие речи на слух — задержка составляет доли секунды. Сун Цзячжу так старался подстроиться под собеседника, что его жесты в восприятии Лин Чжи превратились в замедленное видео, что в сочетании с обычно невозмутимым образом парня вызывало искренний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Чжи вернулся в свое привычное состояние, Сун Цзячжу плотно сжал губы, изобразив нечто похожее на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подумаю над твоими словами. Я уже закончил здесь дела, так что заходи внутрь, не буду тебя отвлекать. Увидимся завтра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махнул ему рукой — на сегодня этого было достаточно. Сун Цзячжу кивнул,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 хотел было добавить что-то еще, но, встретившись с глазами юноши, промолчал. Он лишь снова улыбнулся, помахал на прощание и направился к ближайшей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выбрал именно этот способ передвижения. У него действительно оставались слова, которые он хотел сказать Сун Цзячжу — это была важная часть его плана. Но, видя свет в глазах юноши, он решил не портить тому хорошее настроение, решив, что может подождать и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Чжи шел к платформе, Сун Цзячжу направился в приют. Однако он не задержался там надолго: перебросившись парой фраз с воспитательницей у входа, он то и дело поглядывал в сторону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вдалеке показался оранжевый автобус. Он проносился мимо голых деревьев, мимо массивных зданий, пересекая границы света и тени, пока не затормозил в положенном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не стал больше ничего объяснять и со всех ног бросился к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уже вошел в салон,отсканировал код при входе и занял место в задней части автобуса. Перед тем как машина тронулась, спереди послышались торопливые шаги. Лин Чжи поднял голову и увидел Сун Цзячжу, который сел на сиденье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на лице Лин Чжи, юноша невозмутимо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забыл дома одну вещь. Нужно вернуться и забрать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кивнул, не выказав подозрений. Но когда он отвернулся к окну, в затуманенном паром стекле отразилась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тоже смотрел на стекло, подражая взгляду спутника, но на этот раз, поскольку он был внутри, а не снаружи, Лин Чжи не стал протирать для него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Путник, опоздавший на свой поезд, всегда может сесть на следующий — пока состав находится в пути, и пока у человека достаточно решимости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ранней зимы казалось вечно затянутым свинцовой мглой, размытой и неясной, но если присмотреться, в ней можно было разглядеть пугающую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было не по пути, Лин Чжи предстояло выйти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ответил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провожал взглядом фигуру Лин Чжи, пока двери не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остановки до дома было еще приличное расстояние. Лин Чжи не спеша шел по улице, купил стакан горячего свежемолотого сладкого соевого молока и, грея об него ладони,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Хост, Хост! Эта миссия тоже скоро будет выполнена!]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стал спорить, лишь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досады Сун Цзячжу недостаточно. Губы Лин Чжи тронула тонкая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привыкший терять, больше всего на свете боится новой потери. Лин Чжи нужно было, чтобы юноша окончательно преодолел этот страх и осознал: он способен удержать то,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согласно его нынешней роли — юноши с разбитым сердцем — он не мог слишком быстро броситься в объятия того, кто его утешает. В обычных романах это была бы роль мужского персонажа второго плана. Но в истории, которую писал Лин Чжи, Сун Цзячжу был главным героем, и такой сценарий ему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Хост! Объект переместился! Он не дома и не в книжном... Остановился у торгового центра?]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сделал глоток молока, наслаждаясь его нежным вкусом: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пошел покупать подарок или занят чем-то подобным. Ему не требовался тотальный контроль над жизнью Сун Цзячжу —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Сун Цзячжу, ориентируясь по карте, шел к магазинам. У него не было четкого списка покупок; идея возникла внезапно, когда автобус проезжал мимо торгового комплекса. Это было такое же порывистое и острое желание, как и то, что заставило его запрыгнуть в транспорт вслед за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магазин женской одежды. Глядя на развешанные платья, юноша пытался представить, как в них будет выглядеть Лин Чжи. К нему тут же поспешила девушка-консультант: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Ищете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кивнул, продолжая блуждать взглядом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выбираете для своей девушки или для кого-то из родных? Сколько ей лет? Я могу что-нибудь вам посоветовать.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«девушка» сердце Сун Цзячжу пропустило удар, и он инстинктивно качнул головой. Этот жест заставил его тут же досадно нахмуриться. Он быстро набрал текст в заметках на телефоне и протянул экран консультанту.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для близкой подруги? Примерно вашего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снова кивнул. Девушка, заметив его смущение, понимающе улыбнулась. Она решила, что юноша хочет сделать подарок той, которая ему нравится, но с которой он еще не в отношениях. Она тут же принялась предлагать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Чжи сидел на краю тротуара с весьма обреченным видом. Его соевое молоко вылетело из рук, крышка отлетела в сторону. Рядом суетились ребенок и его мать, без конца рассыпаясь в извинениях. Лин Чжи лишь потер щиколотку и покачал головой,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шел домой, когда сзади его нагнала мать с ребенком на велосипеде. В этот момент из кустов внезапно выскочила бродячая кошка, напугав малыша. Ребенок инстинктивно нажал на педали, но руль от испуга вильнул в сторону. Удар пришелся Лин Чжи прямо в бок, стакан улетел, а сам он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досада на его лице была вызвана вовсе не этим происшествием, а мыслями о Сун Цзячжу. Лин Чжи не планировал так скоро заставлять парня испытывать чувство вины за это «опоздание» — хотел подождать хотя бы до утра. Но раз судьба сама подбросила такой шанс, было бы глупо им не воспользоваться. В конце концов, при его осторожности шанс случайно подвернуть ногу был ниже, чем вероятность не простудиться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была несерьезной — при ходьбе ощущалось лишь легкое покалывание. Лин Чжи подобрал пустой стакан, закрыл его крышкой и выбросил в урну. Затем он достал телефон и набрал номер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немой... я ногу подвернул.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тихий, болезненный стон, явно преувеличивая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Цзячжу, всё еще рассматривавший одежду, замер. В трубке он услышал голос Лин Чжи и впал в панику. Он хотел спросить, где тот находится, но, не издав ни звука, вспомнил, что не может говорить. Отчаяние и бессилие из-за своей немоты заставили его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не разрывать звонок и лихорадочно строчить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Цзячжу: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Цзячжу: Домой дошел?]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Цзячжу: Жди на месте! Скинь адрес, я отвезу тебя в больницу]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Цзячжу: Сильно болит?]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дошел... Ладно, я, наверное... — Лин Чжи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Сун Цзячжу родился слабый, хриплый звук, так и не сложившийся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"ладно"! Я приеду! Не зови никого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сам потихоньку доковылять. Всё нормально. Не знаю, зачем я вообще тебе позвонил... Ладно,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http://bllate.org/book/15821/1436231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