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Двуликий сосед по парте — отличник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воздух, казалось, на мгновение застыл. Стоя под тусклым светом фонаря, черноволосый юноша смотрел на него взглядом настолько глубоким и непроницаемым, что Сюй Леян невольно поежился, не в силах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собеседник просто не поверил. Обычно люди злятся, когда какой-то выскочка вдруг называет их соседа по парте и друга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Леян поспешил закрепить эффект: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видел это, я не вру! Просто предупреждаю тебя... Если он сейчас ведёт себя нормально и больше ни за кем не таскается — хорошо. Но будь начеку. Я просто хочу, чтобы ты был в безопасности. Насколько я знаю, он ещё никому не причинил вреда, но кто знает, что у него на уме? В общем, приглядывай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разрядить гнетущую атмосферу, он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если посмотреть на его комплекцию, с его-то данными он вряд ли сможет сделать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вспомнил Лин Чжи, который преследовал его самого. Тот хоть и был парнем, но казался совершенно безобидным: ниже ростом, тоньше в кости — Сюй Леян мог бы уложить троих таких одной левой. Глядя на эти тонкие руки и ноги, он подумал: если тот и вздумает совершить что-то злодейское, это будет больше похоже на то, как жертва сама прыгает в пасть хищнику.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некоторое время молчал, а затем коротким жестом поблагодарил Сюй Леяна. Тот не знал языка жестов, но смысл этого движения был понятен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понимал, что собеседник, кем бы он ни был для Лин Чжи, предупреждает его из добрых побуждений. Но это не могло унять странного, болезненного чувства, закипавшего в груди. Он заставил себя подавить враждебность: нельзя проявлять неприязнь к человеку, который просто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немой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 мне эта враждебность?»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отмахнулся от этого вопроса, зацепившись за последнюю фразу Сюй Леяна.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Чжи нельзя больше ни за кем следить — это слишком опасно. Даже если он ведёт себя как сталкер, и в мужском, и в женском обличье он больше похож на добычу. Если тот, в кого он влюбится в следующий раз, окажется дурным человеком... он будет как ягнёнок, идущий на заклание».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невысокий, плачет от малейшей боли и целует кого попало, когда выпьет... Чем больше юноша думал об этом, тем сильнее хмурились его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отошёл далеко, оставив Сюй Леяна позади. Тот лишь посмотрел вслед уходящему отличнику, удовлетворенно вздохнув: ещё один день прожит не зря, ещё одно доброе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Цзячжу вернулся домой, Лин Чжи уже некоторое время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 — недовольно проворчал гость. — Тут ужасно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дома на мгновение захотелось предложить: в следующий раз Лин Чжи может просто зайти внутрь сам, он даст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парень уже просил об этом, жалуясь на неудобства, но тогда Сун Цзячжу отказал. Если бы он попросил сейчас, юноша, скорее всего, не смог бы сказать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Чжи молчал. Дождавшись, пока дверь откроется, он просто прошёл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видел все метания соседа. Это тайное желание — отдать ключи — возможно, ещё не было до конца осознано самим Сун Цзячжу, но для Лин Чжи оно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хочет просто дать мне ключи? Нет, он всё ещё ждёт, что я нарушу своё обещание. Ждёт, что я снова начну ему угрожать, требуя остаться соседями... Так ему будет проще. Он сможет обманывать себя, убеждая, что не нарушал своего привычного одиночества по собственной воле — его просто заставили, и у него не было выбора».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знал, чего тот жаждет. Но станет ли он потакать его желаниям?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почти месяц на то, чтобы смягчить Сун Цзячжу, разрушить стену между ним и миром. Но его истинной целью было не войти в этот кокон, а заставить юношу самого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должен был сам сделать шаг навстречу, сам захотеть этой связи. Он должен был стать активным участником, а не пассивной жертвой обстоятельств. Если позволять ему и дальше оставаться ведомым, Лин Чжи придётся тратить на него слишком много сил, а в итоге он сам рискует оказаться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Отличник мог бы просто запереть его в своём маленьком мире, превратив из охотника в певчую птицу в золотой клетке. Лин Чжи предпочитал сам плести сети, а не становиться их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юношу, скрыв в глубине глаз лукавую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ко мне. Принеси мне свою ревность и обиду, сломай свои преграды и переступи через всё, чтобы оказаться рядом. В этом плане спасения ты должен сам выйти из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экзамены были уже на носу, Лин Чжи больше не спрашивал о текущих темах — его интересовали лишь те вопросы, что могли встретиться в билетах. Сун Цзячжу объяснял даже то, о чём его не просили, стараясь максимально закрепить знания в памяти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понимал: он натаскивает его на конкретный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быстро приближались к полуночи. Сун Цзячжу не спешил вставать, ожидая, когда Лин Чжи задаст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просто сложил черновики, убрал ручку в рюкзак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немой, это наше последнее занятие. Завтра экзамен, да и на улице совсем похолодало — я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поправил лямку рюкзака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уверен, что ты умеешь хранить секреты. Знаешь, общаться с кем-то, кто видел твоё истинное лицо, не так уж плохо — не нужно постоянно притворяться. Но, учитывая наш первоначальный уговор... пусть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и в его улыбке промелькнула тень тщательно скрываемой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думал нарушить обещание и заставить тебя помогать мне и дальше, но... решил, что в этом больше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закинул рюкзак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его дыхание превратилось в лёгкое облачко пара, которое тут же растаяло в холодном воздухе. Сун Цзячжу смотрел на него, непроизвольно до боли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смысла?»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потеряло смысл лишь потому, что тот, кого он любит, так жестоко его отверг? Или... моё существование тоже ничего для него не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узнал, что до конца осталась неделя, юноша намеренно перестал зачёркивать дни в календаре. Но сейчас ему пришлось признать: этот день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похолодело. Хотя окна были плотно закрыты, ему казалось, что ледяной сквозняк ворвался в комнату, прошил его сердце насквозь и унёсся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деньги за сегодня.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положил две купюры на кофейный столик и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Уличный ветер ворвался в прихожую, закружился вихрем и затих. Старая лампа отбрасывала тусклую тень — казалось, даже свет померк с приходом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 была просто сделка. Лин Чжи платил ему за уроки. И ушёл он легко,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парень мгновенно забыл всё, что происходило в этой гостиной: свою слабость, свои признания, своё искушение... Но Сун Цзячжу ничего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Цзиньхуансин в углу начали подсыхать.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полить цветы», — отстранённо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была кусачей. Лин Чжи не поехал на велосипеде, а вызвал такси. Водитель оказался разговорчивым: спросил, почему парень так поздно возвращается из школы. Тот ответил, что засиделся у учителя, а мама не водит машину и боится, что он замёрзнет, вот и вызвала машину. Таксист сочувственно закивал — мол, несладко нынешним школьникам, такие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лениво поддакивал, глядя в окно на проплывающий мимо пейзаж. Город почти погрузился во тьму, лишь изредка мелькали одинокие фонари. Район, где жили школьники и учителя, спал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Он его даже не попытался остановить...]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полном недоумении. Она же чувствовала, как мечется душа объекта! Не можешь говорить — ну так схвати за руку! Но Сун Цзячжу просто замер, провожая Хоста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[01: С таким подходом он навечно останется холостяком!]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него это естественно, — отозвался Лин Чжи. — Он привык 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знал, что так будет. Жизнь Сун Цзячжу — это череда потерь: родители, дом, голос, близкие... Поэтому он живёт один, ни к кому не привязываясь. Человек, у которого нет желаний и стремлений, опасен — без привязанностей люди легко переступают черту, за которой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сделало отличника пассивным. Чтобы заставить его действовать, нужно время. Лин Чжи уже забросил в его душу достаточно семян, теперь они должны прорасти. Юноше нужно время, чтобы в тишине осознать, кем на самом деле стал для него Лин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нынешние сомнения и боль — это путь, который нельзя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хочешь поймать крупную рыбу — готовь длинную леску. Чтобы получить желаемое, нужно не только составить безупречный план, но и уметь ждать. И когда он наконец добьётся успеха, та степень зависимости, которую он взрастит в Сун Цзячжу, заставит его самого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начались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предмета кто-то старался сохранять спокойствие и не обсуждать ответы, другие же, наоборот, бросались сверять результаты. Конечно, все ждали ответов Сун Цзячжу — лучшего ученика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этих спорах не участвовал и черновики не давал. Но когда страсти накалялись до предела, кто-нибудь самый смелый всё же подходил к нему. Юноша молча записывал свой ответ, добавляя, что тоже может ошибаться, но на его приписку никто не смотрел. Если ответ совпадал, класс взрывался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полагалось три дня отдыха, но на деле каникулы начинались чуть раньше. В четверг, после последнего теста по естественным наукам, ученики могли собирать вещи. Правда, перед уходом их ждала целая гора новых контрольных, которые учителя раздавали в качестве домашнего задания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сложил учебники и вышел из класса. Лин Чжи ушёл ещё раньше, и его след уже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вышел за ворота школы. На остановке стоял автобус, в который лениво забирались ученики. Сквозь морозную дымку он увидел у окна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тоже заметил его. Он ладонью протёр запотевшее стекло и помахал соседу из образовавшегося чистого пятна. Один и тот же жест для встречи и для прощания, но оба понимали, что он означает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неровный круг на стекле Сун Цзячжу увидел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его обычная маска или наигранная дерзость. Это была удивительно искренняя, спокойная улыбка, которая в серых зимних сумерках казалась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юноши возникло непреодолимое желание броситься следом, заскочить в этот автобус... Но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случайный путник, застывший в нерешительности на перроне, он опоздал на свой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