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Двуликий сосед по парте — отличник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воздух, казалось, на мгновение застыл. Стоя под тусклым светом фонаря, черноволосый юноша смотрел на него взглядом настолько глубоким и непроницаемым, что Сюй Леян невольно поежился, не в силах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собеседник просто не поверил. Обычно люди злятся, когда какой-то выскочка вдруг называет их соседа по парте и друга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поспешил закрепить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видел это, я не вру! Просто предупреждаю тебя... Если он сейчас ведёт себя нормально и больше ни за кем не таскается — хорошо. Но будь начеку. Я просто хочу, чтобы ты был в безопасности. Насколько я знаю, он ещё никому не причинил вреда, но кто знает, что у него на уме? В общем, приглядывай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разрядить гнетущую атмосферу, он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посмотреть на его комплекцию, с его-то данными он вряд ли сможет сделать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невольно вспомнил Лин Чжи, который преследовал его самого. Тот хоть и был парнем, но казался совершенно безобидным: ниже ростом, тоньше в кости — Сюй Леян мог бы уложить троих таких одной левой. Глядя на эти тонкие руки и ноги, он подумал: если тот и вздумает совершить что-то злодейское, это будет больше похоже на то, как жертва сама прыгает в пасть хищнику.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некоторое время молчал, а затем коротким жестом поблагодарил Сюй Леяна. Тот не знал языка жестов, но смысл этого движения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собеседник, кем бы он ни был для Лин Чжи, предупреждает его из добрых побуждений. Но это не могло унять странного, болезненного чувства, закипавшего в груди. Он заставил себя подавить враждебность: нельзя проявлять неприязнь к человеку, который просто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во мне эта враждебность?»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отмахнулся от этого вопроса, зацепившись за последнюю фразу Сюй Леяна.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Чжи нельзя больше ни за кем следить — это слишком опасно. Даже если он ведёт себя как сталкер, и в мужском, и в женском обличье он больше похож на добычу. Если тот, в кого он влюбится в следующий раз, окажется дурным человеком... он будет как ягнёнок, идущий на заклание».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невысокий, плачет от малейшей боли и целует кого попало, когда выпьет... Чем больше юноша думал об этом, тем сильнее хмурились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отошёл далеко, оставив Сюй Леяна позади. Тот лишь посмотрел вслед уходящему отличнику, удовлетворенно вздохнув: ещё один день прожит не зря, ещё одно доброе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Цзячжу вернулся домой, Лин Чжи уже некоторое время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недовольно проворчал гость. — Тут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дома на мгновение захотелось предложить: в следующий раз Лин Чжи может просто зайти внутрь сам, он даст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парень уже просил об этом, жалуясь на неудобства, но тогда Сун Цзячжу отказал. Если бы он попросил сейчас, юноша, скорее всего, не смог бы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Чжи молчал. Дождавшись, пока дверь откроется, он просто прошёл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 все метания соседа. Это тайное желание — отдать ключи — возможно, ещё не было до конца осознано самим Сун Цзячжу, но для Лин Чжи оно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хочет просто дать мне ключи? Нет, он всё ещё ждёт, что я нарушу своё обещание. Ждёт, что я снова начну ему угрожать, требуя остаться соседями... Так ему будет проще. Он сможет обманывать себя, убеждая, что не нарушал своего привычного одиночества по собственной воле — его просто заставили, и у него не было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знал, чего тот жаждет. Но станет ли он потакать его желаниям?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почти месяц на то, чтобы смягчить Сун Цзячжу, разрушить стену между ним и миром. Но его истинной целью было не войти в этот кокон, а заставить юношу самого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должен был сам сделать шаг навстречу, сам захотеть этой связи. Он должен был стать активным участником, а не пассивной жертвой обстоятельств. Если позволять ему и дальше оставаться ведомым, Лин Чжи придётся тратить на него слишком много сил, а в итоге он сам рискует оказаться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мог бы просто запереть его в своём маленьком мире, превратив из охотника в певчую птицу в золотой клетке. Лин Чжи предпочитал сам плести сети, а не становиться их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скрыв в глубине глаз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ко мне. Принеси мне свою ревность и обиду, сломай свои преграды и переступи через всё, чтобы оказаться рядом. В этом плане спасения ты должен сам выйти из бездны».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экзамены были уже на носу, Лин Чжи больше не спрашивал о текущих темах — его интересовали лишь те вопросы, что могли встретиться в билетах. Сун Цзячжу объяснял даже то, о чём его не просили, стараясь максимально закрепить знания в памяти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понимал: он натаскивает его на конкретный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быстро приближались к полуночи. Сун Цзячжу не спешил вставать, ожидая, когда Лин Чжи задаст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просто сложил черновики, убрал ручку в рюкзак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это наше последнее занятие. Завтра экзамен, да и на улице совсем похолодало — я больше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поправил лямку рюкзака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уверен, что ты умеешь хранить секреты. Знаешь, общаться с кем-то, кто видел твоё истинное лицо, не так уж плохо — не нужно постоянно притворяться. Но, учитывая наш первоначальный уговор... пусть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и в его улыбке промелькнула тень тщательно скрываемой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думал нарушить обещание и заставить тебя помогать мне и дальше, но... решил, что в этом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дыхание превратилось в лёгкое облачко пара, которое тут же растаяло в холодном воздухе. Сун Цзячжу смотрел на него, непроизвольно до боли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смысла?»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потеряло смысл лишь потому, что тот, кого он любит, так жестоко его отверг? Или... моё существование тоже ничего для него не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до конца осталась неделя, юноша намеренно перестал зачёркивать дни в календаре. Но сейчас ему пришлось признать: этот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похолодело. Хотя окна были плотно закрыты, ему казалось, что ледяной сквозняк ворвался в комнату, прошил его сердце насквозь и унёсся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деньги за сегодня.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положил две купюры на кофейный столик и махнул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Уличный ветер ворвался в прихожую, закружился вихрем и затих. Старая лампа отбрасывала тусклую тень — казалось, даже свет померк с приходом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просто сделка. Лин Чжи платил ему за уроки. И ушёл он легко,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парень мгновенно забыл всё, что происходило в этой гостиной: свою слабость, свои признания, своё искушение... Но Сун Цзячжу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Цзиньхуансин в углу начали подсыхать.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полить цветы», — отстранённо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ночь была кусачей. Лин Чжи не поехал на велосипеде, а вызвал такси. Водитель оказался разговорчивым: спросил, почему парень так поздно возвращается из школы. Тот ответил, что засиделся у учителя, а мама не водит машину и боится, что он замёрзнет, вот и вызвала машину. Таксист сочувственно закивал — мол, несладко нынешним школьникам, такие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лениво поддакивал, глядя в окно на проплывающий мимо пейзаж. Город почти погрузился во тьму, лишь изредка мелькали одинокие фонари. Район, где жили школьники и учителя,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Он его даже не попытался остановить...]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полном недоумении. Она же чувствовала, как мечется душа объекта! Не можешь говорить — ну так схвати за руку! Но Сун Цзячжу просто замер, провожая Хоста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С таким подходом он навечно останется холостяком!]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него это естественно, — отозвался Лин Чжи. — Он привык терять».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так будет. Жизнь Сун Цзячжу — это череда потерь: родители, дом, голос, близкие... Поэтому он живёт один, ни к кому не привязываясь. Человек, у которого нет желаний и стремлений, опасен — без привязанностей люди легко переступают черту, за которой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отличника пассивным. Чтобы заставить его действовать, нужно время. Лин Чжи уже забросил в его душу достаточно семян, теперь они должны прорасти. Юноше нужно время, чтобы в тишине осознать, кем на самом деле стал для него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нынешние сомнения и боль — это путь, который нельзя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хочешь поймать крупную рыбу — готовь длинную леску. Чтобы получить желаемое, нужно не только составить безупречный план, но и уметь ждать. И когда он наконец добьётся успеха, та степень зависимости, которую он взрастит в Сун Цзячжу, заставит его самого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начались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предмета кто-то старался сохранять спокойствие и не обсуждать ответы, другие же, наоборот, бросались сверять результаты. Конечно, все ждали ответов Сун Цзячжу — лучшего ученика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этих спорах не участвовал и черновики не давал. Но когда страсти накалялись до предела, кто-нибудь самый смелый всё же подходил к нему. Юноша молча записывал свой ответ, добавляя, что тоже может ошибаться, но на его приписку никто не смотрел. Если ответ совпадал, класс взрывался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полагалось три дня отдыха, но на деле каникулы начинались чуть раньше. В четверг, после последнего теста по естественным наукам, ученики могли собирать вещи. Правда, перед уходом их ждала целая гора новых контрольных, которые учителя раздавали в качестве домашнего задания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сложил учебники и вышел из класса. Лин Чжи ушёл ещё раньше, и его след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вышел за ворота школы. На остановке стоял автобус, в который лениво забирались ученики. Сквозь морозную дымку он увидел у окна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тоже заметил его. Он ладонью протёр запотевшее стекло и помахал соседу из образовавшегося чистого пятна. Один и тот же жест для встречи и для прощания, но оба понимали, что он означает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неровный круг на стекле Сун Цзячжу увидел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его обычная маска или наигранная дерзость. Это была удивительно искренняя, спокойная улыбка, которая в серых зимних сумерках казалась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юноши возникло непреодолимое желание броситься следом, заскочить в этот автобус... Но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случайный путник, застывший в нерешительности на перроне, он опоздал на свой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