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не мог сосредоточиться на контрольной. Он чувствовал на себе взгляд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всего ничего, и это нескрываемое, пристальное внимание ощущалось почти физически. Сквозь голос учителя, монотонно разбирающего задания, до юноши донёсся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а я и не замечал, что ты на самом деле довольно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резко обернулся, но Лин Чжи уже снова смотрел на свой лист, сравнивая ответы с теми, что диктовал учитель. Его глаза с мягкими, округлыми линиями подчёркивали наивную простоту, а кончик красной ручки, которой он собирался вносить исправления, упирался в центр его губ, оставляя на нижней лёгкую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смотрел на учителя с видом самого прилежного ученика. Казалось, тот комплимент с сомнительным подтекстом, услышанный лишь Сун Цзячжу, был всего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сосед по парте снова повернулся к нему, и уголки его губ слегка дрогнули. В его глазах не было и тени обычной застенчивости. Сердце Сун Цзячжу пропустило удар —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тут же отвернулся и, слушая объяснения учителя, исправил ошибку в последнем вопросе с выбором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уставился на свою контрольную, но мысли его блуждали. Что значили слова Лин Чжи? Внешность — вещь очевидная. Он не менялся, и Лин Чжи видел его не в первый раз. Почему он сказал это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вспомнил записку, которую выбросил полмесяца назад. В ней Лин Чжи писал, что не интересуется им. Неужели он передумал? Сложные, противоречивые чувства захлестнули подростка, повергая его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промежуточных экзаменов оставалось чуть больше двух недель. Его рука, лежавшая под столом, невольно сжалась, пальцы тёрлись друг о друга. Это было проявление тревоги, которое он сам старался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занятие Лин Чжи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вычти из тех денег, что остались за смену замка,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даже с наценкой мастер не взял бы двести юаней, но Сун Цзячжу ничего не ответил, лишь молча проводил гостя взглядом. Он добавил в заметки напоминание о смене замка и той ночью снова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тот калейдоскоп ярких, рваных образов, что преследовал его полмесяца назад. На этот раз ему снился урок математики, ручка, прижатая к губам Лин Чжи, и та самая лёгкая вмятина, что осталась от нажима. Сон был туманным, расплывчатым, и, проснувшись, он почти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становились всё прохладнее. Приближалась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третье воскресенье с момента их уговора. После обеда в школе, как обычно,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выбрал из шкафа длинное платье молочного цвета, накинув поверх него плюшевый жилет верблюжьего оттенка. Он не стал краситься, лишь надел парик. Поскольку он был парнем, его рост превышал средний женский, однако длинное платье с акцентом на талии выгодно подчёркивало его изящный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второй раз, когда он надевал женскую одежду, но теперь юноша чувствовал себя гораздо увереннее. Приведя себя в порядок, он собрался в книжный магазин — «случайно» встретить Сун Цзячжу и сплести небольшую ложь, чтобы подлить масла в огонь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в который часто ходил Сун Цзячжу, находился в центре Бохай-роуд. Эта же улица вела к спорткомплексу в её конце, где Сюй Леян по воскресеньям с друзьями арендовал площадку для игры в баскетбол. Именно в тот день, когда прежний владелец тела шёл за Сюй Леяном от спорткомплекса, его и застал Сун Цзячжу, вышедший из книжного.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собирался смотреть, как играет Сюй Леян. Спорткомплекс был огромен, и арендованных площадок было много. Он просто нашёл свободное место на трибунах, сел и, наблюдая за чужой игрой, ещё раз прокрутил в голове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хорош во многом, но баскетбол в этот список не входил. Хотя он мог досконально изучить правила, историю турниров и команды, чтобы поддержать разговор с любым фанатом, сам он никогда не играл. В юности его время не должно было тратиться на подобные бесполезные для будущего занятия. Семья, скрепя сердце, копила деньги, чтобы отправить его на уроки верховой езды или гольфа, дабы в будущем, вращаясь в деловых кругах, он выглядел более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таким видам спорта он тоже не питал особого интереса. Юноша сверился со временем и попросил 01 отслеживать местоположение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заметил, как игра на площадке вдруг стала более напряжённой. Ему не нужно было ничего делать — он мог просто сидеть, и всё равно притягивал к себе взгляды. Когда пришло время, юноша поднялся и направился к выходу. Кто-то подбежал к нему, чтобы попросить номер телефона, но он, изобразив слегка низкий голос, покачал головой и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спорткомплекс, Лин Чжи зашёл в туалет, чтобы умыть руки и проверить свой вид, убедившись, что парик не съехал. Внезапно он почувствовал на себе чей-то взгляд. Подняв голову, он увидел в зеркале лицо Сюй Леяна.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этого пышущего энергией парня отражалась сложная смесь привычного отвращения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было подумал, что ты сдался. А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ответил и собрался уходить. Мысль о том, что эта встреча идеально вписывается в его план, превращая ложь в правду, промелькнула в его голове. Сюй Леян, решив, что тот пытается сбежать, в три шага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преследовать меня, извращенец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ожидал увидеть на лице собеседника замешательство. Этот человек был похож на крысу из сточной канавы, вечно сверлящую его взглядом. Этот взгляд преследовал его повсюду, и оттого, что он принадлежал парню, становилось только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заметил, что на стадионе за ним наблюдает и тайно следует девушка. Он уже решил, что ему не повезло столкнуться сразу с двумя сумасшедшими, но однажды, увидев лицо девушки вблизи, понял, что она поразительно похожа на того незаметного одноклассника. Сюй Леян плохо помнил его внешность, но чувствовал к нему сильную неприязнь. Иногда он думал пригрозить ему или пожаловаться учителям, но мысль о том, что его преследует другой парень, казалась унизительной. К тому же, этот тип выглядел ненормальным. Что, если он покончит с собой, когда его разоблачат? Учитывая, что он пока не причинил ему никакого вреда, Сюй Леян решил просто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перестал на него смотреть, он вздохнул с облегчением. Но обнаружив, что тот снова его преследует, парень не на шутку встревожился и решил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совпадение. Я не следил за тобой и не собираюсь этого делать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испытывал к Сюй Леяну сочувствие и надеялся, что его слова успокоят парня. Тот замер, не ожидая такой спокойной реакции. Взгляд Лин Чжи не дрогнул, в нём не было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я доставил тебе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были настолько искренними, что Сюй Леян растерялся ещё больше. Он больше не чувствовал того тёмного, отвратительного взгляда. Перед ним стояла «девушка» с абсолютно спокойным выражением лица. Настолько спокойным, что Сюй Леян подумал: если бы тот с самого начала предстал перед ним в таком свете, то, возможно, и впрямь вызвал бы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чём он думает, парень со странным выражением лица бросил: «Лучше бы так», — и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неторопливо вышел из спорткомплекса. Подойдя к книжному магазину, он изменился в лице, изображая растерянность и уныние. Он рассчитал время и, слушая отчёты 01 о местоположении Сун Цзячжу, медленно направился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 новым сборником задач в руках, увидел «девушку», стоявшую неподалёку и, казалось, ждавшую его. В прохладном вечернем ветре его фигура казалась почти нереальной. Хоть Сун Цзячжу и видел Лин Чжи в женской одежде лишь однажды, его прекрасная память сохранила все детали. К тому же сегодня Лин Чжи был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подошёл ближе, Сун Цзячжу отчётливо почувствовал, что он не в духе. Это было необычно. По крайней мере, за всё время их общения Лин Чжи никогда не показывал такого состояния — он выглядел подавленным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юноша сказал: «Можно поужинать у тебя?», Сун Цзячжу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собирался заказать несколько блюд навынос, но Сун Цзячжу жестами показал, что может приготовить сам, и они вместе пошли в супермаркет. Сун Цзячжу заметил, что дело было не в еде. Войдя в магазин, Лин Чжи целенаправленно купил упаковку баночного пива и оплатил её вместе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 Цзячжу смотрит на пиво в его руках, Лин Чжи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напьюсь, обещаю, буду спать на диване. То, что было в прошлый раз, не повторится. Тогда в баре кто-то подсыпал мне что-то 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ничего не сказал. Придя домой, он принялся готовить ужин. Из гостиной доносились тихие вздохи, и его спокойное сердце тоже начало наполняться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приготовил три простых блюда. Лин Чжи открыл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покачал головой и молча ел. Он не спрашивал гостя, почему тот в таком состоянии. Он сохранял свою холодную отстранённость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почти не притронулся к еде, он только пил. Осушив одну банку,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маленький немой, такой... фетиш, как у меня... его ведь и впрямь трудно принять? Но ты ведь спокоен. Не боишься, не осуждаешь, тебе даже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новую банку и, глядя на Сун Цзячжу, продолжил. В глазах юноши стоял туман разочарования и одиночества, а на красивом лице застыло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 если бы он мог быть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невнятного шёпота Сун Цзячжу крепче сжал палочки. Он почти хладнокровно проанализировал ситуацию: скорее всего, тот, за кем тайно следил Лин Чжи, отверг его из-за женской одежды. Это нормально. Не все могут это принять. Преследование сумасшедшего — это уже страшно, а преследование сумасшедшего, переодетого в женщину,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груди поднялся беспричинный гнев, словно густые, цепкие корни, что медленно сжимали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властный перед ним? — парень чувствовал, как внутри закипает глухое недовольство. — Почему он так легко издевается надо мной и угрожает, а перед другими превращается в это? Когда это он стал таким беззащитным? Разве он не мастер притворства? Он ведь умеет говорить — так почему не может дать отпор? Если тот человек его не принимает, разве нельзя просто перестать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продолжал есть, но рис во рту стал твёрдым, как камень. Казалось, даже прожевать и проглотить его стало непосильной задачей. В желудке поднимался комок воздуха. Он почти ничего не съел, но аппетит пропал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он велел мне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полон горечи. Его привычная наигранная злость исчезла, оставив лишь увядающий, готовый вот-вот осыпаться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заметил, как на тыльной стороне ладони соседа по парте вздулись вены, и спрятал улыбку в глубине глаз. Спасибо, Сюй Леян. Благодаря тебе моя ложь стала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сблизиться с человеком, не обязательно знать его слабости. Можно просто показать ему свои. Он произнёс, лёгким, почти невесомым тоном, нанося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потому и ношу женскую одежду, что знаю — ему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http://bllate.org/book/15821/1435495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