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задержался в кухне, но Лин Чжи не оборачивался и не поторапливал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разрушить барьеры между человеком и миром, мало одной лишь мягкой настойчивости — нужно подкреплять её теплом и, что важнее всего, давать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миссия искупления не была театром одного актёра. Лин Чжи плел свою сеть осознанно: в его действиях не было ни жалости, ни желания похвастаться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шаги. Сун Цзячжу подошёл к обеденному столу, неся пиалу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ограниченного пространства обеденная зона была совсем крохотной: небольшой стол, притиснутый одним краем к стене, а другим — к холодильнику, едва вмещал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ощутил резкий, пряный аромат — запах малатана, который ел Лин Чжи. Для человека, совершенно не привыкшего к острому, этот дух казался почти невыносимым, раздражая и без того чувствительную слизистую.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невольно нахмурился, глядя на ярко-алый слой масла в тарелке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специально заказал порцию «экстра-остро и экстра-пряно». Прежний владелец тела любил такую еду, но сам он к специям относился спокойно. Сегодняшний выбор был лишь способом оставить в серой жизни Сун Цзячжу ещё один яркий, обжигающий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сосед медленно зачерпывает кашу ложкой, Лин Чжи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собираешься есть её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ответил жестом: «Я добавил сахара».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гостиной были раздвинуты. Несмотря на то что день ещё не клонился к вечеру, из-за непогоды небо казалось пепельно-серым, наполняя комнату тусклым, гнетущим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юноша опустил глаза и молча продолжил трапезу. Он напоминал засохшую лиану в пасмурный день или блеклую тень от заиндевелой ветки. От него веяло холодом и болезненной бледностью; он словно сам воздвиг невидимую стену между собой и остальным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напротив него клубился горячий пар, еда источала дерзкий, пронзительный аромат, а алый цвет масла буквально резал глаза своей сочностью. Человек, сидевший рядом, вдруг негромко рассмеялся, глядя в телефон, и этот звук вдребезги разбил тишину, раскрашивая серые будни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 гостиной стоял ухоженный Цзиньхуансин. Пышная зелень его листьев с ярко-красной каймой выглядела необычайно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хотел было спросить, зачем Лин Чжи пришёл, но вовремя осекся, поняв, что ответ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пиала опустела наполовину, он вдруг заметил, как гость, взглянув в телефон, резко изменился в лице. Не говоря ни слова, тот поспешно поменял их порции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замер в замешательстве. Пряный аромат малатана, оказавшегося прямо под носом, подействовал как нашатырь, на мгновение прочистив заложенные пазухи. Он вопросительно взглянул на Лин Чжи, но тот, не обращая на него внимания, уже улыбался в экран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дома, — Лин Чжи, надев Bluetooth-гарнитуру, разговаривал с матерью. Он быстро развернул телефон, показывая обстановку комнаты в подтверждение своих слов. — Я у одноклассника. На улице дождь, так что мы немного затянули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не слышал собеседника, но по репликам легко восстановил ход беседы. Стало ясно и то, зачем понадобилась рокировка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Пробовать чужую, да ещё и такую острую пищу юноша не испытывал ни малейшего желания. Тем более к этой порции уже прикасался Лин Чжи. Он терпеливо ждал, когда гость закончит разговор, бесцельно блуждая взглядом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только кашу. Она с сахаром, сладкая, — Лин Чжи зачерпнул ложку отвара и с самым серьезным видом продемонстрировал её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Видеозвонок от матери застал его врасплох — этого не было в планах, как и внезапной болезни соседа. Но Лин Чжи умел импровизировать на ходу. Даже если бы мать увидела малатан, она бы не устроила скандал, лишь привычно пожурила бы за вредную еду и посоветовала беречь желудок. Однако Лин Чжи преследовал иную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матерью, юноша совершенно естественно отправил ложку каши в рот. Мягкий разваренный рис с легким сладковатым привкусом растаял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тебе стоит как-нибудь попробовать, — заметил Лин Чжи. — Вкусно. Главное — выбрать качественный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ещё раз и, прикусив край белой фарфоровой ложки, сосредоточенно замер, делая вид, что внимательно слушает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 Чжи в первый раз съел его кашу, в голове у Сун Цзячжу словно что-то взорвалось. Он застыл, охваченный смесью негодования и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может вот так запросто есть мою еду? — Сун Цзячжу уставился на него. — Моей же ложкой?!»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взгляда с фарфора во рту соседа. Губы Лин Чжи, сжимавшие ложку, казались необычайно яркими. Только сейчас Сун Цзячжу заметил, что у того были такие губы, уголки которых даже без улыбки были естественно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плотно сжал челюсти, а его темные глаза опасно полыхнули.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мамочка. Передавай привет папе и берегите себя.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машинально помешивал кашу в пиале, прощаясь. Отложив телефон, он шумно выдохнул, демонстрируя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запрещает мне такое есть, — он чуть пожал плечами, объясняя причину своего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малатан себе, но кашу обратно не пододвинул. Посмотрев на хозяина дома,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наложи себе ещё. С сахаром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 притворным беспокойством коснувшись своих губ,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твоя простуда не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констатировал факт, но в ушах Сун Цзячжу эти слова прозвучали с двусмысленным, почти интимным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отодвинул стул. Скрежет ножек о пол красноречиво выдал его истинное состояние. Сун Цзячжу наполнил новую пиалу, но на этот раз сахар добавлять не стал. Он доел пресную кашу прямо на кухне, с трудом сдерживаясь, чтобы не захлопнуть крышку мультиварки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немого юноши были беззвучны. Он и сам не замечал, как сильно кипит внутри, — лишь по мелким деталям можно было догадаться о бушующем шторме.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посуду, он вернулся к столу и показал жестами: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делай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врывайся в его дом, ни пои лекарствами, ни вари кашу и уж тем более — не пользуйся его вещами. За то время, что они были связаны этим странным соглашением, Сун Цзячжу сбился со счета, сколько раз повторял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он «понял», юноша не уточнил, а Сун Цзячжу не стал переспрашивать.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ушёл к себе. Пусть он и не мог сегодня пойти в книжный, дел хватало: горы непрочитанной литературы и стопки нерешенных задач ждали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всегда вел себя у него в гостях слишком свободно. Обычно после занятий Сун Цзячжу просто уходил в спальню, не заботясь о том, чем занят гость. Но сегодня сосредоточиться на учебе не получалось. Он раздвинул шторы и долго смотрел на мир сквозь запотевшее стекло. Внимание невольно переключалось на то, что происходило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под кровать, а затем снова отвел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улице постепенно стих, дождь тоже начал мелко накрапывать. Подросток сверился с часами: судя по всему, к вечеру распогодится окончательно. Видимо, сказывались последствия жара — вода в комнате закончилась, а в горле всё ещё немилосердно першило.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выйду налить воды», — убеждал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это был его собственный дом, так почему он так колебался?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Цзячжу открыл дверь, он увидел Лин Чжи на диване. Телефон лежал на журнальном столике, а сам юноша сосредоточенно что-то жестикулировал, сверяясь с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бесшумно прикрыл дверь. Сжимая в руках пустой стакан, он почувствовал, как в голове стало пусто. На самом деле он ни о чём не думал — просто почему-то не хотел нарушать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01, исправно докладывающая о каждом движении цели, радостно запела в сознании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он наверняка тронут! Я чувствую, как свет надежды озаряет наш путь!]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Чжи, не отрываясь от видеоурока, лишь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«Тронут? Возможно, совсем чуть-чуть»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характер Сун Цзячжу. Его заминка в дверях не была вызвана одной лишь благодарностью. Пусть Лин Чжи и сказал, что учит язык жестов только из-за медлительности соседа, тот не был настолько самовлюбленным, чтобы поверить в это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 была попытка избежать неопределенности. Он боялся столкнуться с тем, чего не хотел видеть: будь то насмешка, внезапный гнев Лин Чжи или просьба стать его учителем. Проще было просто не беспокоить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Думы юноши были подобны дождю — никогда не угадаешь, из какой тучи они прольются.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не стал задерживаться. Как только дождь прекратился, он взял зонт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Цзячжу снова вышел из комнаты, гостиная была пуста. Гость забрал даже мусор после обеда. Если бы не пара салфеток в ведре да остатки каши в мультиварке, можно было бы подумать, что его здесь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посмотрел на диван, вспомнив, что планировал сегодня большую стирку. Но погода явно к этому не располагала.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 понедельник. В отличие от вчерашнего ненастья, утро выдалось солнечным. Температура была не слишком высокой, но из-за влажности в воздухе стояла духота, от которой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капризный октябрь в этом городе: резкие перепады от холода к жаре, непостоянство и коварство. К счастью, такая свистопляска длилась не больше недели — прощальный привет уходящей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 строго наказала всем беречься, не прельщаться солнцем и не пить ледяную воду, чтобы не слечь с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Кулер в классе теперь работал на полную мощность. Из-за переменчивой погоды очередь за кипятком выстраивалась приличная. Некоторые ленились стоять сами и просили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Юйцин, собрав стаканы двух подруг, проходила мимо места Лин Чжи и прихватила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не выходить из образа — голос его звучал тихо и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мы же друзья. Мне всё равно по пути, — Хэ Юйцин весело потрясла охапкой стаканов, напоминая оптового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спасибо. В следующий раз я тоже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улыбнулся так робко и искренне, что все вокруг безоговорочно в это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Цзячжу посмотрел на него и снова уткнулся в книгу. Длинные ресницы отбрасывали на лицо юноши мягкие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небо, ясное с утра, снова затянуло тучами. Собирался дождь, но ни одна капля так и не упала на землю. Из-за угрозы ливня физкультуру на втором уроке отменили, заменив её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Достаем вчерашние контрольные, — скомандовал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взял ни своего экземпляра, ни листа с ответами, поэтому просто позаимствовал работу Сун Цзячжу. Тот был гением, чьи способности к точным наукам не вызывали сомнений. Учитель математики считал его тетради эталоном, который ничем не уступал официальным ключам к заданиям.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пока с соседом, — вполголоса бросил он отличнику.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поднялся на кафедру и, постучав мелом по доске, призвал класс к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положил листок с заданиями ровно посередине и придвинул свой стул вплотную к Сун Цзячжу.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сухом осеннем воздухе Сун Цзячжу отчетливо почувствовал тонкий, сладкий аромат, исходивший от соседа. Это не был тот сложный букет запахов, который он ощутил в день его опьянения, — сейчас аромат был чистым и нежным, оплетающим его, словно невидимая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http://bllate.org/book/15821/1435299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