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Цзячжу задержался в кухне, но Лин Чжи не оборачивался и не поторапливал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разрушить барьеры между человеком и миром, мало одной лишь мягкой настойчивости — нужно подкреплять её теплом и, что важнее всего, давать время на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миссия искупления не была театром одного актёра. Лин Чжи плел свою сеть осознанно: в его действиях не было ни жалости, ни желания похвастаться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послышались шаги. Сун Цзячжу подошёл к обеденному столу, неся пиалу с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ограниченного пространства обеденная зона была совсем крохотной: небольшой стол, притиснутый одним краем к стене, а другим — к холодильнику, едва вмещал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Цзячжу ощутил резкий, пряный аромат — запах малатана, который ел Лин Чжи. Для человека, совершенно не привыкшего к острому, этот дух казался почти невыносимым, раздражая и без того чувствительную слизистую.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невольно нахмурился, глядя на ярко-алый слой масла в тарелке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специально заказал порцию «экстра-остро и экстра-пряно». Прежний владелец тела любил такую еду, но сам он к специям относился спокойно. Сегодняшний выбор был лишь способом оставить в серой жизни Сун Цзячжу ещё один яркий, обжигающий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сосед медленно зачерпывает кашу ложкой, Лин Чжи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собираешься есть её просто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Цзячжу ответил жестом: «Я добавил сахара».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в гостиной были раздвинуты. Несмотря на то что день ещё не клонился к вечеру, из-за непогоды небо казалось пепельно-серым, наполняя комнату тусклым, гнетущим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Немой юноша опустил глаза и молча продолжил трапезу. Он напоминал засохшую лиану в пасмурный день или блеклую тень от заиндевелой ветки. От него веяло холодом и болезненной бледностью; он словно сам воздвиг невидимую стену между собой и остальным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прямо напротив него клубился горячий пар, еда источала дерзкий, пронзительный аромат, а алый цвет масла буквально резал глаза своей сочностью. Человек, сидевший рядом, вдруг негромко рассмеялся, глядя в телефон, и этот звук вдребезги разбил тишину, раскрашивая серые будни новыми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в гостиной стоял ухоженный Цзиньхуансин. Пышная зелень его листьев с ярко-красной каймой выглядела необычайно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Цзячжу хотел было спросить, зачем Лин Чжи пришёл, но вовремя осекся, поняв, что ответ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пиала опустела наполовину, он вдруг заметил, как гость, взглянув в телефон, резко изменился в лице. Не говоря ни слова, тот поспешно поменял их порции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дома замер в замешательстве. Пряный аромат малатана, оказавшегося прямо под носом, подействовал как нашатырь, на мгновение прочистив заложенные пазухи. Он вопросительно взглянул на Лин Чжи, но тот, не обращая на него внимания, уже улыбался в экран смартфона.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не дома, — Лин Чжи, надев Bluetooth-гарнитуру, разговаривал с матерью. Он быстро развернул телефон, показывая обстановку комнаты в подтверждение своих слов. — Я у одноклассника. На улице дождь, так что мы немного затянули с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Цзячжу не слышал собеседника, но по репликам легко восстановил ход беседы. Стало ясно и то, зачем понадобилась рокировка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Пробовать чужую, да ещё и такую острую пищу юноша не испытывал ни малейшего желания. Тем более к этой порции уже прикасался Лин Чжи. Он терпеливо ждал, когда гость закончит разговор, бесцельно блуждая взглядом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не только кашу. Она с сахаром, сладкая, — Лин Чжи зачерпнул ложку отвара и с самым серьезным видом продемонстрировал её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Видеозвонок от матери застал его врасплох — этого не было в планах, как и внезапной болезни соседа. Но Лин Чжи умел импровизировать на ходу. Даже если бы мать увидела малатан, она бы не устроила скандал, лишь привычно пожурила бы за вредную еду и посоветовала беречь желудок. Однако Лин Чжи преследовал иную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Разговаривая с матерью, юноша совершенно естественно отправил ложку каши в рот. Мягкий разваренный рис с легким сладковатым привкусом растаял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тебе стоит как-нибудь попробовать, — заметил Лин Чжи. — Вкусно. Главное — выбрать качественный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зачерпнул ещё раз и, прикусив край белой фарфоровой ложки, сосредоточенно замер, делая вид, что внимательно слушает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Лин Чжи в первый раз съел его кашу, в голове у Сун Цзячжу словно что-то взорвалось. Он застыл, охваченный смесью негодования и жгучего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он может вот так запросто есть мою еду? — Сун Цзячжу уставился на него. — Моей же ложкой?!»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сводил взгляда с фарфора во рту соседа. Губы Лин Чжи, сжимавшие ложку, казались необычайно яркими. Только сейчас Сун Цзячжу заметил, что у того были такие губы, уголки которых даже без улыбки были естественно приподняты.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плотно сжал челюсти, а его темные глаза опасно полыхнули.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мамочка. Передавай привет папе и берегите себя. Пока-пока.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машинально помешивал кашу в пиале, прощаясь. Отложив телефон, он шумно выдохнул, демонстрируя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запрещает мне такое есть, — он чуть пожал плечами, объясняя причину своего поступка.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 малатан себе, но кашу обратно не пододвинул. Посмотрев на хозяина дома,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наложи себе ещё. С сахаром вполне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с притворным беспокойством коснувшись своих губ,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твоя простуда не заразна.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констатировал факт, но в ушах Сун Цзячжу эти слова прозвучали с двусмысленным, почти интимным подтекстом.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резко отодвинул стул. Скрежет ножек о пол красноречиво выдал его истинное состояние. Сун Цзячжу наполнил новую пиалу, но на этот раз сахар добавлять не стал. Он доел пресную кашу прямо на кухне, с трудом сдерживаясь, чтобы не захлопнуть крышку мультиварки слишком громко.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Обиды немого юноши были беззвучны. Он и сам не замечал, как сильно кипит внутри, — лишь по мелким деталям можно было догадаться о бушующем шторме.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 посуду, он вернулся к столу и показал жестами: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делай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врывайся в его дом, ни пои лекарствами, ни вари кашу и уж тем более — не пользуйся его вещами. За то время, что они были связаны этим странным соглашением, Сун Цзячжу сбился со счета, сколько раз повторял эту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именно он «понял», юноша не уточнил, а Сун Цзячжу не стал переспрашивать.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дома ушёл к себе. Пусть он и не мог сегодня пойти в книжный, дел хватало: горы непрочитанной литературы и стопки нерешенных задач ждали своего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всегда вел себя у него в гостях слишком свободно. Обычно после занятий Сун Цзячжу просто уходил в спальню, не заботясь о том, чем занят гость. Но сегодня сосредоточиться на учебе не получалось. Он раздвинул шторы и долго смотрел на мир сквозь запотевшее стекло. Внимание невольно переключалось на то, что происходило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там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под кровать, а затем снова отвел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на улице постепенно стих, дождь тоже начал мелко накрапывать. Подросток сверился с часами: судя по всему, к вечеру распогодится окончательно. Видимо, сказывались последствия жара — вода в комнате закончилась, а в горле всё ещё немилосердно першило.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выйду налить воды», — убеждал он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Странно: это был его собственный дом, так почему он так колебался?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Цзячжу открыл дверь, он увидел Лин Чжи на диване. Телефон лежал на журнальном столике, а сам юноша сосредоточенно что-то жестикулировал, сверяясь с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Цзячжу бесшумно прикрыл дверь. Сжимая в руках пустой стакан, он почувствовал, как в голове стало пусто. На самом деле он ни о чём не думал — просто почему-то не хотел нарушать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01, исправно докладывающая о каждом движении цели, радостно запела в сознании Хоста.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[Хост, он наверняка тронут! Я чувствую, как свет надежды озаряет наш путь!]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верил в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Чжи, не отрываясь от видеоурока, лишь усмехнулся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«Тронут? Возможно, совсем чуть-чуть»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 характер Сун Цзячжу. Его заминка в дверях не была вызвана одной лишь благодарностью. Пусть Лин Чжи и сказал, что учит язык жестов только из-за медлительности соседа, тот не был настолько самовлюбленным, чтобы поверить в это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Скорее, это была попытка избежать неопределенности. Он боялся столкнуться с тем, чего не хотел видеть: будь то насмешка, внезапный гнев Лин Чжи или просьба стать его учителем. Проще было просто не беспокоить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Думы юноши были подобны дождю — никогда не угадаешь, из какой тучи они прольются.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не стал задерживаться. Как только дождь прекратился, он взял зонт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Цзячжу снова вышел из комнаты, гостиная была пуста. Гость забрал даже мусор после обеда. Если бы не пара салфеток в ведре да остатки каши в мультиварке, можно было бы подумать, что его здесь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Цзячжу посмотрел на диван, вспомнив, что планировал сегодня большую стирку. Но погода явно к этому не располагала.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наступил понедельник. В отличие от вчерашнего ненастья, утро выдалось солнечным. Температура была не слишком высокой, но из-за влажности в воздухе стояла духота, от которой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капризный октябрь в этом городе: резкие перепады от холода к жаре, непостоянство и коварство. К счастью, такая свистопляска длилась не больше недели — прощальный привет уходящей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Классная руководительница строго наказала всем беречься, не прельщаться солнцем и не пить ледяную воду, чтобы не слечь с простудой.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Кулер в классе теперь работал на полную мощность. Из-за переменчивой погоды очередь за кипятком выстраивалась приличная. Некоторые ленились стоять сами и просили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Юйцин, собрав стаканы двух подруг, проходила мимо места Лин Чжи и прихватила его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всполошился: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могу...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старался не выходить из образа — голос его звучал тихо и неуверенно.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мы же друзья. Мне всё равно по пути, — Хэ Юйцин весело потрясла охапкой стаканов, напоминая оптового торговца.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спасибо. В следующий раз я тоже вам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улыбнулся так робко и искренне, что все вокруг безоговорочно в это поверили.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Цзячжу посмотрел на него и снова уткнулся в книгу. Длинные ресницы отбрасывали на лицо юноши мягкие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обеду небо, ясное с утра, снова затянуло тучами. Собирался дождь, но ни одна капля так и не упала на землю. Из-за угрозы ливня физкультуру на втором уроке отменили, заменив её математикой.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Достаем вчерашние контрольные, — скомандовал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не взял ни своего экземпляра, ни листа с ответами, поэтому просто позаимствовал работу Сун Цзячжу. Тот был гением, чьи способности к точным наукам не вызывали сомнений. Учитель математики считал его тетради эталоном, который ничем не уступал официальным ключам к заданиям.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пока с соседом, — вполголоса бросил он отличнику.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поднялся на кафедру и, постучав мелом по доске, призвал класс к вниманию.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Чжи положил листок с заданиями ровно посередине и придвинул свой стул вплотную к Сун Цзячжу.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сухом осеннем воздухе Сун Цзячжу отчетливо почувствовал тонкий, сладкий аромат, исходивший от соседа. Это не был тот сложный букет запахов, который он ощутил в день его опьянения, — сейчас аромат был чистым и нежным, оплетающим его, словно невидимая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http://bllate.org/book/15821/1435299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