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замерло. Сознание, провалившись в безграничную тьму, медленно возвращалось. Лин Чжи открыл глаза. Перед ним была самая обычная гостиная, небольшая, с простой, ничем не примечательной обстановкой. На стене висел плакат с каким-то актёром, а на книжной полке, среди немногочисленных книг, преобладали комиксы и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первоначальный владелец этого тела был совсем юн», — мысленно заключил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тебе нужно время, чтобы прийти в себя перед тем, как получить новую задачу?] — заботливо поинтересовался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Лин Чжи к адаптации была превосходной, он давно был готов и не нуждался в передышке, но всё же ответил: [Да. И прежде чем ты представишь мне новую миссию, не мог бы ты ещё раз рассказать всё, что тебе известно?]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семь дней, что он провёл в предыдущем мире, Лин Чжи уже расспрашивал 01, чтобы упорядочить информацию и убедиться, что в базе данных системы не появилось обновлений, о которых он не знает. Теперь, из осторожности, он решил уточнить всё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01, чувствуя вину за то, что невольно обманул Хоста, покорно повторил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Системой Искупления 01, и его миссия заключалась в том, чтобы вместе с Хостом спасать цели, идущие по пути саморазрушения.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все цели были одним и тем же человеком. Его личность распалась на множество фрагментов, каждый из которых нёс в себе суицидальные наклонности. Чтобы избежать смерти, он сам и разработал этот план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эффект от терапии более наглядным, каждый из его фрагментов страдал от определённого недуга. Когда болезнь излечивалась, это означало, что личность была спасена от саморазрушения и могла воссоединиться с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фрагменты сольются воедино, создатель этого мира — само ядро — исцелится и пробудится из глубин своего ментального мира, вознаградив успешного исполнителя всем, чего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если он не проснётся, то все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суть оставалась той же, что и в первоначальной версии 01: если миссия провалится, Лин Чжи просто исчезнет; если же ему удастся накопить достаточно очков энергии — он сможет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заинтересовался этим таинственным создателем. Он не понимал, как тот сумел всё это провернуть и перенести его душу сюда, но раз у него была такая сила, то, вероятно, он мог бы даровать ему не только возрождение, но и вечную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[По-прежнему неизвестно, сколько всего фрагментов личности?]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[Да], — виновато ответил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01 говорил, что десять очков энергии будут означать завершение миссии, поэтому Лин Чжи спрашивал, означает ли это, что существует всего десять фрагментов и ему предстоит пройти десять миров. Но 01 не смог дать утвердительного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[Миры по-прежнему выбираются случайным образом, и ты не знаешь, куда мы отправимся после завершения текущей задачи?]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понурил голову ещё ниже: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 системы, и она беззвучно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добрый, милый и способный Хост, а я его обманул. И я такой бесполезный. Он, наверное, разочаруется во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 собирался винить систему. В его глазах это был лишь искусственный интеллект с обновлённым контентом. Его интересовал тот, кто стоял за всем этим, и он размышлял над более глубокими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самоспасательная операция, но система почти не имела возможности вмешиваться. Более того, ему, Хосту, строго-настрого запрещалось выходить из роли, чтобы не вызывать подозрений. Это означало, что фрагменты личности в своих мирах были полностью независимы, настолько, что даже отвергали существование основного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«Взаимодействуют ли эти фрагменты между собой? Отталкивают ли они друг друга? Могут ли они оказаться в одном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был уверен, что 01 не знает ответов. По крайней мере, нынешний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ли он — Система Искупления №01? Были ли системы до него или после? Эти вопросы проносились в голове Лин Чжи, но он отгонял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пока слишком мало. Возможно, после выполнения ещё нескольких заданий что-то прояснится. А может, всё так и останется,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своих мыслей, Лин Чжи почувствовал уныние 01 и мягко произнёс: [Можешь передавать мне данные. В этом мире мы тоже должны хорошо поработать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Ободрённый Хостом, 01 мгновенно воспрял духом: [Да!]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 такой замечательный, он настоящий ангел!»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Чжи появилась едва заметная улыбка. За всё в жизни нужно платить, особенно за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эта миссия оказалась бесконечной, Лин Чжи не придал бы этому значения. В конце концов, его целью было не само воскрешение. Выполняя эти задания, он уже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миссии не казались ему ни сложными, ни обременительными. Напротив, они были весьма занимательны.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лёгким и радостным настроем Лин Чжи погрузился в изучение материалов новой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по уровню технологического развития был схож с его родным. Первоначальный владелец тела — ученик выпускного класса государственной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объектом его исцеления стал его сосед по парте,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был абсолютным гением учёбы. Он поступил в Девятую среднюю школу, заняв первое место на вступительных экзаменах, и с тех пор неизменно удерживал лидерство во всех контрольных и тестах, часто представляя школу или олимпиадный класс на различных соревнованиях и занимая призовые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сокровищем, но все, кто его видел, невольно вздыхали: в этом безупречном образе был один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был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из простой, даже по меркам одноклассников, бедной семьи. Он никогда не участвовал в классных мероприятиях и в столовой всегда выбирал самое дешёвое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втайне поговаривали, что он выбрал Девятую школу из-за высокой стипендии и предоставленного ему бесплатного проживания в квартире в школьном районе на все три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Сун Цзячжу, возможно, сирота, потому что за два года никто ни разу не видел, чтобы его забирали родители, и на родительские собрания тоже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были правы. На этот раз Лин Чжи не нужно было гадать о душевных терзаниях объекта, всё было чётко изложено в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не был немым от рождения. Он умел говорить. Но в восемь лет его родители погибли во время ограбления дома. Когда приехала полиция, они нашли его, маленького, спрятавшегося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став свидетелем смерти родителей, он пережил сильнейший шок. Врачи диагностировали временную потерю речи из-за психологической травмы, но с тех пор Сун Цзячжу не произнёс ни слова. Прошло десять лет. Сейчас ему было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он жил в семье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был в повторном браке, и обстановка в доме была напряжённой. Там жили дети дяди от первого брака — двоюродные брат и сестра, сын новой жены дяди и их общая младшая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большой семье осиротевшему и немому Сун Цзячжу доставалось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 начал жить в общежитии, а в старшей — перевёлся в Девятую школу, расположенную в нескольких районах от дома дяди, чтобы быть подальше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информация была скудной, лишь краткое упоминание, но, сопоставив с текущей ситуацией, Лин Чжи мог представить, что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Девятой школе классы переформировывали каждые полгода, а рассадку меняли раз в месяц. Сейчас было начало октября, и он стал соседом Сун Цзячжу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первоначального владельца тела была неплохой, достаточной для поступления в лучший класс «Чжиюань», но он был середнячком. По идее, его не должны были посадить рядом с первым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предыдущий сосед Сун Цзячжу был болтуном, и тот попросил учителя о более тихом соседе. Так его место занял первоначальный владелец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взял со стола зеркало и посмотрел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было всего восемнадцать, это лицо выглядело ещё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собственным лицом в юности, черты этого были мягче, что усиливало ощущение невинности и скрадывало мальчишескую резкость. Стоило немного подкраситься, и его можно было бы принять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тихо вздохнул. В принципе, стартовые условия были не хуже, чем в прошлый раз. Хотя у них не было никаких договорных отношений, новое знакомство давало возможность создать нужный образ в глазах объекта. Если бы только сегодня Сун Цзячжу не застал своего соседа по парте в женской одежде у входа в книжный магазин, когда тот, предположительно, преследовал другого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вздохнул снова, на его лице отразились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тихий и скромный мальчик, первоначальный владелец тела втайне увлекался переодеванием в женскую одежду и имел склонность к преследованию объекта своей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староста из параллельного класса. Зная, что тот по воскресеньям ходит играть в баскетбол, он переодевался в девушку, чтобы поболеть за него, а после игры тайно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не были знакомы. Он никогда не решался заговорить или признаться в своих чувствах, лишь издали наблюдая за ним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раз выбранная роль — это оптимальный вариант для сближения с объектом. Хост, если ты злишься... можешь винить меня], — прошептал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порядке. На самом деле, это даже неплохо], — ответил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Сун Цзячжу уже знает о двойной жизни своего соседа, это расширяет его, Лин Чжи, пространство для манёвра. Его не так-то просто будет заподозрить в том, что он вышел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растрогался ещё больше и мысленно послал Хосту воздушный поцелуй. [Тогда я объявляю миссию этого 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наша задача на этот раз: утешить и поддержать объект! Помочь ему ощутить красоту жизни и снова заговорить!]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знал все подробности, Лин Чжи не стал упоминать о медицинском чуде.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посмотрел на маленькую родинку в центре своего запястья и начал осматривать комнату, знакомясь с жизнью её прежнего обитателя.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парня два года назад уехали работать за границу. У него был старший брат, который учился в университете в столице и приезжал только на каникулы. Так что большую часть времени он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идеальные условия для его увлечений: он мог спокойно примерять наряды и учиться наносить макияж, не боясь быть застигнутым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открыл большой шкаф. Одна половина была завешана школьной формой и мужской одеждой, другая — всевозможными женскими нарядами, в основном в стиле школьницы, но было и несколько откровенных платьев, которые он купил, но так и не решился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лежало множество чёрных и белых чулок, а также носочков в девичьем стиле. Лин Чжи глубоко вздохнул и медленно закрыл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Чжи надел школьную форму и с рюкзаком за плечами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класс, соседнее место было ещё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01 сообщил: [Объект входит в здание школы!]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мы снова будем спасать его любовью?]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успех обнадёжил 01, и он счёл этот метод весьма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 дал определённого ответа: [Сначала я должен его увидеть.]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сути это был один и тот же человек, физически это было другое тело. Лин Чжи не был уверен, вызовет ли этот фрагмент личности в нём «чувства».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дружба или даже соперничество были бы неплохими вариантами.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 в класс вошёл худой юноша в сине-белой школьной форме с книгами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очень бледная, почти неживая кожа и выразительные тёмные глаза на её фоне. Черты его лица были утончёнными, а спина — идеально прямой. Его осанка напоминала молодой бамбук, тянущийся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Лин Чжи и спокойно, без всякого выражения,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о вчерашнем и, казалось, не был настроен на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неприступность Мин Яо заключалась в том, что он проложил непреодолимую пропасть между собой и другими, то Сун Цзячжу отгородился от мира прозрачным, но непробиваемым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был ему уже известен, Лин Чжи на всякий случай всё же спросил: [Он девственник?]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перед ним, по сути, тот же Мин Яо, тело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патологическая брезгливость не исчезла после общения с Мин Яо, а, кажется, даже усугубилась.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стандарт был воплощён в реальном примере, ему стало ещё труднее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[Да! Но, Хост, ты же знаешь, что по сути это один и тот же человек, зачем ты спрашиваешь?]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спрашиваю в первый раз, это значит, что я предпочитаю неопытных. Но знаешь, что значит, когда я спрашиваю во второй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изогнул губы в улыбке: [Это значит, что он мне действительно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http://bllate.org/book/15821/1433628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