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замерло. Сознание, провалившись в безграничную тьму, медленно возвращалось. Лин Чжи открыл глаза. Перед ним была самая обычная гостиная, небольшая, с простой, ничем не примечательной обстановкой. На стене висел плакат с каким-то актёром, а на книжной полке, среди немногочисленных книг, преобладали комиксы и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первоначальный владелец этого тела был совсем юн», — мысленно заключил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тебе нужно время, чтобы прийти в себя перед тем, как получить новую задачу?] — заботливо поинтересовался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Лин Чжи к адаптации была превосходной, он давно был готов и не нуждался в передышке, но всё же ответил: [Да. И прежде чем ты представишь мне новую миссию, не мог бы ты ещё раз рассказать всё, что тебе известно?]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семь дней, что он провёл в предыдущем мире, Лин Чжи уже расспрашивал 01, чтобы упорядочить информацию и убедиться, что в базе данных системы не появилось обновлений, о которых он не знает. Теперь, из осторожности, он решил уточнить всё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чувствуя вину за то, что невольно обманул Хоста, покорно повторил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Системой Искупления 01, и его миссия заключалась в том, чтобы вместе с Хостом спасать цели, идущие по пути саморазрушения.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все цели были одним и тем же человеком. Его личность распалась на множество фрагментов, каждый из которых нёс в себе суицидальные наклонности. Чтобы избежать смерти, он сам и разработал этот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эффект от терапии более наглядным, каждый из его фрагментов страдал от определённого недуга. Когда болезнь излечивалась, это означало, что личность была спасена от саморазрушения и могла воссоединиться с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фрагменты сольются воедино, создатель этого мира — само ядро — исцелится и пробудится из глубин своего ментального мира, вознаградив успешного исполнителя всем, чего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если он не проснётся, то все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суть оставалась той же, что и в первоначальной версии 01: если миссия провалится, Лин Чжи просто исчезнет; если же ему удастся накопить достаточно очков энергии — он сможет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заинтересовался этим таинственным создателем. Он не понимал, как тот сумел всё это провернуть и перенести его душу сюда, но раз у него была такая сила, то, вероятно, он мог бы даровать ему не только возрождение, но и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[По-прежнему неизвестно, сколько всего фрагментов личности?]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[Да], — виновато ответил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01 говорил, что десять очков энергии будут означать завершение миссии, поэтому Лин Чжи спрашивал, означает ли это, что существует всего десять фрагментов и ему предстоит пройти десять миров. Но 01 не смог дать утвердительного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[Миры по-прежнему выбираются случайным образом, и ты не знаешь, куда мы отправимся после завершения текущей задачи?]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понурил голову ещё ниже: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системы, и она беззвучно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добрый, милый и способный Хост, а я его обманул. И я такой бесполезный. Он, наверное, разочаруется во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собирался винить систему. В его глазах это был лишь искусственный интеллект с обновлённым контентом. Его интересовал тот, кто стоял за всем этим, и он размышлял над более глубокими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самоспасательная операция, но система почти не имела возможности вмешиваться. Более того, ему, Хосту, строго-настрого запрещалось выходить из роли, чтобы не вызывать подозрений. Это означало, что фрагменты личности в своих мирах были полностью независимы, настолько, что даже отвергали существование основного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«Взаимодействуют ли эти фрагменты между собой? Отталкивают ли они друг друга? Могут ли они оказаться в одном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 уверен, что 01 не знает ответов. По крайней мере, нынешний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ли он — Система Искупления №01? Были ли системы до него или после? Эти вопросы проносились в голове Лин Чжи, но он отгонял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пока слишком мало. Возможно, после выполнения ещё нескольких заданий что-то прояснится. А может, всё так и останется,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своих мыслей, Лин Чжи почувствовал уныние 01 и мягко произнёс: [Можешь передавать мне данные. В этом мире мы тоже должны хорошо поработать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Хостом, 01 мгновенно воспрял духом: [Да!]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 такой замечательный, он настоящий ангел!»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Чжи появилась едва заметная улыбка. За всё в жизни нужно платить, особенно за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эта миссия оказалась бесконечной, Лин Чжи не придал бы этому значения. В конце концов, его целью было не само воскрешение. Выполняя эти задания, он уже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миссии не казались ему ни сложными, ни обременительными. Напротив, они были весьма занимательны.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лёгким и радостным настроем Лин Чжи погрузился в изучение материалов новой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 уровню технологического развития был схож с его родным. Первоначальный владелец тела — ученик выпускного класса государственной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объектом его исцеления стал его сосед по парте,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был абсолютным гением учёбы. Он поступил в Девятую среднюю школу, заняв первое место на вступительных экзаменах, и с тех пор неизменно удерживал лидерство во всех контрольных и тестах, часто представляя школу или олимпиадный класс на различных соревнованиях и занимая призовые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сокровищем, но все, кто его видел, невольно вздыхали: в этом безупречном образе был один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из простой, даже по меркам одноклассников, бедной семьи. Он никогда не участвовал в классных мероприятиях и в столовой всегда выбирал самое дешёвое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втайне поговаривали, что он выбрал Девятую школу из-за высокой стипендии и предоставленного ему бесплатного проживания в квартире в школьном районе на все три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Сун Цзячжу, возможно, сирота, потому что за два года никто ни разу не видел, чтобы его забирали родители, и на родительские собрания тоже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правы. На этот раз Лин Чжи не нужно было гадать о душевных терзаниях объекта, всё было чётко изложено в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был немым от рождения. Он умел говорить. Но в восемь лет его родители погибли во время ограбления дома. Когда приехала полиция, они нашли его, маленького, спрятавшегося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став свидетелем смерти родителей, он пережил сильнейший шок. Врачи диагностировали временную потерю речи из-за психологической травмы, но с тех пор Сун Цзячжу не произнёс ни слова. Прошло десять лет. Сейчас ему было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он жил в семье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был в повторном браке, и обстановка в доме была напряжённой. Там жили дети дяди от первого брака — двоюродные брат и сестра, сын новой жены дяди и их общая младшая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большой семье осиротевшему и немому Сун Цзячжу доставалось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 начал жить в общежитии, а в старшей — перевёлся в Девятую школу, расположенную в нескольких районах от дома дяди, чтобы быть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информация была скудной, лишь краткое упоминание, но, сопоставив с текущей ситуацией, Лин Чжи мог представить,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Девятой школе классы переформировывали каждые полгода, а рассадку меняли раз в месяц. Сейчас было начало октября, и он стал соседом Сун Цзячжу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первоначального владельца тела была неплохой, достаточной для поступления в лучший класс «Чжиюань», но он был середнячком. По идее, его не должны были посадить рядом с первым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предыдущий сосед Сун Цзячжу был болтуном, и тот попросил учителя о более тихом соседе. Так его место занял первоначальный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взял со стола зеркало и посмотрел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было всего восемнадцать, это лицо выглядело ещё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собственным лицом в юности, черты этого были мягче, что усиливало ощущение невинности и скрадывало мальчишескую резкость. Стоило немного подкраситься, и его можно было бы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тихо вздохнул. В принципе, стартовые условия были не хуже, чем в прошлый раз. Хотя у них не было никаких договорных отношений, новое знакомство давало возможность создать нужный образ в глазах объекта. Если бы только сегодня Сун Цзячжу не застал своего соседа по парте в женской одежде у входа в книжный магазин, когда тот, предположительно, преследовал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вздохнул снова, на его лице отразились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тихий и скромный мальчик, первоначальный владелец тела втайне увлекался переодеванием в женскую одежду и имел склонность к преследованию объекта своей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староста из параллельного класса. Зная, что тот по воскресеньям ходит играть в баскетбол, он переодевался в девушку, чтобы поболеть за него, а после игры тайно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не были знакомы. Он никогда не решался заговорить или признаться в своих чувствах, лишь издали наблюдая за ним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 выбранная роль — это оптимальный вариант для сближения с объектом. Хост, если ты злишься... можешь винить меня], — прошептал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порядке. На самом деле, это даже неплохо], — ответил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 Цзячжу уже знает о двойной жизни своего соседа, это расширяет его, Лин Чжи, пространство для манёвра. Его не так-то просто будет заподозрить в том, что он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растрогался ещё больше и мысленно послал Хосту воздушный поцелуй. [Тогда я объявляю миссию этого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наша задача на этот раз: утешить и поддержать объект! Помочь ему ощутить красоту жизни и снова заговорить!]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знал все подробности, Лин Чжи не стал упоминать о медицинском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посмотрел на маленькую родинку в центре своего запястья и начал осматривать комнату, знакомясь с жизнью её прежнего обитателя.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парня два года назад уехали работать за границу. У него был старший брат, который учился в университете в столице и приезжал только на каникулы. Так что большую часть времени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идеальные условия для его увлечений: он мог спокойно примерять наряды и учиться наносить макияж, не боясь быть застигнутым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открыл большой шкаф. Одна половина была завешана школьной формой и мужской одеждой, другая — всевозможными женскими нарядами, в основном в стиле школьницы, но было и несколько откровенных платьев, которые он купил, но так и не решился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лежало множество чёрных и белых чулок, а также носочков в девичьем стиле. Лин Чжи глубоко вздохнул и медленно закрыл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Чжи надел школьную форму и с рюкзаком за плечами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соседнее место было ещё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01 сообщил: [Объект входит в здание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мы снова будем спасать его любовью?]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успех обнадёжил 01, и он счёл этот метод весьма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дал определённого ответа: [Сначала я должен его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это был один и тот же человек, физически это было другое тело. Лин Чжи не был уверен, вызовет ли этот фрагмент личности в нём «чувства».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дружба или даже соперничество были бы неплохими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в класс вошёл худой юноша в сине-белой школьной форме с книгами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очень бледная, почти неживая кожа и выразительные тёмные глаза на её фоне. Черты его лица были утончёнными, а спина — идеально прямой. Его осанка напоминала молодой бамбук, тянущийся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Лин Чжи и спокойно, без всякого выражения,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 вчерашнем и, казалось, не был настроен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неприступность Мин Яо заключалась в том, что он проложил непреодолимую пропасть между собой и другими, то Сун Цзячжу отгородился от мира прозрачным, но непробиваемым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ему уже известен, Лин Чжи на всякий случай всё же спросил: [Он девственник?]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перед ним, по сути, тот же Мин Яо, тело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патологическая брезгливость не исчезла после общения с Мин Яо, а, кажется, даже усугубилась.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стандарт был воплощён в реальном примере, ему стало ещё труднее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[Да! Но, Хост, ты же знаешь, что по сути это один и тот же человек, зачем ты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спрашиваю в первый раз, это значит, что я предпочитаю неопытных. Но знаешь, что значит, когда я спрашиваю во второй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изогнул губы в улыбке: [Это значит, что он мне действительно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