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долго хранил молчание, не сводя с Лин Чжи пристального, почти фанатичного взгляда. Его сердце билось ровно и мощно, а мир вокруг казался удивительно теплым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работавшие в поместье семьи Мин, не могли не заметить, что отношения между хозяином и его супругом с каждым днем становятся всё ближе. Раньше, когда при президенте Лин Чжи называли «господином Лином», от Мин Яо исходила едва уловимая, но пугающая аура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помнил точно, кто первым снова назвал юношу «Госпожой», но вскоре все домочадцы, словно по негласному соглашению, вернулись к этому обращению. Тот никак не возражал. Слыша новое обращение, он лишь мягко улыбался, продолжая рассеянно поглаживать Но-Но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поместье с красными кирпичными стенами и черепичной крышей Старейшина Мин в приподнятом настроении возился со своими птицами. С наступлением холодов он заранее облачился в плотную теплую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 Лин Чжи, что заведет новых певчих птиц только после окончания зимы, но, услышав об успехах внука в реабилитации, старик словно помолодел на десяток лет. К нему вернулся былой задор и желание обустраивать сад, возиться с рыбами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пришел? А Чжи-Чжи где? Неужто не с тобой? — Старейшина Мин мельком глянул на Мин Яо, въехавшего в дверной проем на инвалидном кресле, и поискал глазами того, кто должен был быть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вручить вам подарок, — тот протянул деду деревянный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приехал один намеренно: были вопросы, которые он не мог задать деду в присутствии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чего бы такая щедрость? — в голосе старика прозвучало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Яо всегда был почтительным внуком, обычно подарки от него доставляли курьеры. Он редко наносил визиты лично, да еще и с таким торжественным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открыл футляр. Внутри лежал старинный свиток. Движения старика мгновенно стали предельно осторожными; он бережно развернул полотно и на некоторое время замер, с упоением изучая детали подлинника. Когда он, наконец, с довольным видом свернул картину, внук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дань благодарности свату.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поперхнулся и разразился таким оглушительным кашлем, что, казалось, стены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я успел убрать картину, — прохрипел он, когда приступ утих. — Иначе от неожиданности точно бы её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прижал руку к груди, пытаясь унять бешеное сердцебиение после шокирующих слов. Он всегда считал себя человеком строгим и непоколебимым, но перед лицом абсолютного спокойствия Мин Яо, который и бровью не повел, чувствовал, что явно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компании Лин Чжи немало времени и находясь в прекрасном расположении духа, Старейшина не стал просто кивать в ответ, а позволил себе легкую иронию: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сам когда-то твердил мне о сугубо деловой «сути» вашего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скрывал своего ехидства — ему очень хотелось увидеть, как Мин Яо хоть раз смутится. Но тот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времени — свои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Мин признал поражение. Не в силах сдержать довольной улыбки, он велел дяде Цзиню убрать подарок на шкаф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 — удивительный ребенок, — задумчиво произнес старик. — Его невозможно не полюбить. Он умен, талантлив, и, что важнее всего, он вовремя очнулся от своего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знали, что разительные перемены в юноше начались спустя полгода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замечательный, — подтвердил Мин Яо, хотя в глубине души его всё еще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человек измениться настолько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решил, что это не имеет значения. Что бы ни послужило причиной, сейчас Лин Чжи был рядом с ним,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внука, который буквально светился от тихого счастья, Старейшина невольно вздохнул. Его покойная мать и бабушка, которая до последнего вздоха переживала за него, наверняка были бы утешены, увидев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сегодня, позже у меня важное совещание, — отказался Мин Яо, переходя ко второй цели своего визита. — Скоро его день рождения. Как вы думаете, что мне лучше ему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президента не было опыта в подобных делах, как не было и друзей, с которыми он мог бы это обсудить. Поэтому он решил обратиться за помощью к деду. Не только потому, что тот был мудрым старцем, но и потому, что Старейшина хорошо узнал Лин Чжи и мог подсказать, что тому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устроить для него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дед с внуком погрузились в обсуждение. Дядя Цзинь, стоявший в стороне, лишь безмолвно качал головой. Двое мужчин, одинаково несведущих в делах сердечных, рассуждали о подарках с таким серьезным видом, будто планировали государственную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день, балансирующий на грани с зимой, дышал легкой прохладой. Сегодня у Лин Чжи был выходной; он не был занят работой и не планировал светских встреч, предпочитая наслаждаться редким досугом.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уже превратился в крупного, статного пса. Он весело прыгал вокруг хозяина, приглашая к игре. Кинолог, работавший в доме, сменился — после ухода Гуань И тот порекомендовал талантливого новичка, сославшись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тренировка закончилась, Лин Чжи решил сам вывести Но-Но на прогулку. Хотя их сада вполне хватало для бега, в общественной зоне коттеджного поселка была просторная площадка для питомцев. Пёс завел там друзей и часто просил слуг отвести его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свободно бегущей собаки дарил странное ощущение освобождения, будто твоя собственная душа несется по траве рядом с ней. Юноша молча наблюдал за питомцем, сделал несколько снимков и отправил их Мин Яо. Отношения, как и любые другие дела, требовали внимания и постоянной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Лин Чжи, ведя на поводке уставшего, но довольного Но-Но, направился к дому. Не доходя нескольких шагов до ворот, он заметил незнакомца, стоявшего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высок, одет в старую потертую кожаную куртку. Даже со спины от него исходила аура небрежности и вольнодумства. В его полудлинных черных волосах серебрились пряди седины — печать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чье-то присутствие, гость обернулся. Его кожа была темной и грубой от постоянного ветра и солнца, но было видно, что в молодости он был очень красив. Даже эта печать усталости и многолетних странствий не делала лицо заурядным. Взгляд его карих глаз был холодным и пронзительным; он смотрел на Лин Чжи с явным прищуром, словно оценивая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Могу я узнать, что вы делаете у дверей моего дома? — Лин Чжи уже догадывался о личности этого человека, чей взгляд не сулил ничего доброго, но всё же подошел ближе, продолжая крепко держать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 и вежливо. Незнакомец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для Мин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 Мы женаты, — спокойно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открыл ворота. Мужчина вошел следом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изобразил на лице ровно ту степень удивления, которая требовалась приличиями,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именно «дядей», а не «отцом». Мин Чжици никак не отреагировал на это, лишь сухо кивнул в ответ. Их первая встреча была подчеркнуто официальной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вошедшего вместе с Лин Чжи, дворецкий едва не схватился за сердце. Глубоко вдохнув,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вы приехали. Желаете присесть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все называли Мин Яо «господином», но при появлении Мин Чжици слуги невольно добавляли к его фамилии уточнение. Ведь это был дом Мин Яо, а не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Я просто переговорю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Чжици прошел на открытую террасу и сел в кресло, не заходя внутрь дома. Он не уточнил, с кем именно хочет поговорить, но всем и так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чашки красного чая, — распорядился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встревоженный взгляд дворецкого, он успокаивающе улыбнулся ему. Атмосфера на террасе не была враждебной; разговор шел исключительно о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проходила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устраивали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пускаться в объяснения, и в его голосе не было ни капли обиды или грусти. Мин Чжици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весьма достойные, — Лин Чжи сделал глоток чая, в его глазах заплясали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юноши отец Мин Яо должен был быть безумцем, доведенным до исступления потерей любимой женщины. Он ожидал увидеть человека с нестабильной психикой, ненавидящего сына и презирающего его избранника. Однако реальность оказалась иной. Перед ним сидел мужчина средних лет, чье лицо хранило печать жизненных невзгод и одиночества, но он казался предельно спокойным. В нем не было и тени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беседы он протянул Лин Чжи небольшой футляр. Открыв его, юноша увидел ожерелье почти сказочной красоты: звенья в форме платиновых листьев, усыпанных бриллиантами, и крупный кроваво-красный рубин, сияющий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гостя, протягивавшего подарок, была мозолистой и покрытой шрамами. Лин Чжи не знал, через что прошел этот человек, и не собирался принимать столь ценную вещь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слишком дорогой подарок, — мягко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его матери. Она приготовила его давным-давно для своей будущей невестки. Возьми, — тон Мин Чжици был бесстрастным, но, когда его взгляд упал на футляр, в нем на мгновение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юноши не осталось причин для отказа, и он негромко поблагодарил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мчащемся по проспекту автомобиле Мин Яо до боли сжимал подлокотники кресла. Получив сообщение от дворецкого, он немедленно велел разворачиваться. При одной мысли о том, что отец сейчас разговаривает с Лин Чжи, его охватывал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вернулся? Что ему нужно? Что он наговорит Лин 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казалось, что он задыхается, стоит ему представить, как его супруг слышит те же страшные слова, что когда-то слышал он сам. Что юноша подумает о нем? Даже если тот говорил, что не винит его, как он посмотрит на человека, которого собственный отец считает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сжал кулаки, заставляя себя успокоиться. Он был готов к любому повороту событий, кроме того, что увидел. Футляр в руках Лин Чжи был ему слишком хорошо знаком. Он точно знал, что скрыто под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Яо въехал на террасу, Мин Чжици поднялся. Отец и сын замерли друг напротив друга — один стоя, другой в кресле. Казалось, между ними пропасть шире, чем между случайными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был в Тибете. Твоя мать приснилась мне ночью... попросила навестить тебя. Видимо, ради этого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сухо, почти официально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благодарил за то, что отец признал Лин Чжи и передал семейную реликвию. Мин Чжици кивнул. Он выполнил то, ради чего приехал, и не собирался задерживаться. Формально он даже не переступил порог дома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уходящему отцу, Мин Яо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снова смогу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Он медленно обернулся, и в его глазах вспыхнул холодный, почти пугающий огонь.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навсегда попрощайся с прошлым. И мать свою тоже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 нем проступила та самая фанатичная, надломленная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оставаться калекой. Каждый день, когда ты не можешь ходить, ты должен помнить, почему ты лишился ног. И что еще, кроме них, ты потерял»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из-за тебя. Когда ты сможешь ходить, сколько лет ты еще будешь искренне скорбеть по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даровала тебе жизнь ценой своей собственной»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больше не нужно приходить к ней на могилу. Я заберу её прах с собой. Если затоскуешь по ней — просто посмотри на свои ноги и вспомни тот дождливый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отзывались в голове Мин Яо. Он подумал, что, возможно, так будет лучше. Если отец никогда не сможет его простить, им стоит расстаться навсегда. Он, конечно, будет помнить мать — по-своему,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вмешиваюсь в ваш разговор, дядя, но боюсь, вы не вправе решать за покойную, — раздался спокойный голос Лин Чжи. — Она была вашей женой, но в то же время она была матерью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взывать к чувствам матери, понимая, что Старейшина и другие наверняка говорили это сотни раз. Он не собирался обвинять Мин Чжици, зная, что это не даст нужного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любишь человека, хочешь, чтобы его помнили, а не вычеркивали из памяти. Вы ведь именно это делали всё это время,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лишить Мин Яо права на память. И не можете лишить его возможности передать эту память дальше. Когда мы усыновим детей, я обязательно расскажу им, какой доброй и чудесной женщиной была их бабушка. Я расскажу им, во что она верила и чему учила, чтобы эти крупицы её души жили в их сердцах и передались следующему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подошел к Мин Яо со спины и доверительно положил руки ему на плечи, даря ощущение тепла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это куда лучше забвения. А вы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Чжици молчал. Спустя долгое время он перевел взгляд на сына. В его голосе послышались ворчливые, строгие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достойного спутника. Тебе стоит устроить ему настоящую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сказав ни слова, мужчина ушел. Его сердце не смягчилось окончательно, но в его уходе теперь чувствовалось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замер на мгновение, а затем крепко сжал руку Лин Чжи.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свадьбы мы займемся документами на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высвободил руку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я, кажется, еще не давал согласия на участие в нашей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