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 химическим соединением не терпел отлагательств. Мин Яо, «подзарядившись» энергией рядом с Лин Чжи, собрал необходимые документы и покинул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провожал взглядом удаляющиеся огни фар, опершись локтями о перила и подперев щеку ладонью. Его взор был глубок и задумчив. Он предчувствовал, что эта миссия близится к завершению, и причиной тому было вовсе не то, что Мин Яо начал делать первые самостоятельные шаги. Все дело было в его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понимал: как бы ни сложилось их будущее, пока он сам не изменит свою позицию, жизнь Мин Яо благодаря его вмешательству будет становиться только лучше. Как и предсказывала Система, в сердце мужчины проснулась жажда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то чтобы не хотел расставаться; на самом деле он и сам не мог до конца препарировать свои нынешние эмоции. Он достал бутылку вина из шкафа и устроился в малом холле на третьем этаже, в тишине наслаждаясь напитком.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Мин Яо, еще не доехав до лаборатории, успел созвониться с ключевыми сотрудниками. Он сообщил об обнаруженной проблеме только членам основной группы разработчиков.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ведущих специалистов эта новость стала ушатом ледяной воды. Они годами проводили бесконечные эксперименты, раз за разом терпели неудачи, прежде чем достигли нынешнего успеха. Если в технологии действительно скрыт изъян, то, как бы ни был мал риск, они не смогут простить себе, если из-за их ошибки пострадает хотя бы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Руководителем проекта был молодой человек в очках. Несмотря на возраст, он считался самым талантливым и трудолюбивым среди технических светил компании. Именно он первым предложил и реализовал эту технологию на практике, поэтому, едва услышав новости, он немедленно бросился к компьютеру для проверки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содержалось множество водных растений и животных, выращенных в очищенной по новой методике воде. Для более точного сравнения там также жили подопытные кролики и мыши. Все они выглядели здоровыми и активными, на их телах не было заметно никаких патологий.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прибыл президент, началась серия заборов проб для анализа. Группа компаний «Мин» владела собственными исследовательскими центрами, что позволяло получить результаты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выяснить, как соединение влияет на человека, ведущий специалист даже записал на обследование самого себя. На протяжении нескольких лет он практически жил в лаборатории и всё это время использовал очищенную воду для умывания и приготовления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человек, обнаруживший эту проблему, не приехал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Специалист оглянулся, но увидел позади начальника только старшего специального помощника Гао. В телефонном разговоре Мин Яо упомянул, что изъян нашел «кое-кто», и было очевидно, что это не личное открытие самого главы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супруг обнаружил эту неточность, — небрежно бросил Мин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оставалось бесстрастным, но в голосе отчетливо прозвучала гордость, граничащая с неприкрытым хвастовством.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Гао изо всех сил старался сохранить маску невозмутимости. Он мысленно твердил себе, что ему очень нужна эта работа, поэтому выражение лица не должно дрогнуть. В глубине души он уже привычно подыгрывал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конечно, ваш супруг вас просто обожает»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лаборатории лишь удивленно кивнул, пробормотав что-то одобрительное, и втайне позавидовал: надо же, какая удача — жениться на ком-то, кто помогает исправлять ошибки в расчетах. Президент, заметив это мимолетное восхищение, остался крайне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ускоренном режиме анализы требовали времени. Мин Яо вернулся домой глубокой ночью и обнаружил, что его спальня пуста. Однако он не почувствовал привычного разочарования. Вечерние объятия оставили после себя ощущение близости, выходящей за рамки их официального договора. Мужчина направился прямиком к лифту и поднялся на четвертый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Лин Чжи не была заперта. Когда Мин Яо вошел, свет внутри был погашен, а шторы задернуты лишь наполовину. В тусклом лунном сиянии угадывался силуэт юноши, лежащего в постели. Мин Яо не собирался тревожить его сон и уже хотел было тихо удалиться, когда со стороны кровати донесся сонный, подернутый дремой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мужчина подошел ближе и, остановившись у края кровати, с легким сожалением произнес: — Прости, я тебя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казалось, еще не до конца пришел в себя. Он медленно моргал, пытаясь сфокусировать взгляд. Его рука лежала поверх одеяла, и Мин Яо накрыл мягкую ладонь своей, осторожно поглаживая пальцами. Это было инстинктивное, успокаивающее движение. В комнате воцарилась удивительно нежная, почти осязаемая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Лин Чжи постепенно прояснялось. Вино, выпитое перед сном, навеяло воспоминания о прошлом, но оно же помогло быстро уснуть. Он почувствовал чье-то присутствие в комнате и отреагировал неосознанно. За те полгода, что он провел в этом мире, чувство диссонанса между прошлой и нынешней жизнью почти исчезло. Единственным, кто мог войти к нему в этот час, был его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негромко отозвался Лин Чжи. — Как продвигаются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за одну ночь такие вопросы не решаются, поэтому спросил скорее из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Пробы отправлены на экспертизу, а сотрудники лаборатории уже приступили к изучению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Мин Яо звучал ровно и уверенно. В нем чувствовалась та сила, которая убеждала окружающих: любая проблема для него — лишь задача, которую можно решить. Но Лин Чжи знал, что это не совсем так, иначе этот человек не нуждался бы в спасении. Некоторые раны не видны глазу, они прячутся глубоко под поверхностью, подобно невидимой части айсберга или теням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Тогда тебе стоит поскорее лечь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прикрыл глаза, снова погружаясь в дремоту. Мин Яо кивнул и, бережно спрятав руку Лин Чжи под одеяло, собрался уходить. Но стоило ему ослабить хватку, как он почувствовал ответное усилие.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уйдешь, даже не поцеловав меня на ночь? — пробормотал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мягкий и тягучий от сна, заставил сердце мужчины дрогнуть. Юноша всегда мастерски умел это делать: сохраняя самый невинный вид, он поднимал в душе Мин Яо настоящую бурю. В это мгновение мужчине отчаянно расхотелось покидать эту комнату. Ему хотелось остаться здесь, разделить постель с супругом и не отпускать его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который должен был стать лишь мимолетным касанием, в тишине ночи превратился в нечто томительное и страстное.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прекрасного юноши заблестела влага, дыхание сбилось от напора, с которым мужчина забирал его воздух. В бледном свете луны звуки их дыхания казались оглушительными.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 Чжи не стал его удерживать. Он лишь слабо махнул рукой, отпуская мужа. В статусе законного супруга он больше походил на очаровательного, но коварного любовника, который сначала пробуждает в сердце безграничную нежность и жажду обладания, а затем с улыбкой упорхает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фразы хватило, чтобы Мин Яо ушел в совершенно ином расположении духа. Вернувшись в свою спальню, он всерьез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снести собственную спальню? Или спальню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были абсурдными, но мужчина искренне мучился вопросом: как сделать так, чтобы его законный супруг спал с ним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один за другим стали приходить отчеты.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Тесты подтвердили опасения: длительный контакт с водой, содержащей данное соединение, действительно мог спровоцировать кожное заболевание. Лучшим доказательством стали мелкие красные пятна на спине ведущего специалиста. Он годами пользовался этой водой, но высыпания были незначительными, и он не придавал им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лаборатории в один голос твердили, что их руководителю не повезло: согласно статистике, шанс был мизерным, но он умудрился в него попасть. Сам же ученый считал, что это к лучшему — теперь у них было больше данных для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некоторые заводы уже начали работу, они поставляли воду только для технических нужд. Что касается очистных сооружений для жилых кварталов, Мин Яо распорядился немедленно приостановить внедрение новой технологии и вернуться к старым методам, пока способ нейтрализации опасного соединения не будет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это заметил. Иначе со временем я мог бы стать причиной несчастья для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в очередной раз поблагодарил Лин Чжи. Это не было простой вежливостью — он признавал заслугу супруга и считал должным об этом упоминать. Но одними словами он не ограничился. Мужчина вручил ему дополнительную черную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Мин Яо давно хотел это сделать. Он считал, что двести тысяч в месяц на карманные расходы — это слишком мало, но боялся, что Лин Чжи откажется, сославшись на условия контракта. Теперь же у него появился весомый и благородный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Вы работали на совесть, просто никто не мог предусмотреть такого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всезнающее божество. Если бы каждый мог заранее предвидеть последствия любого своего шага, мир был бы совсем иным. Лин Чжи был искренне доволен реакцией Мин Яо. Находясь на такой высоте, многие предпочли бы проигнорировать ничтожную вероятность риска. Лин Чжи слишком хорошо знал истинную натуру капиталистов, чтобы ценить подобную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на мгновение замолчал,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Намеренно или нет, но если это произошло по моей вине, я несу за это полную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посмотрел на него, понимая, что тот говорит не только об этом проекте. Смерть матери была раной, которую мужчина не мог залечить долгие годы, особенно после того, как отец обвинил его в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всё равно считаю, что ты ни в чем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 Чжи звучал легко и уверенно. Он посмотрел в глаза мужу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способна даровать отпущение многих прегрешений.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http://bllate.org/book/15821/1431947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