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обрушившиеся на него свинцовой тяжестью, произвели на Гуань И эффект разорвавшейся бомбы. На мгновение пространство вокруг словно застыло, но он вовремя взял себя в руки, хотя его улыбка и стала выглядеть болезненно натянутой.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Что ж, очень жаль. Тогда встретимся в другой раз, когда ты будешь посвободнее.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 посмотрел на Лин Чжи, отчаянно пытаясь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 встречи, — отозвался Лин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понимали: это не более чем вежливая формула, за которой ничего не стоит. Заметив, что юноша даже не подумал отрицать слова мужа, Гуань И почувствовал, как последний огонек надежды в его глазах окончательно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Потерпеть поражение, даже не успев вступить в бой... Он низко склонился над Но-Но, перебирая пальцами густую шерсть на загривке собаки, чтобы скрыть свое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нелепость. Вчера он считал этого мужчину лишь «потенциальным конкурентом», не подозревая, что истинный соперник всё это время был прямо перед ним. Причем соперник, взиравший на него с высоты абсолютного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Но-Но,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справившись с чувствами, Гуань И попрощался с собакой, а затем и с Лин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Распорядиться, чтобы водитель отвез тебя? — спросил Мин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сквозила холодная снисходительность хозяина этих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на своей машине.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наглость», — стиснул зубы Гуань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Мин Яо он больше не пытался изображать дружелюбие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равнодушно отвел взгляд. Словно и не он только что раздавил чужие надежды, мужчина совершенно естественно повернулся к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наблюдал за этой сценой, буквально пропитанной едким запахом ревности. Лицо Мин Яо оставалось бесстрастным, но юноша кожей чувствовал его внутреннее торжество, едва ли не слыша победное фырканье. Он едва сдержал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от дедушки, поел у него. Мы действительно пойдем выбирать кольца послезавтра? Мы ведь,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намеренно затронул тему, поднятую мужем, изобразив легкое замешательство и недосказанность.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Можем взглянуть на эскизы, — ответил Мин Яо. — Посмотрим, понравится ли тебе что-нибудь из новых 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была лишь спонтанная отговорка, но, поразмыслив, он нашел в ней массу плюсов. Это был отличный повод для совместной прогулки и, что важнее, возможность окончательно отогнать назойливого воздыхателя. Одним выстрелом — двух зайцев.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ждал, что Лин Чжи спросит, зачем он раскрыл их статус, и тогда он смог бы официально заявить о своих правах. Плевать на прошлые договоренности — теперь он не видел смысла скрывать их брак. Напротив, ему хотелось, чтобы все узнали об их союзе, и это заставило бы лишних людей держаться от супруга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юноша не спрашивал. Мин Яо ощутил легкий укол разочарования, который, впрочем, быстро сменился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молчание не является знаком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Лин Чжи еще не принадлежал ему без остатка, нельзя было отрицать: Мин Яо — самый близкий человек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уже был накрыт ужин. Лин Чжи не ушел к себе, а остался рядом с мужем, наблюдая, как тот ест. Он расспрашивал о реабилитации: как прошли занятия, не болят ли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просторной, залитой мягким светом столовой, над тарелками поднимался ароматный пар. Заботливый супруг рядом — эта картина была настолько прекрасной, что Мин Яо даже изменил своей привычке есть в полном молчании. Проглатывая кусочки, он подробно отвечал на каждый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дискомфорт был. Ноги, долгое время остававшиеся неподвижными, страдали от мышечной атрофии. Группа лучших специалистов разработала для него детальный план: сначала массаж и иглоукалывание, чтобы привести мышцы в тонус, затем — базовые упражнения на растяжку с отягощением.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чувство чужеродности собственного тела, боль во время тренировок, тяжесть после занятий — всё это мужчина считал вполне терпимым и в разговоре упоминал лишь вскользь.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после ужина они не задерживались в гостиной, а расходились по своим комнатам. Мин Яо бросил на Лин Чжи выжидающий взгляд, надеясь, что тот последует за ним на пятый этаж, но юноша лишь нажал кнопку четвертого и с улыбкой помахал рукой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не нашел повода попросить его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каждого взрослого человека должно быть свое пространство, — убеждал он себя. — К тому же из-за реабилитации накопилось немало дел по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эти здравые мысли, между бровей мужчины залегла хмурая складка.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работал в кабинете, но некоторые документы предпочитал изучать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войти к себе, Мин Яо невольно вспомнил прошлую ночь. Лин Чжи спал в его постели, и одеяла, должно быть, пропитались его сладким ароматом. Однако, переступив порог, он увидел идеально заправленную кровать с абсолютно свежим бельем.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горничная прибралась. У него была привычка менять постель ежедневно.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подушек веяло лишь стерильной свежестью стирального порошка. Сжимая в руках папку с документами, Мин Яо с мрачным видом направился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четвертом этаже Лин Чжи закончил с рабочими письмами и теперь вертел в руках невзрачный брелок — плюшевого серого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игрушки когда-либо был белым, но со временем пожелтел и потемнел. На самом деле брелок был чистым — юноша недавно выстирал и высушил его феном, но следы времени уже нельзя было стереть.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ужина Старейшина Мин свозил его в их старый дом — виллу в нескольких кварталах отсюда. Там уже давно никто не жил, и всё внутри было покрыто толстым слоем пыли; на белых чехлах, укрывавших мебель, оставались четкие следы их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вырос Мин Яо. Старейшина с глубокой тоской вспоминал былое, описывая юноше, каким это место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прошлое мужа стало для Лин Чжи чуть яснее. Перед уходом он заметил этот брелок, валявшийся в углу спальни. На нем не было ключей, он просто одиноко лежал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удивился: в его памяти внук никогда не пользовался такими милыми вещицами. Но это было слишком давно, а старость стирает многие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вещь нашлась в комнате Мин Яо, значит, она имела к нему отношение. Лин Чжи забрал её с собой. Вещи умеют хранить воспоминания — именно поэтому он вызволил брелок из плена забвения.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задумчиво сжал пушистую лапку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кажется, наша миссия сделала еще один шаг вперед! Объект признался другим, что вы женаты, и даже хочет кольца... До публичного объявления уже совсем близко, да?» — голос Системы звучал взволнованно.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явно была бы не прочь обрести физическую форму — сидеть в чужой голове было порой очень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давал согласия на огласку», — мысленно ответил Лин Чжи, лениво перебирая хвост плюшевого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не отказывался».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«Э-это... как это понимать?» — «01» явно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Система чувствовала себя совсем глупой рядом с Хостом. Заметив её растерянность, Лин Чжи снисходительно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«Человеческие чувства сложны. Для искусственного интеллекта вполне естественно этого не понимать. Люди — не программы, у нас слова часто расходятся с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усердно копить опыт! Если я понадоблюсь, Хост, только скажи!» — «01» тут же приободрился.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Система и не до конца понимала план, она знала одно: Хосту можно доверять. Послушав этот наивный голосок, Лин Чжи спрятал брелок в ящик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играл в «любовные игры», но, по сути, это мало чем отличалось от бизнеса. Всё, что он делал до сих пор, было ожиданием реакции Мин Яо. Разумеется, он не станет отталкивать его сейчас, когда тот начал проявлять инициативу, но и не позволит заполучить желаемое слишком легко. Без четкого «да» или «нет» всегда остается пространство для маневра.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27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пошел дождь, и поездку за кольцами пришлось отменить. На самом деле непогода не мешала прогулкам по ювелирным лавкам, но Лин Чжи обмолвился, что ему приглянулась работа одного конкретного дизайнера, и смотреть что-то другое теперь нет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Мин Яо то и дело поглядывал на дверь, но там царила тишина. Стук, которого он ждал, так и не раздался. Растирая ноющие колени, мужчина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привычке он открыл на планшете окна камер домашнего наблюдения. Он ожидал увидеть Лин Чжи в его спальне, но обнаружил его в маленьком холле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панорамным окном шелестел дождь, воздух казался влажным и тяжелым. Под потолком горели «звездные» гирлянды, заливая всё теплым светом, а юноша, включив небольшую настольную лампу, устроился в плетеном кресле с книгой. Судя по едва заметной улыбке, он дошел до какого-то забавного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каждом повороте страницы его тонкие пальцы плавно мелькали в свете лампы. Белоснежный самоед прикорнул у ног хозяина. Но-Но уже перерос средние показатели своих сверстников — из крошечного комочка он стремительно превращался в крупного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Осенние ночи холодны, но от пушистой собаки веяло жаром. Лин Чжи лениво зарылся босыми ступнями в густую шерсть, и пес, едва шевельнув головой, послушно остался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завороженно смотрел на экран, поймав себя на мысли: «Жаль, что сегодня не ясно». Будь погода хорошей, он мог бы убедить себя, что супруг не идет к нему просто потому, что занят прогулкой.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изображение на весь экран, он продолжал работать под этот безмолвный «эфир». Когда Лин Чжи наконец закрыл книгу и ушел к себе, камера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отложил документы и открыл файл с досье на Ху Туна, который прислал ему помощник. Он хотел знать, что нравится Лин Чжи — хотя бы для того, чтобы было о чем поговорить. Ху Тун был его близким другом, наверняка у них были общие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редко пасовал перед трудностями, но сейчас почувствовал себя в тупике. Его всегда привлекали точные науки и техника. Если бы Лин Чжи увлекался робототехникой, он бы точно знал, как завоевать его сердце. Он даже подумывал попросить совета у деда — как научиться ценить прекрасное, — но Старейшина Мин предпочитал традиционную китайскую живопись и в западном искусстве разбирался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Старший специальный помощник Гао не раз замечал, как босс хмурится над чем-то в своем планшете. Вид у него был такой серьезный и сосредоточенный, словно корпорация столкнулась с беспрецедентным кризисом. Гао гадал, что же заставило начальника так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кабинет с очередным отчетом, он краем глаза увидел название книги, которую изучал босс, и впал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высококлассный специалист, Старший специальный помощник Гао не мог позволить себе подобных пробелов в знаниях. Но, поискав информацию, он растерялся еще больше. Зачем шефу вдруг сдалась история искусства? Неужели корпорация решила сменить вектор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октября Лин Чжи получил приглашение на выставку. И прислал его не Ху Тун, а Мин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удивленно выгнул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Мин, вы тоже этим интересуетесь?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невозмутимо кивнул. После нескольких дней, проведенных за книгами, он считал, что вполне способен поддержать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не стал отказываться. Выставка была камерной, с очень высоким порогом входа, и раздобыть билеты было непросто. То, что Мин Яо достал их, говорило о многом. В экспозиции были представлены полотна из частных коллекций, увидеть которые было большой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с каким искренним интересом Лин Чжи рассматривает картины, Мин Яо и сам нашел это мероприятие весьма осмысленным.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Полтора часа пролетели незаметно. Когда они покидали галерею, Лин Чжи пребывал в отличном расположении духа. Он не стал говорить об этом вслух, но еще в залах заметил: муж на самом деле не слишком увлечен живописью. И всё же, даже не чувствуя эстетического восторга, мужчина старательно изучал каждое полотно и даже вставлял пару дельных замечаний.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понимал: муж пытается ему угодить. Немного неуклюже, но очень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Мин, а вы сами умеете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покачал головой. Единственное, что он когда-либо рисовал — это графики и схемы.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позвольте мне нарисовать ваш портрет.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просьбе Лин Чжи водитель заехал в специализированный магазин за художественными принадлежностями.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Мин Яо был широкий подоконник. Снаружи лился густой лунный свет, наполняя комнату безмолвием. Он сидел в кресле, чувствуя некоторую скованность, пока чуть поодаль Лин Чжи набрасывал его силуэт на холсте.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над портретом — дело небыстрое, но Мин Яо проявлял удивительное терпение. Ему нравилось ощущать на себе взгляд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хотите попробовать, господин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помахал чистой кистью, глядя на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у меня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Новички всегда начинают с копирования. Я не против на время стать тем самым произведением искусства, которое вы будете переносить на холст.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расстегнул пару верхних пуговиц на рубашке. Чистая кисть скользнула по его ключице, словно впитав нежный лунный свет. В этом жесте было нечто бесконечно интимное и томительное.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http://bllate.org/book/15821/1428923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