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Тщеславный муж-супруга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Третьего молодого господина Цао, Цю Цинжун не спешил соглашаться — он не желал иметь ничего общего с этой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ожидал, что собеседник продолжит его уговаривать, но Цао Сань вдруг уставился куда-то ему за спину. Лицо развязного юнца мгновенно приняло подобострастный вид; он вытянулся в струнку, выглядя даже более серьезным, чем при встрече с собственным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Цинжуна тревожно екнуло. Он обернулся и увидел Мин Яо. Тот сидел в кресле-каталке и молча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поблагодарил судьбу: пусть и не было ясно, сколько именно господин Мин успел услышать, но, по крайней мере, сам Цю не наговорил лишнего и твердо отклонил просьбу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не проронил ни слова. Он лишь окинул их коротким взглядом и направился прочь. В этом взгляде не было даже гнева — лишь ледяное пренебрежение человека, смотрящего сверху вниз, напоминающее о той бездонной пропасти, что разделяла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Цю Цинжуна стало горько. По возрасту он был даже чуть старше, и осознание их социального неравенства вызывало в нем глухую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бездельник явно не был склонен к подобным душевным терзаниям. Как только Мин Яо отъехал подальше, Цао Сань с облегчением выдохнул и театрально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жуть... Очевидно же, что он... а всё равно так страху нагоняет,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никогда не лез за словом в карман, но, называя мужчину калекой, всё же не решился говорить вслух — лишь невнятно промямлил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нужны контакты — иди и спрашивай сам, я тебе не помощник, — отрезал Цю Цинжун.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хотел умыть руки, но и решил понаблюдать со стороны, чем всё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обреченно вздохнул Цао Сань. — Пойду попытаю счастья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 Яо не был до конца уверен, о Лин Чжи они говорили или нет, но продолжать слушать этот омерзительный треп у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они действительно напомнили ему о важном: на руках супруга не было кольца — знака того, что он связан узами брака. Президент взглянул на свои собственные пальцы, лишенные каких-либо украшений,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готовил обручальных колец. Перед регистрацией брака они подписали контракт. Это был деловой союз, лишенный чувств — по крайней мере, тогда он полагал, что никакой привязанности между ними не возникнет. А поскольку брак был тайным, у них не было ни свадьбы, ни торжества, ни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отвезти Лин Чжи в ювелирный, чтобы он сам выбрал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готовые изделия могут показаться ему слишком обыденными. Быть может, он больше оценит работу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лучше сделать сюрприз? Дождаться, когда всё будет готово, и просто надеть кольцо ему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мужчины одна за другой возникали идеи: чистота бриллианта, тонкости дизайна... Когда кто-то из гостей подходил к нему, он отвечал вежливо, но отстраненно, и никто не мог заподозрить, что в этот момент его мысли заняты выбором обручальных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зала Лин Чжи беседовал с Цзи Шуанчэном.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и был приезжим коммерсантом, он уже успел наладить сотрудничество с «Цимином» и через владельца компании познакомился со многими местными предпринимателями. Господин Цзи давно заметил Мин Яо и стоящего рядом с ним юношу, но не спешил подходить с приветствиями, решив дождаться момента, когда тот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Шуанчэн заговорил о совместном проекте с «Цимином». Лин Чжи слушал с неподдельным интересом, изредка вставляя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том участке в восточной части города? Да, расстояние приличное, но с точки зрения логистики место вполне удачное.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Окрестности пока пустоваты, но я верю в потенциал этого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Коммерсанту искренне нравилось общаться с собеседником. Неважно, шла ли речь об искусстве или о бизнесе, — после пары встреч он понял, почему Ху Тун так дорожит дружбой с этим молодым человеком и почему тот так неохотно шел на личные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Лин Чжи приносил удивительное эмоциональное удовлетворение. Казалось, он с полуслова улавливает саму суть того, что ты хочешь выразить. На такого человека невозможно было злиться, даже подозревая его в неискренности. Господин Цзи тоже хотел видеть его в кругу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их оживленной беседы вклинился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прерываю. Вот моя визитка. Могу ли я надеяться на взаимность и получить ваш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Сань с бокалом в руке подошел к Лин Чжи и протянул карточку. В компании отца он занимал чисто номинальную должность, но внешне старался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Лин Чжи принял визитку. Мельком взглянув на имя, он тут же вычеркнул этого человека из своего списка социальных контактов — ни в каком смысле у него не было нужды в общении с подобным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Сань, решив, что дело в шляпе, ослепительно улыбнулся — этой улыбкой он долго тренировался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свободны сегодня вечером? Может, выпьем где-нибудь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Шуанчэн покосился на наглеца, чувствуя легкое раздражение. Он не знал этого человека, но безошибочно узнал в нем типичного прожигателя жизни, чей тон был слишком уж недвусмысленным.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ответил прямо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Цао Сань не был из тех, кто отступает перед трудностями. В погоне за очередным трофеем его кожа становилась толще брони, поэтому даже после отказа он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дайте знать, когда освободитесь. Я буду ждать вашего звонка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явно довольный собой, удалился, унося визитку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сложил полученную карточку пополам и небрежно бросил её в урну, стилизованную под античную скульптуру. Для него и его собеседника это был лишь досадный эпизод, не стоящий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эту сцену видел Мин Яо. В этот момент перед ним стоял Директор Цао — отец незадачливого ухажера, — расплывающийся в улыбке и рассуждающий о дальнейшем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самодовольное лицо, президент прервал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 нашем дальнейшем сотрудничестве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Директора Цао застыла. Он на мгновение усомнился в собственном слухе.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пришлю людей для расторжения текущих договоров. Моя компания выплатит все полагающиеся неустойки, но в данном проекте мы больше не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гости замерли в изумлении, но у кого-то в глазах уже вспыхнул азарт. Рынок не терпит пустоты: если одного вышвырнули, значит, его место может занять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Мин... Могу я узнать причину? — выдавил Директор Цао, чувствуя, как в груди закипает ярость. Если эта сделка сорвется, он потеряет колоссальную прибыль. Как он мог упустить такую жирную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Претензий к работе нет. Но будет лучше, если вы направите эту энергию на воспитание своего сына. Возможно, тогда ваши дела пойдут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Мин Яо покинул зону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он прилюдно разорвал отношения с семьей Цао, мгновенно разлетелась по банкетному залу. Мало кого заботили истинные причины — всех волновала лишь внезапно открывшаяся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разумеется, тоже узнал об этом. Как и подобает партнеру, он тут же вернулся к супругу, помогая ему справляться с расспросами бизнесменов, жаждущих занять вакантное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счел это забавным совпадением, не более. Он не мог и помыслить, что Мин Яо пойдет на такие убытки лишь из-за того, что Третий молодой господин Цао позволил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приема Директор Цао, вне себя от гнева, созвал всех своих детей и потребовал признаний: кто и где успел натворить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Мин Яо прозвучали как клеймо «неспособен воспитать детей», выжженное прямо на его лице. Глава семьи Цао вложил в это сотрудничество столько сил, а теперь внезапный разрыв грозил обернуться катастрофой, которую не покроет никакая неустойка. Не говоря уже о том, что теперь многие партнеры отвернутся от него,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переглядывались, в один голос утверждая, что ни в чем не виноваты. Разъяренный отец в сердцах грохнул по столу, требуя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 этот раз родитель настроен серьезно, братья принялись вспоминать свои последние поступки. Но никто из них не пересекался с семьей Мин. Директор Цао нахмурился и перевел взгляд на третьего сына, который сидел в стороне, нервно подергивая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что это его рук дело — все знали, что Цао Сань лишь прожигает жизнь, не лезет в дела компании и уж точно не мог дорогу перейти такому человеку. Но раз все остальные были чисты, оставался лишь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почувствовав на себе тяжелые взгляды,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мои слова кто-то не передал... — робко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наболтал, пустоголовый?! — взревел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там был один секретарь... симпатичный такой. Кто-то сказал, что он женат, а я ответил, что мне такие даже больше по вкусу и что я не прочь с ним развлечься. Мин Яо стоял рядом, но это же просто треп! Это же не его жена,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Цао вскочил и, не слушая стенаний, вцепился сыну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Больной придурок! В мире столько людей, а ты решил покуситься на его человека?! Ты думаешь, его секретарь — это обычный мальчишка на побегушках? О чем ты вообще думаешь своей пустой 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окончательно вышел из себя. Он выхватил ремень и принялся воспитывать сына. Цао Сань метался по комнате под градом ударов, пока под присмотром родителя не выбросил визитку Лин Чжи, не удалил его номер и не поклялся никогда больше не лезть к чужим людям. Лишь тогда глава семейства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когда о связи Мин Яо и Лин Чжи станет известно всем, Цао Сань осознает, что именно он натворил в тот вечер. И тогда отец снова возьмется за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вспоминал о назойливом кавалере и уж точно не интересовался его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заняты предстоящим днем рождения Мин Яо. До заветной даты оставалось восемь дней. Срок и долгий, и короткий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юноша еще несколько раз навещал Старейшину Мина. О празднике он больше не заговаривал, лишь исподволь собирал информацию о прошлом. Дедушка не вдавался в подробности, но показал ему старые фотографии. Это был толстый альбом, заполненный лишь на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снимок был сделан в день трагедии. Семнадцатилетний юноша с гордым взглядом и легкой улыбкой, свойственной детям из богатых семей, смотрел в камеру. Рядом — родители; на фото они выглядели идеальной, счастливой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черты Мин Яо почти не изменились, но внутренне он стал совершенно иным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третьего числа метеослужба утром выпустила экстренное предупреждение: объявлен красный уровень опасности из-за ливней.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 самого рассвета оставалось свинцовым, в глубине облаков изредка ворчали раскаты грома. Дождь еще не начался, но тяжелый, давящий небосвод нагонял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школах отменили, многие компании отпустили сотрудников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здание корпорации «Мин» почти опустело. Лин Чжи тоже вернулся домой. Мин Яо сегодня в офисе не появлялся. Юноша полагал, что тот поехал на кладбище, но 01 сообщил, что координаты цели не менялись — мужчина всё это время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позвонил дедушке, напомнил, чтобы тот закрыл все окна и не выходил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 ответил старик. — Ты только не тревожь его сегодня. В дождь ему всегда тяжелее... Пусть побудет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согласился, и на том конце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темно. Несмотря на то что шел лишь второй час дня, сумерки сгустились так, будто наступил вечер. Вспышка молнии на мгновение озарила лицо Лин Чжи. Секунду спустя небо расколол оглушительный удар грома, и начался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стал включать свет. Он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с вещами еще оставался флакон с прозрачным гелем, купленный когда-то в комплекте с парой презервативов Durex. Пользовался он ими редко, поэтому бутылочка была полна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ритуалы. К тому же для успеха его плана требовалась тщательная подготовка, поэтому он решил провести все предварительные процедуры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Сплошная стена дождя с шумом обрушилась на землю. Этот звук приносил странное успокоение. Движения юноши были небрежными, но точными; его пальцы в полумраке казались бледными и почти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нервничал. Хотя, возможно, стоило бы — это помогло бы не вспоминать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семью вышвырнули, родные вернулись в родовое поместье. Старый дом давно пришел в упадок, но другого убежища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деда было три сына. Его отец, старший, не отличался особыми талантами. Решение, приведшее клан к краху, приняли младшие братья-близнецы, но вся тяжесть ответственности легла на плечи отца как на главу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катастрофы Второй дядя сломался; к тому же в аварии он лишился руки. Жена Третьего дяди забрала новорожденного ребенка и ушла — это было их общее решение, они не хотели обрекать дитя на нищету.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просто потеряли всё. На них висели колоссальные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старшего сына главной ветви, возлагали все надежды. Видя его недетский талант, семья, как одержимый игрок, поставила на него последнюю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его наказали в четырнадцать лет — за розовое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комнате вся семья смотрела на него, стоящего на коленях. Десятилетний сын Второго дяди в ужасе прятался за спиной матери, глядя, как бранят брата. Но тетке было не до него — на её руках заливался плачем шестимесячный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думать об этой чепухе?! Все твои силы должны быть отданы учебе! Ты — наша последняя надежда! Тебе нельзя никого любить, нельзя позволять кому-то отвлекать тебя! У тебя есть только одна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держал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 безумия боялись, что юное сердце соблазнится первой любовью. Любой контакт считался предательством. То письмо разорвали в клочья и сожгли, обратив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чувствовал ни гнева, ни унижения. Он даже ободряюще улыбнулся испуганному малышу, прятавшемуся за спиной тетки. Та девочка ему не нравилась. Ему нравились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 этом никто не должен был узнать — его несчастная семья не пережила бы подобного удара. Но именно с того дня у Лин Чжи появилась некая одержимость телесной чистотой. Впрочем, он не считал это травмой и никогда не страдал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примерно на трех пальцах, Лин Чжи вымыл руки. Кончики пальцев еще пахли клубникой — ароматом того самого геля. В следующий раз стоит попробовать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гардеробу и выбрал свободную футболку, которая доходила ему до середины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бушевала стихия. Лин Чжи не стал вызывать лифт; он вышел на лестничную площадку и начал медленно подниматься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не знавший истинных намерений своего подопечного,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мы действительно идем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Лин Чжи едва заметно улыбнулся. Им предстояло увлекательное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пройдет гладко, прогресс миссии должен будет подскочить до девяноста процентов. Если же нет, останется только одно — «рыба умрет, и сеть порвется».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Мин Яо не умрет сегодня ночью, вероятность его провала стремится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http://bllate.org/book/15821/1428265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