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ясном сознании Мин Яо воцарились непривычная медлительность и хаос. Слова Лин Чжи, казалось, смягчились, растворились, не доходя до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о чём они говорили всего несколько минут назад, стало невероятно трудной задачей. Взгляд мужчины остановился на пальцах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и бледные, они были залиты мягким светом и умело скользили, разминая мышцы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показалось, что он видит на лице юноши улыбку — ту самую, привычно мягкую и невинную, но в то же время многозначительную. А может, это была лишь иллюзия, и тот просто молча смотрел на него,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влажная дымка, пропитанная цветочным ароматом, окутала их, качнулась, раскрываясь.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Яо стал ещё темнее. Он подвёл кресло к самой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неважно,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было на одном уровне с кроватью. Мин Яо взял Лин Чжи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его ладоней помог маслу лучше впитаться, и сладкий, тёплый аромат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 миг замер, а затем улыбнулся. Он покачал в руке красивый стеклянный флакон, и его запястье изящно изогнулось.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светло-золотистого цвета каплями упало с высоты и потекло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Мин Яо были на удивление умелыми — сказывался опыт профессионального реабилитационного массажа, из которого он кое-что для себя почерпнул.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скользнула под колено. Бежевый халат слегка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открывал глаз, его поза была исполнена ленивой неги. Юноша не боялся, что что-то пойдёт не так. Ноги Мин Яо накладывали на него множество ограничений, а значит, ритмом мог управлять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Лин Чжи понял, что совершил роковую ошибку. Его тело внезапно оторвалось от кровати, и он, инстинктивно вцепившись в рукав Мин Яо, оказался перенесён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юноши отразилась растерянность от неожиданного поворота событий. Свободный халат соскользнул с плеча, обнажая небольшой участок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успел сменить выражение лица, как встретился взглядом с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человеком с сильной, атакующей натурой. Несмотря на внешнюю холодность и безразличие, он был не сияющей в недосягаемой вышине луной, а властелином заснеженной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холодная, хищническая натура делала его до дрожи притягательным. Увечье в этот миг было не унизительной слабостью, а острым клинком, делавшим его ауру лишь ещё более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османтуса окутал их. Грудь Лин Чжи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прекрасных, подёрнутых дымкой глазах зажглась чистая, искренняя улыбка. Пусть это и было неожиданно, но такие сюрпризы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перед ним просто марионетка, покорная каждому его жесту, я бы лучше купил куклу. А это… это куда интереснее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ладоней Мин Яо, казалось, уже проник сквозь кожу, увлекая его за собой в сырую раннюю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Чжи был мягок, но Мин Яо не хотел слышать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на мгновение всплыло, как Лин Чжи называл его раньше. Тогда это вызвало в нём лишь отторжение, но больше он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запечатал его губы. Тонкие пальцы смяли лацкан пиджака Мин Яо, и первая пуговица, оторвавшись, откатилась в незаметный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ветер шумел в кронах деревьев. Ранняя осень в этом городе всё ещё была жаркой, и днём казалось, что лето и не уходило, но вечерняя прохлада напоминала о смене времён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из-за горячего источника, а может, из-за Мин Яо, но Лин Чжи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так восхитившая его некогда сила рук Мин Яо была не просто видимостью. Тот мог не только поднять его, но и, удерживая на весу, изменить его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 такие моменты взрослые люди сохраняют чувство меры и определённые границы. Хотя они оба понимали, что это не лучшее место, и дальше дело не зайдёт, ничто не мешало продлить мгновения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Чжи отстранил его, Мин Яо, подавив нахлынувшие чувства, взял его за запястье и медленно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досадовал, что выбрал это место. Всё было так поспешно, так необдуманно, без всякой подготовки. Очевидно, Лин Чжи тоже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полотенцем, которым до этого вытирал масло, небрежно стёр следы их близости. Мин Яо же неторопливо вытирал пальцы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Мина за угощение.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провёл пальцами по ткани, разглаживая складки. В его глазах играла сытая,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пригласил его на чай и десерт, так что этот финал можно было считать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смотрел на стоящего перед ним юношу с покрасневшими уголками глаз и губ и не находил причин, чтобы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мимолётная близость была подобна росе, исчезающей с рассветом. Если бы не оставшийся аромат, всё могло бы показаться лишь прекрасным, но обманчивым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Яо билось тревожно. Это было странное чувство — словно он что-то обрёл и тут же потерял, мог ухватить, но не мог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желал, и в то же время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на столе давно остыл, но мужчина, не обращая на это внимания, допил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предельно серьёзным, будто он размышлял над какой-то чрезвычайно сложной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 него были глаза и губы Лин Чжи, его лицо, поясница и ноги, родинка на его запястье, его притворство и едва различимая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Лин Чжи, зевнув, с лёгкой усталостью растянулся на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след от поцелуя на своём запястье и отметил, что Мин Яо, похоже, питает особую привязанность к этой маленькой чёрной родинке.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родинка. Мне и самому нравится эта крошечная отметина у самого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чтобы помочь ему лучше сжиться с телом, воссоздала её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в одиночестве, казалось, было временем для разъяснений от 01. В голосе системы 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такая была хорошая возможность, почему ты нажал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Лин Чжи ответить, как 01, словно его осенило,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У вас, людей, есть поговорка: что легко достаётся, то не ценится. Поэтому нельзя позволять ему так просто добиться своего,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счёл Хоста очень мудрым. Это было весьма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была не в этом, но он не стал тратить время на объяснения с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было ясно, что до конца они не дойдут. Мин Яо был человеком с обострённым чувством территории. Подобные вещи он мог делать только в своём личном пространстве, а этот горный курорт таковым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вероятность того, что это случится в офисе, выше, чем здесь. И лучше было остановить всё самому, чем ждать, пока это сделает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охотником, нельзя поддаваться азарту больше, чем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планировал лишь слегка поддразнить Мин Яо, но тот преподнёс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колебаний, когда цель ясна, — это действительно было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01 был прав: то, что достаётся слишком легко, не ценится. Но если не боишься невозвратных потерь, то перед лицом скуки всё становится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переходить к следующему шагу. К счастью, осень в этом городе была дождливой, что способствовало осуществлению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сердца Мин Яо сложнее, чем до его тела, но всё шло своим чередом, шаг за шагом. А перед тем, как приступить к следующему этапу, стоило подержать его на расстоянии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мысленно прокручивал в голове план и с чувством глубокого удовлетворения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Мин Яо засыпал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тем самым флаконом с маслом умащивал всё тело Лин Чжи, а тот, подперев голову рукой, с улыбкой смотрел на него, прижимаясь, словно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проснулся, когда за окном было ещё темно. Он посмотрел на свои ноги, его лицо скрывала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ноги были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сотрудники секретариата заметили, что Лин Чжи перевели в другой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любопытства попытался разузнать подробности у старшего специального помощника, но в ответ получил лишь его официальную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специальный помощник Гао и сам не понимал, что затеял начальник. Госпожи в приёмной больше не было, и босс весь день ходил мрачнее тучи, а на совещаниях все сидели тихо как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сообразительный работник, как он, не мог разгадать эту шараду и решил просто не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Чжи явился в новый проектный отдел, его встретили довольно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им незнаком, и никто не знал о его послужном списке, все понимали, что у него, должно быть, непростые отношения с руководством — ведь сам старший специальный помощник несколько раз лично спускался за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кабинет юноши находился на двадцать втором этаже, а кабинет Мин Яо — на последнем. Между ними было приличное расстояние, и без важного дела они практически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справлялся с работой легко и непринуждённо, а вот настроение Мин Яо с каждым днём становилось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видел юношу в компании, он не видел его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с камер, Лин Чжи каждый день возвращался, ужинал и гулял с собакой, но к нему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дождливая ночь, и Лин Чжи снова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ему лень даже притворяться, что он выполняет задание? Его фабрика мороженого приносит неплохой доход, и ему больше не нужно зарабатывать деньги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лежал на кровати, с непроницаемым лицом глядя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тогда предлагать миллион. Надо было предложить десять. Десять миллионов за раз. От такого Лин Чжи вряд ли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остановился на экране. Включать общие камеры наблюдения в доме уже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за окном, казалось, напугала Но-Но. Пёс вылез из своей лежанки и, схватив в зубы свою маленькую тряпичную куклу,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быстро и через мгновение уже был на четвёртом этаже, скребя лапами дверь и отчаянно виляя белым хвостом. Роста ему не хватало, чтобы дотянуться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 дверью, должно быть, услышал шум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был в голубой пижаме с длинными рукавами. Увидев Но-Но, он с улыбкой наклонился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принёс свою игрушку, чтобы поспать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положил куклу в руки хозяина и в ответ гавкнул. Хвост завилял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грома, да? Или в лежанке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поднял самоеда на руки. Тот уже стал довольно пухлым, и, скорее всего, когда подрастёт, его уже будет не так-то просто носить. Но собаки всегда остаются в душе щенками и, независимо от возраста, считают себя маленькими сокровищами хозяина, обожая запрыгивать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камеры было видно, как пёс радостно забежал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выключил монитор и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этом году осень холоднее обычного»,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