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 ясном сознании Мин Яо воцарились непривычная медлительность и хаос. Слова Лин Чжи, казалось, смягчились, растворились, не доходя до слуха.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Вспомнить, о чём они говорили всего несколько минут назад, стало невероятно трудной задачей. Взгляд мужчины остановился на пальцах Лин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тонкие и бледные, они были залиты мягким светом и умело скользили, разминая мышцы голени.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показалось, что он видит на лице юноши улыбку — ту самую, привычно мягкую и невинную, но в то же время многозначительную. А может, это была лишь иллюзия, и тот просто молча смотрел на него,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Тёплая, влажная дымка, пропитанная цветочным ароматом, окутала их, качнулась, раскрываясь.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Мин Яо стал ещё темнее. Он подвёл кресло к самой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неважно,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Кресло было на одном уровне с кроватью. Мин Яо взял Лин Чжи за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его ладоней помог маслу лучше впитаться, и сладкий, тёплый аромат наполнил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на миг замер, а затем улыбнулся. Он покачал в руке красивый стеклянный флакон, и его запястье изящно изогнулось.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Масло светло-золотистого цвета каплями упало с высоты и потекло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Мин Яо были на удивление умелыми — сказывался опыт профессионального реабилитационного массажа, из которого он кое-что для себя почерпнул.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скользнула под колено. Бежевый халат слегка разошёлся.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не открывал глаз, его поза была исполнена ленивой неги. Юноша не боялся, что что-то пойдёт не так. Ноги Мин Яо накладывали на него множество ограничений, а значит, ритмом мог управлять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очень скоро Лин Чжи понял, что совершил роковую ошибку. Его тело внезапно оторвалось от кровати, и он, инстинктивно вцепившись в рукав Мин Яо, оказался перенесён прямо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прекрасном лице юноши отразилась растерянность от неожиданного поворота событий. Свободный халат соскользнул с плеча, обнажая небольшой участок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не успел сменить выражение лица, как встретился взглядом с Мин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человеком с сильной, атакующей натурой. Несмотря на внешнюю холодность и безразличие, он был не сияющей в недосягаемой вышине луной, а властелином заснеженной лесной чащи.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эта холодная, хищническая натура делала его до дрожи притягательным. Увечье в этот миг было не унизительной слабостью, а острым клинком, делавшим его ауру лишь ещё более пугающей.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османтуса окутал их. Грудь Лин Чжи вздымалась.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прекрасных, подёрнутых дымкой глазах зажглась чистая, искренняя улыбка. Пусть это и было неожиданно, но такие сюрпризы ему 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перед ним просто марионетка, покорная каждому его жесту, я бы лучше купил куклу. А это… это куда интереснее игрушек»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ладоней Мин Яо, казалось, уже проник сквозь кожу, увлекая его за собой в сырую раннюю осень.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 Чжи был мягок, но Мин Яо не хотел слышать этого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на мгновение всплыло, как Лин Чжи называл его раньше. Тогда это вызвало в нём лишь отторжение, но больше он этого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запечатал его губы. Тонкие пальцы смяли лацкан пиджака Мин Яо, и первая пуговица, оторвавшись, откатилась в незаметный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ветер шумел в кронах деревьев. Ранняя осень в этом городе всё ещё была жаркой, и днём казалось, что лето и не уходило, но вечерняя прохлада напоминала о смене времён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может, из-за горячего источника, а может, из-за Мин Яо, но Лин Чжи не чувствовал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понял, что так восхитившая его некогда сила рук Мин Яо была не просто видимостью. Тот мог не только поднять его, но и, удерживая на весу, изменить его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в такие моменты взрослые люди сохраняют чувство меры и определённые границы. Хотя они оба понимали, что это не лучшее место, и дальше дело не зайдёт, ничто не мешало продлить мгновения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Чжи отстранил его, Мин Яо, подавив нахлынувшие чувства, взял его за запястье и медленно начал приходить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досадовал, что выбрал это место. Всё было так поспешно, так необдуманно, без всякой подготовки. Очевидно, Лин Чжи тоже этого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полотенцем, которым до этого вытирал масло, небрежно стёр следы их близости. Мин Яо же неторопливо вытирал пальцы носовым платком.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господина Мина за угощение. Я, пожалуй,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провёл пальцами по ткани, разглаживая складки. В его глазах играла сытая, 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пригласил его на чай и десерт, так что этот финал можно было считать вполне логичным.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смотрел на стоящего перед ним юношу с покрасневшими уголками глаз и губ и не находил причин, чтобы его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мимолётная близость была подобна росе, исчезающей с рассветом. Если бы не оставшийся аромат, всё могло бы показаться лишь прекрасным, но обманчивым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Мин Яо билось тревожно. Это было странное чувство — словно он что-то обрёл и тут же потерял, мог ухватить, но не мог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чего он желал, и в то же время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на столе давно остыл, но мужчина, не обращая на это внимания, допил его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было предельно серьёзным, будто он размышлял над какой-то чрезвычайно сложной сделкой.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голове у него были глаза и губы Лин Чжи, его лицо, поясница и ноги, родинка на его запястье, его притворство и едва различимая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соседней комнате Лин Чжи, зевнув, с лёгкой усталостью растянулся на татами.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след от поцелуя на своём запястье и отметил, что Мин Яо, похоже, питает особую привязанность к этой маленькой чёрной родинке.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совсем родинка. Мне и самому нравится эта крошечная отметина у самого пульса»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чтобы помочь ему лучше сжиться с телом, воссоздала её в точности.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проведённое в одиночестве, казалось, было временем для разъяснений от 01. В голосе системы слышалось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такая была хорошая возможность, почему ты нажал на тормоза?]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Лин Чжи ответить, как 01, словно его осенило,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 У вас, людей, есть поговорка: что легко достаётся, то не ценится. Поэтому нельзя позволять ему так просто добиться своего,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 счёл Хоста очень мудрым. Это было весьма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согласился Лин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причина была не в этом, но он не стал тратить время на объяснения с искусственным интеллектом.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было ясно, что до конца они не дойдут. Мин Яо был человеком с обострённым чувством территории. Подобные вещи он мог делать только в своём личном пространстве, а этот горный курорт таковым не 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вероятность того, что это случится в офисе, выше, чем здесь. И лучше было остановить всё самому, чем ждать, пока это сделает Мин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охотником, нельзя поддаваться азарту больше, чем дичь»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так планировал лишь слегка поддразнить Мин Яо, но тот преподнёс ему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колебаний, когда цель ясна, — это действительно было в его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01 был прав: то, что достаётся слишком легко, не ценится. Но если не боишься невозвратных потерь, то перед лицом скуки всё становится равным.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переходить к следующему шагу. К счастью, осень в этом городе была дождливой, что способствовало осуществлению его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Добраться до сердца Мин Яо сложнее, чем до его тела, но всё шло своим чередом, шаг за шагом. А перед тем, как приступить к следующему этапу, стоило подержать его на расстоянии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мысленно прокручивал в голове план и с чувством глубокого удовлетворения погрузился в сладкий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стеной Мин Яо засыпал не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тем самым флаконом с маслом умащивал всё тело Лин Чжи, а тот, подперев голову рукой, с улыбкой смотрел на него, прижимаясь, словно нежный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проснулся, когда за окном было ещё темно. Он посмотрел на свои ноги, его лицо скрывала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его ноги были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сотрудники секретариата заметили, что Лин Чжи перевели в другой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любопытства попытался разузнать подробности у старшего специального помощника, но в ответ получил лишь его официальную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специальный помощник Гао и сам не понимал, что затеял начальник. Госпожи в приёмной больше не было, и босс весь день ходил мрачнее тучи, а на совещаниях все сидели тихо как мыши.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сообразительный работник, как он, не мог разгадать эту шараду и решил просто не забивать себе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Чжи явился в новый проектный отдел, его встретили довольно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им незнаком, и никто не знал о его послужном списке, все понимали, что у него, должно быть, непростые отношения с руководством — ведь сам старший специальный помощник несколько раз лично спускался за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кабинет юноши находился на двадцать втором этаже, а кабинет Мин Яо — на последнем. Между ними было приличное расстояние, и без важного дела они практически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справлялся с работой легко и непринуждённо, а вот настроение Мин Яо с каждым днём становилось всё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он не видел юношу в компании, он не видел его 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записям с камер, Лин Чжи каждый день возвращался, ужинал и гулял с собакой, но к нему не заходил.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Очередная дождливая ночь, и Лин Чжи снова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теперь ему лень даже притворяться, что он выполняет задание? Его фабрика мороженого приносит неплохой доход, и ему больше не нужно зарабатывать деньги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лежал на кровати, с непроницаемым лицом глядя на свои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стоило тогда предлагать миллион. Надо было предложить десять. Десять миллионов за раз. От такого Лин Чжи вряд ли бы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мужчины остановился на экране. Включать общие камеры наблюдения в доме уже вошло у него в привычку.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Гроза за окном, казалось, напугала Но-Но. Пёс вылез из своей лежанки и, схватив в зубы свою маленькую тряпичную куклу, побежал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бежал быстро и через мгновение уже был на четвёртом этаже, скребя лапами дверь и отчаянно виляя белым хвостом. Роста ему не хватало, чтобы дотянуться до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 дверью, должно быть, услышал шум и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был в голубой пижаме с длинными рукавами. Увидев Но-Но, он с улыбкой наклонился и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принёс свою игрушку, чтобы поспать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Но-Но положил куклу в руки хозяина и в ответ гавкнул. Хвост завилял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Испугался грома, да? Или в лежанке слишком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поднял самоеда на руки. Тот уже стал довольно пухлым, и, скорее всего, когда подрастёт, его уже будет не так-то просто носить. Но собаки всегда остаются в душе щенками и, независимо от возраста, считают себя маленькими сокровищами хозяина, обожая запрыгивать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записи с камеры было видно, как пёс радостно забежал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выключил монитор и включил кондиционер.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в этом году осень холоднее обычного»,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http://bllate.org/book/15821/1427818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