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Шуанчэна, Мин Яо лишь молча посмотрел на Лин Чжи, всем своим видом требуя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представить: господин Цзи Шуанчэн, мой новый знакомый, — небрежно бросил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скользнул взглядом по влажным кончикам волос Цзи Шуанчэна. Догадка мгновенно оформилась в его сознании; он плотно сжал губы и сухо, почти враждебно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были в источнике вместе, и этот человек даже проводил его до самой двери. Явно не с добрыми намерениями», — эта мысль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проводил Лин Чжи до самой двери, и намерения его были более чем очевидны. Мужчина кожей чувствовал исходящие от собеседника импульсы — тот явно искал расположения и связей. Президент не собирался быть любезным, но и открытой неприязни не выказывал, боясь выдать себя перед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Шуанчэн, будучи человеком проницательным, сразу ощутил, как воздух вокруг Мин Яо похолодел. Стало ясно: продолжать знакомство тот не намерен. Впрочем, учитывая статус собеседника, такая реакция была вполне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буду вам мешать, — тактично откланялся мужчина. — Еще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досаду от того, что ему так и не удалось вытянуть из Лин Чжи ценные сведения, Цзи Шуанчэн был доволен. Он шел сюда, готовый уйти ни с чем, а в итоге не только получил крупицу информации, но и неожиданно столкнулся с самим Мин Яо. Это была удача: возможно, он сумел оставить след в памяти президента, что сулило новые возможности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мужчина адресовал исключительно Лин Чжи. Тот в ответ лишь с улыбкой кивнул,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Яо, чьи пальцы крепко сжали подлокотники кресла,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зайти и чего-нибудь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собирался предлагать ему остатки трапезы. Хотя глава «Кайфэн» почти не прикоснулся к десертам, президент еще до того, как открылась дверь, отправил сообщение своему старшему помощнику Гао, чтобы стол обновили.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Раз уж господин Мин приглашает, было бы невежливо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охотно включился в игру. Мин Яо проделал такой путь не для того, чтобы остаться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юноша мог бы просто развернуться и уйти к себе, заставив Мин Яо мучиться от неопределенности. Но тот уже видел, как они с Цзи Шуанчэном разошлись в коридоре. Если бы Лин Чжи ушел сейчас, Мин Яо быстро успокоился бы, а отсутствие тревоги убивает остроту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собирался вызывать ревность грубыми методами — иначе он не был бы столь мягок, когда сообщал Мин Яо о своем намерении принять чужое приглашение. Его целью было не заставить Мин Яо гадать, а заставить его ясно осознать: у него нет прав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связаны законом, даже если они целовались, даже если их сделка пропитана двусмысленной близостью — это не имело значения. Эту грань Мин Яо провел собственной рукой. Он не вправе вмешиваться в его социальную жизнь и допрашивать, где и с кем он проводит время. Их отношения просто не достигли той стадии, когда такие права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мягко прикрыл за собой дверь. В интерьере, выдержанном в теплых тонах натурального дерева, перед низким столиком стояли скамьи. Чуть поодаль располагалась кровать для отдыха, а на балконе — индивидуальная купель. Впрочем, Мин Яо, одетый в строгий костюм, явно не планировал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курорта работал безупречно. В дверь тихо постучали, и вошедшая девушка быстро убрала прежние подносы, заменив их свежими изысканными закусками. Из серо-голубого чайника в чашки полился чистый, прозрачный настой, наполняя комнату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Яо было не до чая. Он уловил едва заметный шлейф гуйхуа, и этот запах исходил вовсе не от сладостей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изящными пальцами взял один из «снежков». Пудра из лепестков гуйхуа украшала десерт, придавая ему пленительный аромат. Внутри скрывался нежный, тающий крем — нечто среднее между традиционным рисовым пирожным и изысканным муссом.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 вкусно, — заметил Лин Чжи. — Тот говорил, что кухня здесь посредственная, поэтому я ничего не заказывал. Видимо, не стоит полагаться на вкус друзей, если он не совпадает с твоим. Жаль, что ему пришлось срочно уйти со своей спутницей, иначе вы могли бы познакомиться. Он младший брат владельца «Недвижимости Цимин».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промокнул пальцы теплым полотенцем и кончиком языка слизнул с губы остатки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казалась обычным светским трепом, призванным разрядить обстановку, но в ней скрывалось сразу несколько важных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Мин Яо, покоившиеся на коленях, непроизвольно сжались. Острая ревность тонкой иглой кольнула сердце, оставляя после себя ноющее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«Прекрасно. Значит, они не просто вместе принимали ванны — они были там вдвоем».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спросить. Не мог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обещал ему не целовать других мужчин и не вступать с ними в интимную связь, но он никогда не говорил, что не будет посещать с ними источники. Каждый пункт их договора, четко очерчивающий границы, теперь напоминал Мин Яо о его собственном бессилии.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отозвалась тупая боль, раскачивая качели эмоций. Мин Яо опустил глаза, скрывая вспыхнувшую в них хмурую тень, и лишь глухо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десертом, юноша переключился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источники здесь действительно превосходные. Господин Мин, раз уж вы приехали по делам, неужели не планируете окунуться? Это очень полезно для здоровья. Сегодня мне достался бассейн удивительной формы — в виде крыльев бабочки. А какая там вышивка на ширме! Потрясающая работа мастеров Шу. Жаль только, я видел лишь изнаночную сторону: похоже, это была двусторонняя вышивка. Лицевую видел господин Цзи, но мы как-то не успели это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мужчины пропустило удар, и он, кажется, начал кое-что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уход Ху Туна со спутницей был даже к лучшему. Хотя Лин Чжи и Цзи Шуанчэн оказались в одном бассейне, их разделяла ширма. Значит, этот пройдоха Цзи не смог воспользоваться случаем и поглазеть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Мин Яо начало стремительно улучшаться, но стоило ему открыть рот, как Лин Чжи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может, в следующий раз представится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раз?! — Мин Яо мысленно содрогнулся. — Снова в источники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Тун устроил вашу встречу специально? У него есть интересы в «Недвижимости Цимин»? — Мин Яо нахмурился, и его голос зазвучал ледяным металлом, разоблачая намерения Цзи Шуанчэна.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 — да. Кажется, их сотрудничество еще не началось. Судя по всему, их очень интересует наш недавний проект с правительством. Но я в этом мало что смыслю, да и завтра меня переводят на другой объект. Не волнуйтесь, Директор Мин, я не сказал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неспешно отхлебнул чаю, и его тон сменился с непринужденного на 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польстило это «наш проект» — тот явно причислял себя к его стороне. Было приятно осознавать, что юноша видит корыстные мотивы Цзи Шуанчэна, но в то же время злило, что, зная об этом, Лин Чжи продолжает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все они были взрослыми людьми. В мире бизнеса все друг друга знают, и порой незачем разоблачать взаимное использование — это часть правил игры и светских приличий. Юноша не видел смысла демонстративно разрывать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металось от света к тени. Мужчина и не заметил, как за этот короткий вечер полностью попал под влияние Лин Чжи, позволяя тому управлять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задумчивость Мин Яо, Лин Чжи слегка коснулся пальцами края чашки, готовясь к последнему аккорду своего плана. Было бы преступлением не воспользоваться номером с индивидуальной купелью. Пришло время окончательно закрепить этот вечер в памяти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собирался заговорить, когда тишину комнаты нарушила вибрация телефона. Он вынул смартфон из кармана юкаты и ответил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Лин-Лин, ты уже закончил?.. Слушай... я тут только во всем разобрался... Ох... Кстати, я же подготовил для тебя программу релаксации! Работа наверняка выматывает, а после источников массаж — самое то. Но официантка сказала, что стучала к тебе, а тебя нет. Ты где? Уже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Ху Тун, и голос его звучал крайне неуверенно. Обычно он называл Лин Чжи по имени, и лишь в моменты особого расположения переходил на слащавое «Лин-Лин». Сейчас же он явно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 Чжи и Цзи Шуанчэн покинули бассейн, и хотел загладить свою вину, обеспечив «полный сервис», чтобы Лин Чжи остался доволен. Услышав от персонала, что в номере никто не открывает, он испугался, что Лин Чжи разозлился и уехал,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его пригласил и он же сбежал в самом начале разговора. Это было некрасиво, но Ху Тун органически не переносил деловые беседы. Слушать чьи-то хитроумные интриги для него было физически мучительно — словно по коже ползали тысячи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уехал, — с улыбкой отозвался Лин Чжи. — Сижу в соседнем номере, болтаю. Спасибо за заботу,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включал громкую связь, но и не прижимал трубку плотно к уху. Учитывая, как близко он сидел к Мин Яо, тот слышал каждое слово Ху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завершился, Лин Чжи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 — симпатичный, подтянутый, с открытым и солнечным лицом. В руках он держал поднос с полотенцами и флаконами эфирных масел. Увидев Лин Чжи, парень на мгновение замер, а затем смущенно улыбнулся. В этой улыбке не было ничего от дежурной вежливости персонала — лишь чистое, почти юношеское восхищение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не упустил ни малейшей детали этой мимики, мысленно добавив еще одну «галочку» к списку прегрешений Ху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пригласил Лин Чжи в источники, так еще и прислал такого парня делать ему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 Яо представить эту сцену, как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пригласил Лин Чжи в источники, так еще и прислал такого парня делать ему массаж?»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приказать парню уйти, но Лин Чжи опередил его, вежливо отказавшись от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Он обернулся, держа в руках поднос с маслом и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Лин Чжи собирается... — сердце Мин Яо пропустило удар. — Но на мне классические брюки, это будет крайне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на чем мы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подошел к кровати и достал флакон. Масло, как и следовало ожидать, пахло гуйхуа. Золотистая жидкость медленно перетекала в стекле под мягким светом ламп, источая густой, дурманящий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снимать юкату, лишь слегка подогнул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масла медленно потекла по икре к самой щиколотке, и он начал плавно втирать его в кожу. Аромат цветов становился все плотнее, обволакивая их, словно густой, неразличимый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http://bllate.org/book/15821/1427727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