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словами Лин Чжи в памяти Мин Яо невольно всплыли несколько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Тот кинолог, что приходил в дом, или мужчина, державший зонт над Лин Чжи у входа в компанию? Цю Цинжуна можно было исключить: тот прекрасно знал, что юноша женат. Впрочем, не исключено, что это был кто-то совершенно незнакомый — Мин Яо осознал, что практически ничего не знает о круге общения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досады в его душе крепло, а вместе с ним росла тревога, смешанная с глухим раздражением. Вероятно, в нем просто взыграло привычное чувство собственничества и тяга к контролю, нарушенные столь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Чжи, раз уж ты поцеловал меня, то больше не смей целовать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сидел в своем инвалидном кресле, сохраняя внешнее хладнокровие, но в его взгляде, устремленном на собеседника, читалась пугающая серьезность. В глубине глаз затаилась тьма. Раз Лин Чжи первым коснулся его — пусть и непреднамеренно, — значит, он первым заявил свои права. И пока их соглашение об интимной близости остается в силе, юноша не может принадлежать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Чжи и без этих напоминаний не собирался изменять своим принципам. Влечение у него возникало лишь к тем, кто полностью соответствовал его вкусам, и он всегда оставался верен выбранному объекту, пока интерес не угасал окончательно. Мин Яо был не просто любопытной целью, но и заданием, нуждавшимся в искуплении, так что Лин Чжи не стал бы разбрасываться чувствами. Однако давать господину Мину какие-либо гарантии он не 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Мин, пока наши отношения не закончены, я этого не сделаю. Желаете закрепить это новым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речь шла об очередной деловой трансакции. Мужчина плотно сжал губы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припухлость на губах Лин Чжи окончательно спала, он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 просто невероятны! Считайте, задача выполнена больше чем наполовину!» — 01 в его сознании буквально зашелся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любивший праздновать победу раньше времени, охладил пыл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успеха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же так? Вы уже целовались — чмок-чмок! — кажется, до последнего шага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взрослых последний шаг — это не финал. Порой это лишь начало. К тому же люди имеют свойство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редко свойственна та возвышенная и чистая привязанность, что бывает в юности. В трещинах времени скапливается слишком много того, что никак нельзя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система притихла, Лин Чжи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 действительно продвинулись вперед. И всё благодаря твоему своевременному предупреждению — теперь я знаю,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сон, я буду зорко следить за всем ради вас, хост!» — 01 мигом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«Умничка,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хотела смущаться, но хост назвал её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Чжи сегодня был нездоров, Мин Яо не стал нагружать его работой. В связи с предстоящим переводом он передал ему несколько папок с документами, изучением которых юноша и занимался до самого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корпорации было буквально утыкано камерами. Мин Яо, обладая высшим уровнем доступа, мог в любой момент просмотреть записи из любой точки. Он вывел на экран изображение с камер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машина, что и в прошлый раз. Водитель не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отправил снимок с госномером помощнику Гао, распорядившись выяснить всё о владельце. Его не столько заботила личность незнакомца, сколько возможность того, что Лин Чжи могут обмануть: в этом порочном кругу слишком много тех, кто может прельститься его красотой и талантом. Лин Чжи был частью их договора, супругом по контракту, и, в конце концов, дедушка доверил его ему. Мужчина убеждал себя, что обязан проверить этого человека, дабы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сработал оперативно. Вскоре Мин Яо получил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Тун, второй молодой господин из «Недвижимости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 круглолицего творческого юноши, Мин Яо понял,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кому он давал пользоваться своей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босса явно выражал недовольство. Помощник Гао немедленно принялся исправлять оплошность, потратив на поиски чуть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расследование, Лин Чжи в машине Цзи Шуанчэна уже добрался до места. Это был элитный курорт с термальными источниками. Сопровождаемые персоналом, они прошли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Ху Тун, зажмурившись, упоенно слушал игру на пипе. Лин Чжи и Цзи Шуанчэн, не сговариваясь, не стали прерывать его и тихо заняли свои места. Окинув взглядом комнату, Лин Чжи отметил, что в этот раз тот пригласил совсем немного людей: помимо них двоих, здесь была лишь та самая госпожа Ли, игравшая на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гостей, госпожа Ли улыбнулась и приветственно кивнула, не прерывая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сразу почуял неладное. Ху Тун никогда не собирал столь скромный «салон», если только речь не шла о чем-то личном. Учитывая, что сейчас он был увлечен госпожой Ли, становилось ясно: главными действующими лицами в этой встрече должны стать они с Цзи Шуанчэном.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интересный оборот. Они виделись вчера лишь мельком, даже не обменялись контактами, и вот уже вторая встреча за столь короткое время. Цзи Шуанчэн был ключевым партнером — вернее, потенциальным партнером, с которым «Недвижимость Цимин» очень хотела наладить сотрудничество. Однако из-за осторожности или несовпадения интересов никто до сих пор не решался сделать первый шаг, ограничиваясь взаимным прощупыванием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решили впутать в это дело, явно указывало на интерес к семье Мин, стоящей за его спиной. Однако бизнес Цзи Шуанчэна и «Недвижимости Цимин» совершенно не интересовал Лин Чжи — если только они не предложат нечто действительно стоящее, что не помешает выполнению его основной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дневном поцелуе, Лин Чжи невольно улыбнулся. Цзи Шуанчэн, случайно поймав эту улыбку, на мгновение замер. Красота всегда притягивает взор, особенно когда она столь искренна в своем проявлении. Впрочем, он быстро отвел взгляд, сохраняя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стихла, Ху Тун открыл глаза. Собираясь рассыпаться в похвалах, он заметил гостей и радостно их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 Пойдемте, для вас уже заказаны отдельные купальни. Сначала переоденьтесь, а потом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уже облаченный в банный халат,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ваша комната в той стороне, позвольте мне проводить вас, — госпожа Ли отложила инструмент и пошла впереди,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остались только двое, Ху Тун посмотрел на Лин Чжи. Он пытался улыбнуться, но выглядел при этом крайне неловко. Было очевидно, что второй молодой господин совершенно не умеет плести интриги: пригласив друга под надуманным предлогом, он теперь мучился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господин Ху, не сочтите за труд проводить меня, — мягко произнес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в происходящем ничего дурного. Подобные уловки были обычным делом в его мире, а Ху Тун на его фоне выглядел сущим простаком — очаровательным и бесхитростным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задерживался? Я думал, придется ждать тебя гораздо дольше, — хозяин вечера продолжал натянуто улыбаться. Ему было не по себе, но поручение старшего брата нужно было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немного приболел. Твой выбор места пришелся как нельзя кстати: я как раз хотел прогреться, чтобы выгнать из тела остатки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после его слов собеседник расслабился, Лин Чжи прищурился в доброй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курорт славился купальнями, специально приспособленными для доверительных бесед. Термальные источники под открытым небом обеспечивали полную приватность. Ху Тун заказал именно такую зону. Несмотря на неуклюжесть его маневра, он старался предусмотреть всё: купальни были общими, подходящими и для мужчин, и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по форме напоминал бабочку, разделенную на два крыла изящной резной ширмой. Сквозные узоры ширмы были закрыты изысканной шуской вышивкой, исключавшей любую возможность подглядывать; можно было различить лишь смутные тени и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они уже собирались войти в воду, у госпожи Ли зазвонил телефон. Извинившись и сославшись на срочное дело, она умоляюще взглянула на Ху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будто только и ждал повода сбежать,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ей всё уладить. Вы пока располагайтесь, мы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Тун ушел почти бегом. Цзи Шуанчэн виновато улыбнулся Лин Чжи: ситуация и впрямь выглядела слишком подстроенной. Лин Чжи ответил своей дежурной безупречной улыбкой и прошел в свою часть бассейна, скрывшись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Лин Чжи всегда предпочитал действовать мягко, скрывая стальную волю за бархатом манер. Раз уж у Цзи Шуанчэна есть к нему разговор, он подождет, пока тот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помощник Гао предоставил Мин Яо собранные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Шуанчэн. Семейный бизнес в основном сосредоточен за границей, сам он отвечает за освоение внутреннего рынка. Пару лет назад он успешно закрепился в городе С, после чего на время уезжал, но теперь вернулся и активно расширяет влияние в столице. Тридцать два года, блестящий послужной список — настоящий молодой и успешный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вгляделся в фото и прищурился. Старше его, да и внешне наверняка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именах «Ху Тун» и «Недвижимость Цимин». Он задумчиво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видя, что шеф закончил изучение,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Лин приглашен Ху Туном в термальный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вновь ощутив на себе ледяное давление ауры босса, опешил. Раньше президент никогда не интересовался, куда и с кем ходит Лин Чжи. Их брак не был союзом по любви; Гао лишь смутно догадывался, что это воля старейшины Мина. К тому же «Недвижимость Цимин» не была конкурентом их корпорации, поэтому помощник не проявил должной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мгновенно признал вину, про себя решив, что отныне приоритет дел Лин Чжи в глазах босса должен быть пересмотрен.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инстинктивно чувствовал, что этот Цзи Шуанчэн тоже там. Его пальцы нервно забарабанили по подлокотнику кресла. Однако он не мог просто явиться туда — что он скажет, если встретит Лин Чжи? Его забота могла быть истолкована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«Кайфэн» давно искало возможности для личной встречи с вами. В том термальном комплексе подают отличные закуски, и они присылали приглашение. Раньше у вас не было времени, но в сегодняшнем графике как раз образовалось окно. Желаете, чтобы я ответил им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на босса столько лет, помощник прекрасно знал свое дело. Задача верного сотрудника — предугадывать желания господина и решать его проблемы еще до того, как они будут озвучены.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«Кайфэн» не приглашал его именно в термальный комплекс, но стоило Гао намекнуть — и всё будет организовано в лучшем виде. В этом не было ни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посмотрел на секретаря. Тот почувствовал, как по спине пробежал холодок, но спустя мгновение босс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партнеры проявили такую искренность, стоило нанести им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