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словами Лин Чжи в памяти Мин Яо невольно всплыли несколько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Тот кинолог, что приходил в дом, или мужчина, державший зонт над Лин Чжи у входа в компанию? Цю Цинжуна можно было исключить: тот прекрасно знал, что юноша женат. Впрочем, не исключено, что это был кто-то совершенно незнакомый — Мин Яо осознал, что практически ничего не знает о круге общения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досады в его душе крепло, а вместе с ним росла тревога, смешанная с глухим раздражением. Вероятно, в нем просто взыграло привычное чувство собственничества и тяга к контролю, нарушенные столь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Чжи, раз уж ты поцеловал меня, то больше не смей целовать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сидел в своем инвалидном кресле, сохраняя внешнее хладнокровие, но в его взгляде, устремленном на собеседника, читалась пугающая серьезность. В глубине глаз затаилась тьма. Раз Лин Чжи первым коснулся его — пусть и непреднамеренно, — значит, он первым заявил свои права. И пока их соглашение об интимной близости остается в силе, юноша не может принадлежать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Чжи и без этих напоминаний не собирался изменять своим принципам. Влечение у него возникало лишь к тем, кто полностью соответствовал его вкусам, и он всегда оставался верен выбранному объекту, пока интерес не угасал окончательно. Мин Яо был не просто любопытной целью, но и заданием, нуждавшимся в искуплении, так что Лин Чжи не стал бы разбрасываться чувствами. Однако давать господину Мину какие-либо гарантии он не считал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Мин, пока наши отношения не закончены, я этого не сделаю. Желаете закрепить это новым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речь шла об очередной деловой трансакции. Мужчина плотно сжал губы и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припухлость на губах Лин Чжи окончательно спала, он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Вы просто невероятны! Считайте, задача выполнена больше чем наполовину!» — 01 в его сознании буквально зашелся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любивший праздновать победу раньше времени, охладил пыл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успеха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озадаченно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же так? Вы уже целовались — чмок-чмок! — кажется, до последнего шага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взрослых последний шаг — это не финал. Порой это лишь начало. К тому же люди имеют свойство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Взрослым редко свойственна та возвышенная и чистая привязанность, что бывает в юности. В трещинах времени скапливается слишком много того, что никак нельзя назвать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система притихла, Лин Чжи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 действительно продвинулись вперед. И всё благодаря твоему своевременному предупреждению — теперь я знаю,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нужен сон, я буду зорко следить за всем ради вас, хост!» — 01 мигом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«Умничка,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хотела смущаться, но хост назвал её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Чжи сегодня был нездоров, Мин Яо не стал нагружать его работой. В связи с предстоящим переводом он передал ему несколько папок с документами, изучением которых юноша и занимался до самого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корпорации было буквально утыкано камерами. Мин Яо, обладая высшим уровнем доступа, мог в любой момент просмотреть записи из любой точки. Он вывел на экран изображение с камер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машина, что и в прошлый раз. Водитель не выходил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отправил снимок с госномером помощнику Гао, распорядившись выяснить всё о владельце. Его не столько заботила личность незнакомца, сколько возможность того, что Лин Чжи могут обмануть: в этом порочном кругу слишком много тех, кто может прельститься его красотой и талантом. Лин Чжи был частью их договора, супругом по контракту, и, в конце концов, дедушка доверил его ему. Мужчина убеждал себя, что обязан проверить этого человека, дабы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Гао сработал оперативно. Вскоре Мин Яо получил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Тун, второй молодой господин из «Недвижимости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 круглолицего творческого юноши, Мин Яо понял, что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кому он давал пользоваться своей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босса явно выражал недовольство. Помощник Гао немедленно принялся исправлять оплошность, потратив на поиски чуть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шло расследование, Лин Чжи в машине Цзи Шуанчэна уже добрался до места. Это был элитный курорт с термальными источниками. Сопровождаемые персоналом, они прошли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зал, Ху Тун, зажмурившись, упоенно слушал игру на пипе. Лин Чжи и Цзи Шуанчэн, не сговариваясь, не стали прерывать его и тихо заняли свои места. Окинув взглядом комнату, Лин Чжи отметил, что в этот раз тот пригласил совсем немного людей: помимо них двоих, здесь была лишь та самая госпожа Ли, игравшая на инструменте.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гостей, госпожа Ли улыбнулась и приветственно кивнула, не прерывая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сразу почуял неладное. Ху Тун никогда не собирал столь скромный «салон», если только речь не шла о чем-то личном. Учитывая, что сейчас он был увлечен госпожой Ли, становилось ясно: главными действующими лицами в этой встрече должны стать они с Цзи Шуанчэном.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принимала интересный оборот. Они виделись вчера лишь мельком, даже не обменялись контактами, и вот уже вторая встреча за столь короткое время. Цзи Шуанчэн был ключевым партнером — вернее, потенциальным партнером, с которым «Недвижимость Цимин» очень хотела наладить сотрудничество. Однако из-за осторожности или несовпадения интересов никто до сих пор не решался сделать первый шаг, ограничиваясь взаимным прощупыванием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решили впутать в это дело, явно указывало на интерес к семье Мин, стоящей за его спиной. Однако бизнес Цзи Шуанчэна и «Недвижимости Цимин» совершенно не интересовал Лин Чжи — если только они не предложат нечто действительно стоящее, что не помешает выполнению его основной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дневном поцелуе, Лин Чжи невольно улыбнулся. Цзи Шуанчэн, случайно поймав эту улыбку, на мгновение замер. Красота всегда притягивает взор, особенно когда она столь искренна в своем проявлении. Впрочем, он быстро отвел взгляд, сохраняя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стихла, Ху Тун открыл глаза. Собираясь рассыпаться в похвалах, он заметил гостей и радостно их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вы! Пойдемте, для вас уже заказаны отдельные купальни. Сначала переоденьтесь, а потом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уже облаченный в банный халат,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ваша комната в той стороне, позвольте мне проводить вас, — госпожа Ли отложила инструмент и пошла впереди, указывая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остались только двое, Ху Тун посмотрел на Лин Чжи. Он пытался улыбнуться, но выглядел при этом крайне неловко. Было очевидно, что второй молодой господин совершенно не умеет плести интриги: пригласив друга под надуманным предлогом, он теперь мучился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господин Ху, не сочтите за труд проводить меня, — мягко произнес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в происходящем ничего дурного. Подобные уловки были обычным делом в его мире, а Ху Тун на его фоне выглядел сущим простаком — очаровательным и бесхитростным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задерживался? Я думал, придется ждать тебя гораздо дольше, — хозяин вечера продолжал натянуто улыбаться. Ему было не по себе, но поручение старшего брата нужно было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немного приболел. Твой выбор места пришелся как нельзя кстати: я как раз хотел прогреться, чтобы выгнать из тела остатки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после его слов собеседник расслабился, Лин Чжи прищурился в доброй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курорт славился купальнями, специально приспособленными для доверительных бесед. Термальные источники под открытым небом обеспечивали полную приватность. Ху Тун заказал именно такую зону. Несмотря на неуклюжесть его маневра, он старался предусмотреть всё: купальни были общими, подходящими и для мужчин, и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по форме напоминал бабочку, разделенную на два крыла изящной резной ширмой. Сквозные узоры ширмы были закрыты изысканной шуской вышивкой, исключавшей любую возможность подглядывать; можно было различить лишь смутные тени и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они уже собирались войти в воду, у госпожи Ли зазвонил телефон. Извинившись и сославшись на срочное дело, она умоляюще взглянула на Ху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будто только и ждал повода сбежать,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ей всё уладить. Вы пока располагайтесь, мы скоро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Тун ушел почти бегом. Цзи Шуанчэн виновато улыбнулся Лин Чжи: ситуация и впрямь выглядела слишком подстроенной. Лин Чжи ответил своей дежурной безупречной улыбкой и прошел в свою часть бассейна, скрывшись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Лин Чжи всегда предпочитал действовать мягко, скрывая стальную волю за бархатом манер. Раз уж у Цзи Шуанчэна есть к нему разговор, он подождет, пока тот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помощник Гао предоставил Мин Яо собранные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Шуанчэн. Семейный бизнес в основном сосредоточен за границей, сам он отвечает за освоение внутреннего рынка. Пару лет назад он успешно закрепился в городе С, после чего на время уезжал, но теперь вернулся и активно расширяет влияние в столице. Тридцать два года, блестящий послужной список — настоящий молодой и успешный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вгляделся в фото и прищурился. Старше его, да и внешне наверняка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именах «Ху Тун» и «Недвижимость Цимин». Он задумчиво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Гао, видя, что шеф закончил изучение,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господин Лин приглашен Ху Туном в термальный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вскинул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вновь ощутив на себе ледяное давление ауры босса, опешил. Раньше президент никогда не интересовался, куда и с кем ходит Лин Чжи. Их брак не был союзом по любви; Гао лишь смутно догадывался, что это воля старейшины Мина. К тому же «Недвижимость Цимин» не была конкурентом их корпорации, поэтому помощник не проявил должной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мгновенно признал вину, про себя решив, что отныне приоритет дел Лин Чжи в глазах босса должен быть пересмотрен.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инстинктивно чувствовал, что этот Цзи Шуанчэн тоже там. Его пальцы нервно забарабанили по подлокотнику кресла. Однако он не мог просто явиться туда — что он скажет, если встретит Лин Чжи? Его забота могла быть истолкована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«Кайфэн» давно искало возможности для личной встречи с вами. В том термальном комплексе подают отличные закуски, и они присылали приглашение. Раньше у вас не было времени, но в сегодняшнем графике как раз образовалось окно. Желаете, чтобы я ответил им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на босса столько лет, помощник прекрасно знал свое дело. Задача верного сотрудника — предугадывать желания господина и решать его проблемы еще до того, как они будут озвучены.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«Кайфэн» не приглашал его именно в термальный комплекс, но стоило Гао намекнуть — и всё будет организовано в лучшем виде. В этом не было ни малейших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посмотрел на секретаря. Тот почувствовал, как по спине пробежал холодок, но спустя мгновение босс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партнеры проявили такую искренность, стоило нанести им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http://bllate.org/book/15821/1427266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