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осознал свою несдержанность и, нахмурившись, отвернулся. Он списал всё на летний зной, который, должно быть, и вызывал это невольное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автомобиль покинул территорию поместья. Почувствовав, что надзиратель скрылся, Гуань И заметно расслабился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весьма внушительная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Лин Чжи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следующих тренировок, он, прижимая к себе Но-Но, проводил гостя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простите, господин Лин,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запнулась на полуслове и в смущении принялась тереть край фартука. Лин Чжи узнал её — это была та самая робкая девушка, что красила ему ногти в день его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 посторонний, Лин Чжи велел прислуге вернуться к официальному обращению. В сущности, всё стало как прежде: когда изначальный владелец тела только поселился здесь, слуги называли его исключительно «господин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прежний Лин Чжи до дрожи боялся Мин Яо. Из-за схожего звучания некоторых слов или просто из-за тихого голоса прислуги ему часто чудилось, что вернулся хозяин дома, и он испуганно вздрагивал. К тому же, едва попав в высшее общество, он начал завидовать молодым господам и их супругам. Будучи по натуре склонным к мужчинам, он в конце концов велел слугам называть себя «госпожа». Это льстило его тщеславию — так он казался себе полноправным хозяином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браки не были редкостью, так что подобное обращение никого не удивляло. Мужу-супруге было абсолютно всё равно, как его называют, и титул «госпожа» прочно закрепился за ним в стенах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Чжи отправился в сад поиграть с щенком. Он спрятал кусочки вяленого мяса в шелковый платок и, когда пес послушно выполнял команду, угощал его. Ткань то и дело касалась влажного носа Но-Но, источая едва уловимый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дождливых вечеров Лин Чжи заходил в спальню Мин Яо и почувствовал этот запах, исходящий от его постели. Позже он разузнал у управляющего марку средств для ванны, которыми пользовался хозяин, и купил такие же. Убедившись, что ароматы идентичны, он отложил покупку до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вымочил платок в этом составе, решив приучить собаку связывать этот запах с наградой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подведи меня, — ласково прошептал Лин Чжи, поглаживая щенка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золотистый комочек довольно зажмурился и потерся мордочкой о его ладонь. 01 в системном пространстве лишь недовольно фыркнул. Если бы он мог принять материальную форму, то тоже позволил бы хосту гладить и обнимать себя. Он ведь куда полезнее какого-то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— 01 замер в раздумьях. — А могу ли я принимать форму? Было ли об этом в руководстве? Неужели нет? Но почему я помню, что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растерянности почесала затылок и приуныла. Лин Чжи, не подозревая о терзаниях своего помощника, вернулся в дом, выстирал платок и аккуратно его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чередом. Через несколько дней Лин Чжи навестил старейшину Мина. Тот, попивая чай, завел разговор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помощником у этого мальчишки — отличная возможность набраться опыта и вникнуть в суть вещей. Когда освоишься, я велю ему перевести тебя на другую должность. Ты способный ребенок, тебе нужно пространство, чтобы развернуться 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Яо, должно быть, того же мнения. За то время, что я нахожусь рядом с ним, я многому научился,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числился ассистентом, но его обязанности сильно отличались от работы других сотрудников. Он не подавал чай, не вел протоколы встреч и не планировал график. Его роль скорее напоминала работу специального консультанта: он сопровождал Мин Яо на светских раутах и важных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присылал ему отчеты и проекты — некоторые из них были уже реализованы, другие находились в разработке. Он хотел видеть, какие решения предложит Лин Чжи, анализировал его логику и стрессоустойчивость. В этом внук был точной копией своего деда: тот же метод проверки, только более жесткий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Мин посмотрел на своего очаровательного внука-супруга и с улыбкой подул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на ужин. Я попрошу Мин Яо тоже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удивленно вскинул брови, но лишь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проникновенно продолжил старик, — Мин Яо только кажется холодным и бесчувственным. На самом деле он очень преданный и ранимый человек. Порой он слишком близко всё принимает к сердцу, из-за чего и заходит в тупик... Чжи-Чжи, раз уж вы женаты, старайся больше с ним общаться. Не принимай его холодность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миг погрузился в воспоминания,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широкая душа, я никогда не держу на него зла, — с улыбкой отозвался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двусмысленно, и старик, не до конца поняв его истинные мысли, решил больше не настаивать. В конце концов, это он вынудил их заключить этот брак. Если он сейчас начнет подталкивать Лин Чжи, а его внук по-прежнему будет сопротивляться, это станет лишь еще одной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перевел разговор на другую тему. Он прекрасно чувствовал желание деда сблизить их, но сейчас ему нужно было сохранять определенную дистанцию, чтобы оставить себе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заинтересовали слова о том, что Мин Яо «зашел в тупик». Это явно было связано с его психологической травмой. На чем именно он так зациклился, что наотрез отказывается встать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Мин за последние годы произошло три трагедии: авария, смерть матери и исчезновение отца. Смерть бабушки от старости в этот список не входила, так как к тому моменту Мин Яо уже несколько лет был прикован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частных расспросов Лин Чжи узнал, что десять лет назад в той аварии погибла мать Мин Яо, а сам он получил травму ног. Его отец на тот момент еще был рядом. Точную дату его исчезновения установить не удалось: после смерти жены он часто уезжал из дома, чтобы «развеяться», и постепенно просто перестал появляться. Истинные причины знали только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винит себя в гибели матери и из-за этого подсознательно наказывает себя неподвижностью — это вполне возможный сценарий. Но, зная его характер, Лин Чжи сомневался, что дело только в чувстве вины. Любая мать хотела бы видеть сына здоровым. Возможно, их отношения были далеки от идеала?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множество, и юноше требовалось больше информации. Эта тема была для Мин Яо «запретной зоной», и когда Лин Чжи сможет в неё войти, это будет означать финал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спросил у 01, что будет после успеха, но тот лишь туманно ответил, что он узнает в свое время. Лин Чжи предположил, что это программное ограничение системы, и больше не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 Чжи и старейшина остались вдвоем. Мин Яо передал, что у него деловая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чашкой холодной лапши с курицей, Лин Чжи вернулся домой. Пока он принимал душ, 01 начал громко возмущаться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докладываю! Объект задания нагло наврал! Ни на какую встречу он не поехал, его координаты весь вечер не менялись — он торчал в офисе! И только сейчас выехал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мысленно ответил Лин Чжи, вытираясь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настолько не хочет нас 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договорились о собаке, 01 чувствовал, что Мин Яо намеренно отдаляется, хотя они и прежде не были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да, и нет», — философски заметил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всё сложно у этих людей...]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существо крайне противоречивое, — негромко проговорил Лин Чжи, глядя на свое отражение в запотевшем зеркале. — Что ж, кажется, пришло время немного задержаться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прогноз погоды в телефоне,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кристально чистым. Уходя, Лин Чжи вскользь заметил, какой сегодня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секретариата были несказанно удивлены: их «прекрасный ассистент», который обычно уходил ровно по звонку, сегодня оставался на месте, даже не помышляя о завершении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зачем мы здесь торчим? Объекта задания ведь нет в офисе, он на переговорах! Мы даже не сможем напроситься к нему в машину!]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лучше сделать так, чтобы он сам приехал за нами — намеренно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предлог быстро приедается. Если цель остается прежней, нужно менять способы её достижения. Юноша даже думал о таком избитом приеме, как подвернутая лодыжка, но решил повременить — Мин Яо еще не дошел до той стадии, когда бросится растирать ему ноги лекарственной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пискнул — пришло сообщение от Ху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Тун]: Давно не виделись. Есть планы на вечер? Хочу познакомить тебя с новыми людьми, у вас наверняка найдутся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нарушало планы Лин Чжи, но, поразмыслив, он решил согласиться. Связи нужно поддерживать, к тому же Ху Тун не раз ему помогал. Вспомнив прогноз погоды, Лин Чжи улыбнулся — эта встреча может стать отличным дополнением к его замыслу.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Тун вызвался заехать за ним, и Лин Чжи скинул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Тун]: Что ты там делаешь в такое время? Когда это ты успел связаться с семьей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Тун хоть и был типичным представителем «золотой молодежи» с налетом богемности, в деловых кругах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Чжи]: Я на них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Тун]: Ого, впечатляет. А вот я в бизнесе полный ноль, так что даже не 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Тун]: Я попрошу друга заехать за тобой.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сохранил все документы на компьютере и стал ждать звонка. Когда он спускался в лифте, 01 сообщил, что Мин Яо приближается к 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досадное совпадение», — отозвался Лин Чжи, но при этом заметно замедлил шаг. Раз уж так сложилось, он сделает это совпадение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 Яо остановилась у входа. Помощник поднялся в офис за забытыми документами, а сам он остался ждать. Час пик еще не наступил, поэтому выходящий из здания юноша сразу бросился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Лин Чжи только сейчас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Мин Яо, и он на мгновение заколебался: стоит ли предлагать подвезти его, если тот попросит?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попутчик, ничего больше... К тому же скоро пойдет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еще не начался, но влажный воздух уже заставлял его ноги ныть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и ожидал, с неба упали первые капли. Лин Чжи прикрыл голову ладонью и ускорил шаг. Мин Яо уже потянулся к кнопке стеклоподъемника, но в этот момент из стоящего впереди автомобиля вышел человек. Он быстро подбежал к юноше и раскрыл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Мин Яо отчетливо разглядел его лицо — это был не тот человек, которого он видел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улыбнулся и что-то сказал мужчине, после чего они вдвоем, под одним зонтом,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ногах внезапно стала невыносимой,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Мерзкая дождливая погода. С ледяным выражением лица он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и так есть на чем доехать, так зачем ему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