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заметил физическую реакцию Мин Яо, и на его губах заиграла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Мин, — вкрадчиво проговорил он. — Я не стану переступать черту. Пока я не изменю своего намерения, я буду хранить безупречную верность нашему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хотел действовать медленно и осторожно — это заняло бы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казался необычайно красноречивым, светясь искренностью и обожанием. Мин Яо посмотрел собеседнику в лицо, и аура вокруг него мгновенно похолодела. Эти двусмысленные речи, вежливые обращения и само несоответствие ситуации вызывали в нем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кожей чувствовал исходящую от Лин Чжи «любовь», но при этом ясно осознавал: никакой истинной привязанности там нет. Все чувства юноши были поверхностны: его привлекала лишь эффектная внешность и те деньги, что он получал. На словах он клялся в верности договору, но в душе ему было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кой мне его верность? — думал мужчина. — К чему эти напыщенные слова, которые мне совершенно не нужны? Уж лучше бы его чувства испарились прямо сейчас, чтобы жизнь снова стала тихой и спокойной. Мне плевать, с кем он будет проводить время, лишь бы это не дошло до развода и не расстроило дедушку».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сердцебиение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— вдруг спросил Лин Чжи, — а я могу завести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тот, даже не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шума. Он этого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очень хочется... Ну пожалуйста,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ухватил Мин Яо за рукав и легонько потянул, умоляюще глядя на него сияющими глазами. Хозяин дома знал, что тот делает это нарочно, и потому лишь молча хранил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сейчас скажешь, чтобы я тебя так не называл. Дай мне обещание, и я больше не буду. Обещаю, собака не станет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съехать и жить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 и ледяным тоном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нашем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их совместное проживание после брака должно было «подавлять» негативное влияние его судьбы, он и позволил юноше поселиться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совсем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отказ был ожидаем. Именно так прощупываются границы дозволенного: если нельзя одно, стоит попробовать другое. Юноше нужно было создать некий «якорь» — символ своего присутствия рядом с Мин Яо, чтобы тот, видя этот символ, невольно вспоминал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это возможно, — внезапно произнес мужчина. — При условии, что ты перестанешь нести всю эту чепуху. Я позволю тебе завести пса, но при условии, что он не будет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отличный шанс вернуть всё на круги своя. Лин Чжи будет получать деньги, развлекать дедушку и работать на компанию, а в быту их пути перестанут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сомнения на лице юноши, Мин Яо почувствовал укол необъяснимой досады. Злился ли он на то, что тот выбирает между ним и собакой, или его раздражала медлительность этого выбора — он и сам не знал, но предпочел списать всё на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в его сознании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объект задания настроен очень враждебно. Неужели наш план по спасению через любовь провалится?]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всё еще изображал нерешительность, но в душе его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«Напротив, всё идет как по маслу», — мысленно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Мин Яо испытывал только чистое отвращение, он бы не вел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принял решение и, прищурив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Раз уж вы пообещали, господин Мин, завтра я заберу собаку. Можно мне еще нанять кинолога? Обещаю, я не раскрою наш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 бросил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так, как он хотел. Больше никакого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пальцы, сжимавшие подлокотники кресла, непроизвольно напряглись, костяшки побелели. Он втайне усмехнулся собственной слабости — как легко пошел на уступку. Видимо, стоит получше присмотреться к Лин Чжи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думать о вещах, не имеющих отношения к делу, мужчина переоделся в спальне и отправился в тренажерный зал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ноги его были неподвижны, ему приходилось усиленно тренировать верхнюю часть тела: руки, спину и пресс — всё то, что помогало ему перемещаться и давало необходимую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доставил его на второй этаж, Мин Яо увидел выходящую из зала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хозяина, та поспешила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пожелала поплавать, поэтому я только что сменила воду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бассейн используется?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этот дом, здесь уже был фитнес-центр с бассейном, но из-за травмы ног он никогда им не пользовался. Управляющий даже предлагал засыпать его и выровнять пол, но Мин Яо не видел в этом смысла, и бассейн так и стоял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пользуется им уже неделю, — осторожно ответила горничная, следя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сказал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рабочего графика мужчина действительно не спускался сюда больше недели. Лин Чжи никак не мог знать о его планах, так что это было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задумался, не перенести ли тренировку, но тут же отбросил эту мысль. Зачем ему прятаться? Это его дом, и он не обязан менять свои планы только потому, что юноша решил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Яо боролся с внутренними сомнениями,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какая встреча! Тоже решили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поприветствовал его и прошел мимо. Он и впрямь просто пришел поплавать и заранее попросил сменить воду. Кто же знал, что они снова столкнутся этим вечером? Видимо, сама судьба вела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мужчина хотел было всё отрицать, но, увидев, как Лин Чжи, поздоровавшись, спокойно миновал зону тренажеров и направился к бассейну, даже не обернувшись, решил не отступать. Юноша дал обещание, и теперь всё должно было стать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коснувшись тренажера, он снова заколебался. Его голени были неподвижны, и по сравнению со здоровым человеком его тренировка наверняка выглядела жалко 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бросил взгляд в сторону бассейна и тут же отвел глаза, словно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короткий миг он успел увидеть, как юноша скинул просторную толстовку и, наклонившись, начал разминку. Красивое, здоровое тело в бликах воды буквально дышало жизненной силой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подумал, что он просто привык тренироваться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хост, объект задания ушел!] — подал голос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вынырнул на поверхность и, глядя на удаляющуюся спину Мин Яо, тихо рассмеялся, после чего снова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отправил сообщение владельцу зоомагазина Гуань И, что сегодня заберет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[Гуань И: Где вы живете, господин Лин? Наш магазин предоставляет услуги доставки на 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Не нужно, я сам заберу. У вас есть на примете надежный кинолог? Я не смогу проводить с Но-Но весь день, так что хотел бы, чтобы кто-то занялся его воспитанием.]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[Гуань И: Могу ли я предложить свою кандидатуру? За эти дни я уже провел с Но-Но базовые тренировки, и он ко мне привык.]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[Гуань И: К тому же вы купили у нас столько товаров, так что на обучение я сделаю вам хорошую скидку.]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счел это удачным вариантом и скинул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приехал быстро. Юноша распорядился, чтобы прислуга помогла перенести товары для питомца на задний двор — там должна была быть игровая зона для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газон стал для Но-Но настоящим раем. Пес, выросший в зоомагазине, отчаянно резвился, а его умильная мордаха и привычка забавно склонять голову набок заставляли улыбаться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терпеливо объяснял и показывал Лин Чжи, как отдавать команды и поощрять пса, приучая его следовать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Собаке нужны регулярные и длительные тренировки. Если вам удобно, господин Лин, мы могли бы составить график...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Яо, находившийся в гостиной, услышал голос незнакомого мужчины. Выглянув во двор, он увидел молодого человека, стоявшего рядом с Лин Чжи — неприлично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на себе чей-то взгляд и заметил сидящего неподалеку в кресле мужчину, который холодно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а это кто?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властным и богатым, а его взор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я сейчас временно живу у него, — ответил Лин Чжи и с улыбкой помахал Мин Яо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вполголоса добавил Гуань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очень любит посторонних, поэтому такой хмурый,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в порядке, — Гуань И вежливо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друг Лин Чжи, да еще и тот, у кого он живет, значит, отношения у них наверняка очень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«Друг? — Мин Яо опустил взгляд, чувствуя, как в душе закипает необъяснимая злость. — Тот самый "друг", что вешается на рукав и зовет мужем? Друг, с которым они связаны узами брака?»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http://bllate.org/book/15821/1423188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