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навязчивых мыслей и обеспечить себе спокойный сон, Мин Яо перед тем, как уснуть, намеренно сосредоточился на недавних проектах. Однако эта уловка не сработала — результат оказался прямо противоположным.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Мин Яо всё ещё помнил эти глаза — затуманенные, полные мягкости и почти неуловимого соблазна. Они были подобны трещине в безупречном, сказочном мире, трещине, из которой непрерывно исходило тревожное, будоражащее несоответствие. Интуиция шептала об опасности, но желание приблизиться было непреодолимо.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задумался: не позволил ли он Лин Чжи подобраться слишком близко, из-за чего и возникло это чувство запутанной связи? Однако, поразмыслив, он понял, что Лин Чжи и не пытался активно сближаться. Когда Мин Яо не хотел его видеть, тот и не показывался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на то пошло, если Лин Чжи будет слишком навязчив на работе, его всегда можно отослать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Мин Яо обнаружил, что на работе, даже став его помощником, Лин Чжи, казалось, неукоснительно следовал принципу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рабочий день Лин Чжи занимался порученными ему заданиями в секретариате, за пределами кабинета начальника. За весь день Мин Яо ни разу его не увидел. Тот не только не заходил, чтобы принести документы или подать кофе, — даже свои собственные отчёты он передавал через других секретарей.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Яо закончил работать, юноша, обещавший ездить с ним домой, уже давно исчез со своего рабочего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посмотрев на пустующее кресло, обратился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специальный помощник несколько робко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выполнил все порученные вами задания, и ушёл, как только закончился рабочий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не было строгих правил насчёт сверхурочной работы: выполнил свои задачи — можешь идти домой. Но поскольку сам начальник был трудоголиком, весь секретариат по собственной инициативе оставался дольше, тем более что за переработки неплохо доплачивали. Однако формально, если работа сделана, уходить вовремя было не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по секретариату не знали, кем приходится этот внезапно появившийся красавец-секретарь, поэтому, когда он собрался уходить, никто не осмелился ему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вспомнил о безупречно составленном отчёте, который представил ему Лин Чжи, и, ничего не сказав, вернулся в кабинет, чтобы продолжить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вчера этот человек с таким видом спрашивал, не хочет ли он попробовать начать отношения, и говорил так, будто собирается каждый день ездить с ним домой, вживаясь в роль госпожи Мин, а сегодня от него и тени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смотрел на проект на экране компьютера, и его лицо становилось всё более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Лин Чжи, беззаботно покинувший офис, разглядывал щенков в зоомагазине, остановившись перед вольерами с очаровательными малышами.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мы вот так просто ушли? Мы же сегодня даже не видели объект миссии], — с недоумением поинтересовался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считала, что такая прекрасная возможность — должность личного помощника — даёт массу шансов для уединения, но Хост за весь день ни разу не вошёл в кабинет. Зачем тогда вообще было становиться секретарём?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некоторых людей, чем дальше ты от них, тем ближе они к тебе», — с улыбкой ответил Лин Чжи, поглаживая щенка через прутья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запутано. Я не понимаю], — признался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отступление ради продвижения. Просто спокойно наблюдай».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не стал вдаваться в объяснения. Его взгляд остановился на самоеде, прозванном «улыбающимся ангелом», — маленьком, белом и невероятно милом комочке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нужна мера. Чрезмерное сближение вызывает лишь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как Мин Яо, с его обострённым чувством личных границ и настороженностью, не потерпит полного вторжения в свою жизнь. Действовать нужно медленно, и в данный момент тактика избегания — лучший выбор. Разумеется, полностью исчезать из поля зрения тоже нельзя: каждое его, Лин Чжи, действие оставляло свой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01 всё ещё пребывал в замешательстве, он, зная стиль своего Хоста, предположил, что во всём этом есть какой-то смысл, и больше не задавал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выбрали? Они все из одного помёта, с хорошим характером. Первый и второй более активные, а младший немного медлительный, спокойный, но ласковый, — с нежностью в голосе представил щенков молодой владелец магазина, рассказывая о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подумав о характере Мин Яо, выбрал самого активного.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открыл клетку, достал щенка-первенца и погладил его по кончикам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Но-Но, но вы можете в любой момент дать ему новую кличку, и через некоторое время он к ней привыкнет. Через несколько дней у нас стартует акция, можно будет выиграть VIP-карту на квартал. С ней будут скидки на груминг, вакцинацию и некоторые товары для собак, а что-то и вовсе бесплатно. Может, обменяемся контактами?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поставил Но-Но на стойку и посмотрел на Лин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стекле витрины отражался профиль юноши — настолько красивый, что от него невозможно было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ветеринар удивлённо расширил глаза. Какая ещё акция? Да ещё и с квартальной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заведение, совмещающее ветеринарную клинику и лицензированный питомник, никогда не отличалось низкими ценами.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без возражений обменялся контактами с владельцем, погладил Но-Но по пушистой голове. Маленький самоед радостно завилял хвостом, очаровывая своей дружелюбностью.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сейчас не очень удобно его забирать, — сказал Лин Чжи, оплатив покупку. — Я приеду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кивнул и, взяв Но-Но на руки, помахал его лапкой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 Чжи вышел из магазина, ему пришло сообщение. Владелец представился как Гуань И и пообещал каждый день присылать видео щенка, чтобы новый хозяин мог видеть, как поживает его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собаку, Лин Чжи не стал сразу же обсуждать это с Мин Яо, а продолжил как ни в чём не бывало ходить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первого дня, когда задания были довольно простыми, на второй день объём работы заметно увеличился.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Мин Яо выходил из кабинета на совещания или мероприятия, Лин Чжи не поднимал головы, а закончив свои дела, уходил ровно в конце рабочего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несколько дней. Мин Яо практически не разговаривал с Лин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вызвать его в кабинет, чтобы обсудить выполненную работу, но Лин Чжи делал всё настолько безупречно, что задавать лишние вопросы было бессмысленно. И поскольку Лин Чжи с ним не заговаривал, Мин Яо тоже не видел причин намеренно начинать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эти дни Мин Яо почти не ощущал присутствия Лин Чжи даже в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записи с домашних камер, подтверждающие, что Лин Чжи действительно возвращался, Мин Яо мог бы подумать, что тот и вовсе не появлялся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Чжи-Чжи приезжал ко мне на ужин, — сказал ему по телефону Старейшина. — Говорит, многому у тебя научился. Ну, как он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не ожидал, что Мин Яо сразу заберёт Лин Чжи к себе, и решил, что дела у молодых людей идут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провёл пальцами по краю папки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Способности у него неплохие.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рассмеялся Старейшина. — Чжи-Чжи ведь теперь часть нашей семьи. Незачем отдавать ценные кадры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Мин Яо, поджав губы, набрал номер секретариата.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занимаясь работой и одновременно изучая структуру гигантской корпорации «Мин», увидел, как к его столу подошёл старший специальный помощник Мин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просил вас сопровождать его сегодня на вечернем приёме.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помощник, разумеется, знал, что перед ним супруг начальника, и говорил очень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кивнул, и в уголках его губ заиграла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по плану. Не зря он вчера специально съездил к Старейшине.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Мин Яо проявил больше терпения, ему пришлось бы предпринять что-то ещё. К счастью, Мин Яо понимал его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помощник доложил о результате, и Мин Яо сперва хотел было спросить, с охотой ли Лин Чжи согласился, но передумал и отпустил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приёме гости с нескрываемым любопытством разглядывали красивого спутника Мин Яо. Когда тот представил его как своего секретаря, их интерес не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всегда производил впечатление неприступного человека, и его прежний помощник был таким же немногословным. Появление же прекрасного, дружелюбного и, на первый взгляд, общительного секретаря, естественно, привлекло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гостей нашлись и те, кто был знаком с Лин Чжи ранее. Понимая, что его статус изменился, раз он теперь работает рядом с самим Мин Яо, они с ещё большим энтузиазмом возобновляли знакомство и обменивались любезностями.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наблюдал за своим спутником, который с лёгкостью и очарованием вёл светскую беседу, и вспоминал, как тот перед выходом требовал для себя дизайнерский костюм. У него возникло странное чувство, будто только он один знает истинную натуру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приёме, разумеется, присутствовали и представители компании «Хэшэн». Увидев Цю Цинжуна, который с бокалом в руке подошёл к Лин Чжи, Мин Яо невозмутимо начал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ваша компания занимается исследованием нового экстракта?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заговорил сам Мин Яо, Цю Цинжуну ничего не оставалось, кроме как поддержать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они и были ровесниками, Мин Яо уже стоял у руля корпорации «Мин», в то время как Цю Цинжун был лишь руководителем «Хэшэн», а семейным бизнесом по-прежнему управлял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Лин Чжи отошёл в уборную и на выходе столкнулся с Цю Цинжуном.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говорил, что хотел бы пригласить господина Лин на дегустацию вин, но всё не было подходящего случая. Не будете ли вы свободны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завтра не получится, — с вежливым сожалением ответил Лин Чжи. — Я буду занят с моим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женаты? — изумился Цю Цинжун, посмотрев на пальцы Лин Чжи, на которых не было никаких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с улыбкой кивнул, не вдаваясь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машине, Мин Яо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знаком с Цю Цинжуном?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знакомы. Он пригласил меня выпить, но я ответил, что завтра должен быть с мужем, — Лин Чжи, подперев голову рукой, лениво посмотрел на Мин Яо. — В каком-то смысле я ведь не соврал. Завтра мне снова на тебя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ничего не ответил, по сути,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бессознательно расслабился в инвалидном кресле, думая о том, что именно так Лин Чжи и должен поступать. Ни к чему общаться с людьми конкурентов, и уж тем более — встречаться с ними для выпивки.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http://bllate.org/book/15821/1423075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