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открыл маленький холодильник и наклонился, изучая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рубашка при этом движении задралась еще выше, и в ярком свете ламп очертания его стройных ног казались мягкими и манящими. В воздухе, и без того пропитанном едва уловимым сладким ароматом, сгустилась атмосфера тягучей двусмысленности. Это было то странное чувство безотчетной тревоги, которое предвещает столкновение с неведомой, но желанной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Мин Яо. Голос его слегка охрип. — Я пришел поговорить о том, что дедушка думает насчет твоей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заговорил почти поспешно, стремясь поскорее покончить с делом и уйти. Несмотря на привычку всегда выражаться кратко и по существу, сейчас он ощущал, как его эмоции приходят в беспорядок. Это чувство потери контроля было ему в новинку и вызывало острое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хочет, чтобы я пошел в корпорацию «Мин»? Если так, просто вежливо откажи ему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проделал огромную работу именно для того, чтобы стать ближе к Мин Яо, но он не собирался делать это в качестве рядового сотрудника. Становиться простым наемным сотрудником в его компании было бы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каковы же твои мысли на этот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застал Мин Яо врасплох. Приходя сюда, он хотел узнать личное мнение юноши, но был почти уверен, что тот не упустит шанса. Однако Лин Чжи отказался. В памяти Мин Яо всплыла недавняя сцена разговора Лин Чжи с Цю Цинжуном из «Хэшэн», и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никаких особых мыслей. Просто не хочу быть твоим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удовлетворения в голосе Лин Чжи всё еще слышалась мягкая, ленивая истома. Он уселся напротив Мин Яо, изящно закинув ногу на ногу и слегка покачивая кончиком стопы. Мин Яо невольно проследил за этим движением, на мгновение задержав взгляд, прежде чем вернуться к смыслу сказанных слов. Его лицо выразило недоумение: это не было похоже на открытую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слишком суровых начальников, и к тому же… — юноша сделал паузу. — Я не могу носить пустое звание госпожи Мин, не имея при этом никаких привилегий, да еще и теряя те блага, что у меня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состроил такую мученическую мину, будто сама мысль об этом причиняла ему физическую боль. Это пробудило в Мин Яо любопытство. Он не понимал, какие именно блага тот может потерять, работая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уточнил он, сознательно или нет проигнорировав замечание о своей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я не смогу ездить на твоей машине. Или, чего доброго, кто-то заметит, что мы возвращаемся в одно и то же место. Что мне тогда врать коллегам о том, где я живу? А если кто-то начнет меня притеснять? Я ведь твой муж-супруга, но не смогу использовать это имя, чтобы поставить наглецов на место… Одно только упоминание об этом портит мне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начал загибать пальцы, перечисляя свои беды, и в последней фразе его тщеславие проступило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в его сознании невольно умиленно всплеснул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вы просто гений актерской игры! Вроде бы говорите такие эгоистичные вещи, но это выглядит так очаровательно и капризно!]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хранил молчание. Ему очень хотелось, чтобы дедушка увидел Лин Чжи в этот момент — интересно, как бы Старейшина тогда расхваливал его послушание и рассудительность? Причины отказа звучали нелепо, но, зная характер юноши, мужчина находил их странно 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пожалуй, мне лучше держаться от тебя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Мин Яо медленно потирал подлокотник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ты сидел в моей машине, ты говорил совсем другое. Что хочешь быть поближе ко мне, чтобы вытягивать из деда побольше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про личную жизнь говорил. А в корпорации «Мин» кто знает, в какую дыру меня засунут? Там я тебя и видеть-то не буду, — Лин Чжи вскинул бровь с таким видом, будто в его логике не было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иди ко мне в ассистенты.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обдумал эту идею и нашел её вполне жизнеспособной. Если он хочет проверить способности Лин Чжи, то лучше всего держать его при себе. К тому же, если у юноши есть какие-то тайные помыслы, под присмотром он будет вести себя осторожнее. А если он окажется бездарным, это станет отличным оправданием перед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у меня будет зарплата?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обсудим в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смогу ездить с тобой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Ассистенту, который меня сопровождает, это полагается по штату.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меня кто-то обидит, я смогу прикрыться твоим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Мин Яо помедлил и добавил, пристально глядя на него: — Но не смей злоупотреблять положением и притеснять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господин Мин? Я ведь само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откинулся на спинку мягкого кресла. Его глаза в свете ламп подернулись влажной дымкой, придавая ему вид кроткий и невинный. Из-за позы ворот рубашки сполз набок, и кожа в районе ключиц в сиянии света казалась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это чувство нехватки воздуха охватило Мин Яо, словно невидимая сеть. Решив, что разговор окончен, он собрался уходить, но в этот момент ступня Лин Чжи наступила ему на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разговор еще не закончен. Прости, я, кажется, слишком поспешил тебя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извинения, юноша не убрал ногу. Напротив, он медленно скользнул ступней вниз, к колену Мин Яо, и уперся в него кончиками пальцев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Мин Яо окаменело. Хотя он не мог ходить, чувствительность ног сохранилась, а его бедра и вовсе не отличались от бедер здорового человека. Из-за того, что он годами был прикован к креслу, его нервные окончания стали даже более чувствительными. Поскольку он зашел сюда сразу после работы, на нем всё еще были строгие брюки из высококачественной ткани, которые без остатка передавали каждое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Странный, незнакомый зуд, казалось, волной прошел под кожей. Мин Яо до боли сжал подлокотники, челюсти его напряглись. Он мрачно уставился на босую стопу, прижатую к его колену, подавляя дикое желание схватить её или даже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еще более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ногу.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ноги, казалось, и не подозревал, что творит нечто из ряда вон выходящее. Он убрал ступню с колена и теперь просто лениво покачивал ею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Мин Яо дюйм за дюймом поднимался вверх: от лодыжки к икре, от икры к подколенному сгибу, пока не встретился с глазами Лин Чжи, полными притворного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мужчины вспыхнуло яростное желание разрушить эту фальшь и добраться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смотрел на него холодно и пронзительно. Раньше этот человек не посмел бы вести себя так вызывающе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жить хорошо, нужно быть смелее. К тому же я понял, что с тобой, господин Мин, вполне можно договориться, — Лин Чжи непринужденно замял тему и перешел к следующей: — Я хочу обсудить то, что не прописано в контракте. Нам нужно всё прояснить сейчас, чтобы в будущем не возникло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едва заметно кивнул, призывая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мы не знаем, сколько продлится наш брак, на этот период есть один очень важный момент. Например, вот этот, — Лин Чжи совершенно спокойно указал на небольшую игрушку, лежавшую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контракте мы оговорили, что я не имею права приводить сюда посторонних, не могу разглашать нашу связь или использовать её для получения личных выгод. Но там ничего не сказано о том, имею ли я право заводить романы или вступать в интимные отношения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Мин Яо сошлись на переносице. Он действительно не подумал об этом раньше — сам он не испытывал в этом нужды и подсознательно исключил этот пункт. Но требовать подобного воздержания от другого было бы бесчеловечно, и мужчина не собирался быть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вмешиваться в твои потребности. Главное — соблюдай осторожность и не давай повода раскрыть твою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ожидал такого ответа, но ему нужно было совсем другое. Он поднялся и подошел вплотную к Мин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наш брак и формальность, измена — дело скверное. К тому же, если я встречу кого-то, кто мне действительно понравится, я захочу выйти за него замуж, и тогда возникнет крайне запутанная ситуация. Думаю, господин Мин, тебе бы не хотелось однажды узнать, что твой муж собирается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— Мин Яо уловил в его словах скрытый подтекст, но еще не до конца верил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предлагаю… господину Мину самому попробовать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слегка склонился, оказываясь в опасной близости. Их дыхание переплелось, взгляды встретились. Мин Яо увидел в глазах юноши нечто такое, чего не было в нем раньше. Никакой лести, никакого тщеславия — лишь прямое, чистое намерение, приправленное смесью нежности и одержимости, словно эмоция, готовая поглотить 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 Яо забилось так неистово, что в голове на миг помутилось. Он не успел вовремя оттолкнуть его или хотя бы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залог моей искренности, — прошептал Лин Чжи, — я готов получать на сто тысяч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Мин Яо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«Зная, как сильно Лин Чжи любит деньги, скидка в сто тысяч — это и впрямь очень искренне»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мыслью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стою всего сто тысяч?»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господин Мин,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близко. Каждое движение губ Лин Чжи казалось интимным прикосновением, их разделяло расстояние, которое невозможно назвать иначе как «в шаге от поцелуя».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Мин Яо чуть повернул голову, ужаснувшись тому, насколько чужим и хриплым стал его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Если вдруг у тебя возникнет такая мысль, пожалуйста, обещай, что я буду первым, к кому ты обратишься. Пока я не изменю своего решения, я буду хранить верность нашему браку и… благоразумно пользоваться своими «маленькими сокровищами».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буду настаивать. Я ведь уже говорил, господин Мин: со мной очень легко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распахнул дверь перед Мин Яо и на прощание весело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каких именно «сокровищах» идет речь, Мин Яо с силой нажал на кнопку движения кресла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сейчас: «Я не вмешиваюсь в твою жизнь, я не рассматриваю это предложение».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в будущем: «Супруг, мои "сокровища" куда лучше твоих игрушек».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http://bllate.org/book/15821/1422956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