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открыл маленький холодильник и наклонился, изучая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рубашка при этом движении задралась еще выше, и в ярком свете ламп очертания его стройных ног казались мягкими и манящими. В воздухе, и без того пропитанном едва уловимым сладким ароматом, сгустилась атмосфера тягучей двусмысленности. Это было то странное чувство безотчетной тревоги, которое предвещает столкновение с неведомой, но желанной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Мин Яо. Голос его слегка охрип. — Я пришел поговорить о том, что дедушка думает насчет твоей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заговорил почти поспешно, стремясь поскорее покончить с делом и уйти. Несмотря на привычку всегда выражаться кратко и по существу, сейчас он ощущал, как его эмоции приходят в беспорядок. Это чувство потери контроля было ему в новинку и вызывало острое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хочет, чтобы я пошел в корпорацию «Мин»? Если так, просто вежливо откажи ему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проделал огромную работу именно для того, чтобы стать ближе к Мин Яо, но он не собирался делать это в качестве рядового сотрудника. Становиться простым наемным сотрудником в его компании было бы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каковы же твои мысли на этот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застал Мин Яо врасплох. Приходя сюда, он хотел узнать личное мнение юноши, но был почти уверен, что тот не упустит шанса. Однако Лин Чжи отказался. В памяти Мин Яо всплыла недавняя сцена разговора Лин Чжи с Цю Цинжуном из «Хэшэн», и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никаких особых мыслей. Просто не хочу быть твоим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удовлетворения в голосе Лин Чжи всё еще слышалась мягкая, ленивая истома. Он уселся напротив Мин Яо, изящно закинув ногу на ногу и слегка покачивая кончиком стопы. Мин Яо невольно проследил за этим движением, на мгновение задержав взгляд, прежде чем вернуться к смыслу сказанных слов. Его лицо выразило недоумение: это не было похоже на открытую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слишком суровых начальников, и к тому же… — юноша сделал паузу. — Я не могу носить пустое звание госпожи Мин, не имея при этом никаких привилегий, да еще и теряя те блага, что у меня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состроил такую мученическую мину, будто сама мысль об этом причиняла ему физическую боль. Это пробудило в Мин Яо любопытство. Он не понимал, какие именно блага тот может потерять, работая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уточнил он, сознательно или нет проигнорировав замечание о своей суровости.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я не смогу ездить на твоей машине. Или, чего доброго, кто-то заметит, что мы возвращаемся в одно и то же место. Что мне тогда врать коллегам о том, где я живу? А если кто-то начнет меня притеснять? Я ведь твой муж-супруга, но не смогу использовать это имя, чтобы поставить наглецов на место… Одно только упоминание об этом портит мне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начал загибать пальцы, перечисляя свои беды, и в последней фразе его тщеславие проступило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в его сознании невольно умиленно всплеснул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вы просто гений актерской игры! Вроде бы говорите такие эгоистичные вещи, но это выглядит так очаровательно и капризно!]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хранил молчание. Ему очень хотелось, чтобы дедушка увидел Лин Чжи в этот момент — интересно, как бы Старейшина тогда расхваливал его послушание и рассудительность? Причины отказа звучали нелепо, но, зная характер юноши, мужчина находил их странно логичными.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пожалуй, мне лучше держаться от тебя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Мин Яо медленно потирал подлокотник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ты сидел в моей машине, ты говорил совсем другое. Что хочешь быть поближе ко мне, чтобы вытягивать из деда побольше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про личную жизнь говорил. А в корпорации «Мин» кто знает, в какую дыру меня засунут? Там я тебя и видеть-то не буду, — Лин Чжи вскинул бровь с таким видом, будто в его логике не было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иди ко мне в ассистенты.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обдумал эту идею и нашел её вполне жизнеспособной. Если он хочет проверить способности Лин Чжи, то лучше всего держать его при себе. К тому же, если у юноши есть какие-то тайные помыслы, под присмотром он будет вести себя осторожнее. А если он окажется бездарным, это станет отличным оправданием перед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у меня будет зарплата?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обсудим в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смогу ездить с тобой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Ассистенту, который меня сопровождает, это полагается по штату.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меня кто-то обидит, я смогу прикрыться твоим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Мин Яо помедлил и добавил, пристально глядя на него: — Но не смей злоупотреблять положением и притеснять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господин Мин? Я ведь само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откинулся на спинку мягкого кресла. Его глаза в свете ламп подернулись влажной дымкой, придавая ему вид кроткий и невинный. Из-за позы ворот рубашки сполз набок, и кожа в районе ключиц в сиянии света казалась ослепительно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это чувство нехватки воздуха охватило Мин Яо, словно невидимая сеть. Решив, что разговор окончен, он собрался уходить, но в этот момент ступня Лин Чжи наступила ему на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разговор еще не закончен. Прости, я, кажется, слишком поспешил тебя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извинения, юноша не убрал ногу. Напротив, он медленно скользнул ступней вниз, к колену Мин Яо, и уперся в него кончиками пальцев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Мин Яо окаменело. Хотя он не мог ходить, чувствительность ног сохранилась, а его бедра и вовсе не отличались от бедер здорового человека. Из-за того, что он годами был прикован к креслу, его нервные окончания стали даже более чувствительными. Поскольку он зашел сюда сразу после работы, на нем всё еще были строгие брюки из высококачественной ткани, которые без остатка передавали каждое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Странный, незнакомый зуд, казалось, волной прошел под кожей. Мин Яо до боли сжал подлокотники, челюсти его напряглись. Он мрачно уставился на босую стопу, прижатую к его колену, подавляя дикое желание схватить её или даже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еще более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ногу.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ноги, казалось, и не подозревал, что творит нечто из ряда вон выходящее. Он убрал ступню с колена и теперь просто лениво покачивал ею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Мин Яо дюйм за дюймом поднимался вверх: от лодыжки к икре, от икры к подколенному сгибу, пока не встретился с глазами Лин Чжи, полными притворного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Чистейшая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мужчины вспыхнуло яростное желание разрушить эту фальшь и добраться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смотрел на него холодно и пронзительно. Раньше этот человек не посмел бы вести себя так вызывающе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жить хорошо, нужно быть смелее. К тому же я понял, что с тобой, господин Мин, вполне можно договориться, — Лин Чжи непринужденно замял тему и перешел к следующей: — Я хочу обсудить то, что не прописано в контракте. Нам нужно всё прояснить сейчас, чтобы в будущем не возникло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едва заметно кивнул, призывая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мы не знаем, сколько продлится наш брак, на этот период есть один очень важный момент. Например, вот этот, — Лин Чжи совершенно спокойно указал на небольшую игрушку, лежавшую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контракте мы оговорили, что я не имею права приводить сюда посторонних, не могу разглашать нашу связь или использовать её для получения личных выгод. Но там ничего не сказано о том, имею ли я право заводить романы или вступать в интимные отношения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Мин Яо сошлись на переносице. Он действительно не подумал об этом раньше — сам он не испытывал в этом нужды и подсознательно исключил этот пункт. Но требовать подобного воздержания от другого было бы бесчеловечно, и мужчина не собирался быть 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вмешиваться в твои потребности. Главное — соблюдай осторожность и не давай повода раскрыть твою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ожидал такого ответа, но ему нужно было совсем другое. Он поднялся и подошел вплотную к Мин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наш брак и формальность, измена — дело скверное. К тому же, если я встречу кого-то, кто мне действительно понравится, я захочу выйти за него замуж, и тогда возникнет крайне запутанная ситуация. Думаю, господин Мин, тебе бы не хотелось однажды узнать, что твой муж собирается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— Мин Яо уловил в его словах скрытый подтекст, но еще не до конца верил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предлагаю… господину Мину самому попробовать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слегка склонился, оказываясь в опасной близости. Их дыхание переплелось, взгляды встретились. Мин Яо увидел в глазах юноши нечто такое, чего не было в нем раньше. Никакой лести, никакого тщеславия — лишь прямое, чистое намерение, приправленное смесью нежности и одержимости, словно эмоция, готовая поглотить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 Яо забилось так неистово, что в голове на миг помутилось. Он не успел вовремя оттолкнуть его или хотя бы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залог моей искренности, — прошептал Лин Чжи, — я готов получать на сто тысяч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Мин Яо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«Зная, как сильно Лин Чжи любит деньги, скидка в сто тысяч — это и впрямь очень искренне»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мыслью 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стою всего сто тысяч?»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господин Мин, ты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близко. Каждое движение губ Лин Чжи казалось интимным прикосновением, их разделяло расстояние, которое невозможно назвать иначе как «в шаге от поцелуя».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Мин Яо чуть повернул голову, ужаснувшись тому, насколько чужим и хриплым стал его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 Если вдруг у тебя возникнет такая мысль, пожалуйста, обещай, что я буду первым, к кому ты обратишься. Пока я не изменю своего решения, я буду хранить верность нашему браку и… благоразумно пользоваться своими «маленькими сокровищами».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буду настаивать. Я ведь уже говорил, господин Мин: со мной очень легко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распахнул дверь перед Мин Яо и на прощание весело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каких именно «сокровищах» идет речь, Мин Яо с силой нажал на кнопку движения кресла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сейчас: «Я не вмешиваюсь в твою жизнь, я не рассматриваю это предложение».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в будущем: «Супруг, мои "сокровища" куда лучше твоих игрушек».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http://bllate.org/book/15821/1422956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