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 нескрываемым удовольствием разглядывал только что сделанный снимок, после чего отправил его дедушке. На фото Мин Яо сидел на кровати в пижаме, и эта домашняя обстановка заметно смягчала его обычную суровую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Мин в ответ прислал целую череду восклицательных знаков, что было ему совершенно не свойственно. Старик даже потянулся за очками, чтобы получше изучить изображение. Он никак не мог взять в толк, как Лин Чжи это удалось и почему Мин Яо вообще позволил себя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внука на снимке оставляло желать лучшего, Старейшина по опыту знал: Мин Яо не был по-настоящему в ярости. Более того, эта живая гримаса недовольства выглядела куда лучше его привычной ледяной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Я очень беспокоился, поэтому всё же решил зайти]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[Дедушка: И он тебя не выгнал?]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Пытался, но я сослался на ваше поручение. Он знает, как вы за него переживаете, поэтому не стал отдавать приказ вышвырнуть меня за дверь]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объяснение, Старейшина Мин чувствовал — здесь кроется нечто большее. Он прекрасно знал характер внука: Мин Яо был не из тех, кого можно усмирить простым упоминанием чужого имени. К тому же тот обычно болезненно воспринимал любую попытку проявить к нему заботу со стороны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Дедушка, если Мин Яо вдруг заговорит об этом, прикройте меня, пожалуйста]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Мне просто кажется, что его мрачное одиночество ни к чему хорошему не приведет. Я ведь рассчитываю, что он будет содержать меня всю жизнь, так что он просто обязан быть в полном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обезоруживающая честность подкупала куда сильнее притворной тревоги. Старейшина невольно рассмеялся, качая головой, и тут же пообещал поддержку. Слыша за окном шум дождя, старик вспомнил о рыбках в каменном пруду во дворе: только когда они мечутся и плещутся, вода в пруду остается живой, а не превращается в стоячее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прояснилось. На дорогах еще блестели лужи, в которых отражались очертания зданий. Спустившись к завтраку, Лин Чжи столкнулся с Мин Яо, который как раз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сшитый костюм подчеркивал широту плеч мужчины, сидящего в инвалидном кресле. Лин Чжи невольно вспомнил вчерашнюю сцену: сквозь прорези домашней одежды у Мин Яо угадывался рельеф мышц — явный признак того, что тот упорно тренирует верхнюю часть тела. Но если у него хватает воли на это, почему он так категорически отказывается от реабилитации?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Чжи перебирал в уме варианты, Мин Яо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постельное белье из моей спальни сожгли. Оно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явно говорил это намеренно, не сводя с него взгляда. Однако Лин Чжи не разозлился и не почувствовал себя оскорбленным. Напротив, эта мелочность показалась ему довольно забавной. Тратить слова на того, кто тебе безразличен — пустая трата времени. Мин Яо думал, что выражает решительный отказ, а Лин Чжи видел в этом лишь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объяснимо. Авария произошла, когда Мин Яо был совсем юным. Последовавшая за ней изоляция, череда семейных трагедий и глубокая психологическая травма заставили его с головой уйти в бизнес, закрыв свой мир для всех остальных. Оборвав все эмоциональные связи, кроме привязанности к деду, он застраховал себя от новых потрясений. В нем парадоксально уживались зрелость воротилы и почти детская прямолинейность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кровать сжигать не будем? — невозмутимо парировал Лин Чжи. — Если она тебе тоже больше не нужна, можешь просто перенести её в мою комнату. Твоя кровать выглядит так, будто спать на ней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понял, что снова недооценил бесстыдство этого человека. Окутанный волной ледяного гнева, он молча покинул дом. Спускаясь в лифте, он так сильно сжал поручни, что костяшки пальцев побелели. Прошлой ночью он так и не смог нормально выспаться: в комнате застыл сладкий аромат чужого присутствия, а в снах Лин Чжи раз за разом спрашивал, не добавит ли муж ему еще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прошлое, Мин Яо ни за что не позволил бы Лин Чжи даже приблизиться к деду. Дядя Цзинь называл этого парня «милым», Старейшина Мин хвалил за «послушание», но это был сущий абсурд. Перед ним был поверхностный, тщеславный и алчный человек. Снаружи — блеск и золото, а внутри — лишь гниль да труха.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западу. После работы Мин Яо поехал к Старейшине на ужин — с его последнего визита прошло уже немало времени. Старик в это время возился в саду со своими капризными цветами. Из-за вчерашнего ливня ему пришлось экстренно переносить горшки в дом, но от высокой влажности два растения всё же начали вянуть, чем несказанно расстроили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внука, который после короткого «здравствуй, дедушка» снова погрузился в угрюмое молчание, Старейшина подумал, что Лин Чжи прав: Мин Яо и впрямь был мертвенно неподвижен, словно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тишине. Разговор вращался исключительно вокруг дел корпорации и планов развития, пока Старейшина, желая сменить тему на более домашнюю, не заговорил о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действительно отлично восстанавливает силы. В последние дни я чувствую, что аппетит вернулся. Раньше с приходом лета мне и смотреть на еду не хотелось, а в этом году всё иначе. Рецепт этого лечебного отвара принес Лин Чжи, и он оказался на удивление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прямая обязанность, — негромко фыркнул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тысяч в месяц парень просто обязан был проявлять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ведь всё-таки мой внук-супруга, — нарочито подчеркнул старик, наблюдая за реакцией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знаете истинную природу нашего брака,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старею, Мин Яо. Возможно, мне осталось не так уж много времени. Послушай, то, что случилось... это не твоя вина. Тебе пора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проживете до ста лет, — ровным голосом перебил его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непреклонным, и Старейшине оставалось лишь сокрушенно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визите Мин Яо к деду Лин Чжи узнал от 01 в ту же секунду. Это было ожидаемо. Он велел Системе внимательно следить за графиком мужа и через несколько дней нашел идеальный момент для «случайной» встречи. Мин Яо собирался посетить один светский прием, приглашение на который также получила компания «Цимин».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обратился к Ху Туну. Хотя Второй молодой господин Ху не жаловал подобные деловые рауты, ради друга он решил помочь тому «выйти в свет» и раздобыл заветную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проходил на крыше роскошного отеля. С огромной террасы открывался захватывающий вид на ночной город. Хрустальные люстры дробили свет, превращая его в россыпь драгоценных искр. Под звуки струнного оркестра гости вели неспешные беседы, обмениваясь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предъявил приглашение и под вежливый поклон распорядителя вошел в зал. К счастью, прежний владелец тела успел обзавестись парой приличных костюмов. Не самый дорогой бренд, но для этого случая вполне подходящий. Свободных денег у Лин Чжи почти не осталось — выплаты от Мин Яо мгновенно ушли на покупку заводика мороженого, а до следующего транша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я не был так стеснен в средствах, — с легкой иронией подумал он. — Забытое ощущение»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не обязательно быть знакомым, чтобы завязать разговор. Лин Чжи взял бокал вина и непринужденно пристроился к одной из групп, легко влившись в беседу. Его безупречные манеры и умение поддержать любую тему создавали впечатление, что перед гостями — отпрыск какого-то знатного семейства, поэтому лишних вопросов ему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карманы Лин Чжи пополнились десятком визиток, но Мин Яо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Он наконец-то прибыл! Если бы я не следила за его геолокацией, решила бы, что он пропустит вечер]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был удивлен. Мин Яо делал организаторам одолжение самим фактом своего присутствия. На важные конференции он являлся минута в минуту, но светские рауты явно были для него лишь скучной повинностью. Появление главы Корпорации «Мин» вызвало предсказуемое оживление: толпа начала медленно дрейфовать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приближаться. Потягивая вино, он продолжал разглядывать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Хост, вы не пойдете к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нет, — отозвался Лин Чжи в мыслях. — Он меньше всего на свете хочет, чтобы кто-то здесь узнал о нашей связи»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не о чем говорить с мужем при свидетелях — это лишь спровоцировало бы ненужные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Тогда зачем мы сюда пришли?]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финала, 01. Кто сказал, что встреча должна произойти в разгар веселья?»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рядом голос заставил Лин Чжи обернуться. Перед ним стоял элегантный молодой человек лет двадцати восьми с мягкими, интеллигентными чертами лица. От него веяло спокойствием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Цинжун. Рад знакомству.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принял карточку и прочитал название компании: Биотехнологическая компания «Хэшэн». Корпорация «Мин» была лидером в этой отрасли, а «Хэшэн» — её давним конкурентом. Они то объединялись против иностранных гигантов, то вели ожесточенные подковерные войны. Это была классическая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 несколько удивлен его инициативой, но ответил своей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Чжи. Прошу прощения, у меня с собой нет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наблюдаю за вами некоторое время. Прозвучит, возможно, дерзко, но ваши взгляды на текущие тренды, которыми вы делились с другими гостями, мне очень близки.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оказался прекрасным собеседником. Он умело развивал темы, не давая разговору затухнуть. Он заметил Лин Чжи с самого начала — новое лицо, неясный статус, грация, с которой тот лавировал в этом море тщеславия... Всё это интриговало. Да и внешность юноши была из тех, что врезаются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холодную лилию или бледную луну. Скорее, он напоминал экзотический цветок, распустившийся в сумерках: его кажущаяся беззащитность усыпляла бдительность, но в то же время заставляла инстинкты кричать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облек эти мысли в полушутливую форму, заставив Лин Чжи негромко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вы очень оригинальны.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«Смелая и прямая проверка», — оценил Лин Чжи про себя, сохраняя на лице вежливую улыбку. Из-за внешней мягкости конкуренты часто недооценивали его, понимая слишком поздно, что перед ними — прекрасный, но опасный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легко подхватил следующую тему, и Цю Цинжун с готовностью вторил ему. Беседа с умным человеком всегда доставляет удовольствие, особенно когда тот намеренно старается быть приятным. Лин Чжи чувствовал его интерес, но не подавал виду. Будь это в его прошлом мире, Цю Цинжун мог бы его заинтересовать, но сейчас, когда перед ним был такой «нефрит», как Мин Яо, всё остальное казалось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глазах Лин Чжи иногда были чем-то вроде валюты: сами по себе они не имели значения, важна была лишь та эмоциональная выгода, которую они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почувствовал на себе тяжелый взгляд. Обернувшись, он увидел в центре зала Мин Яо и, не скрывая улыбки, издалека поднял в его честь бокал. Мин Яо ответил коротким холодным взглядом и тут же отвернулся, продолжая разговор с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 любопытством спросил Цю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Лин Чжи прищурился. Вряд ли кто-то в этом зале мог предположить, что они связаны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подойти и поздороваться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было всё равно, стоит ли за этим предложением простая вежливость или тайный умысел, и он мягко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пойду. Буду рад пригласить вас на дегустацию вин при случае. Господин Лин, беседа с вами была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вежливо кивнул, провожая его взглядом. Прежний хозяин тела не отличался крепким здоровьем, и выпитое за вечер вино начало давать о себе знать. Лин Чжи зашел в уборную, чтобы вымыть руки, и по пути небрежно отправил визитку Цю Цинжуна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Что-то не так? Вы же так мило общались!]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воды Лин Чжи тщательно смывал следы вечера с ладоней. Между взрослыми людьми многие смыслы передаются мимолетным взглядом. Он видел симпатию Цю Цинжуна, но у него была своя «гигиена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был безупречен, обходителен и галантен, но именно эта отточенность выдавала слишком богатый опыт. Возможно, его было не так много, но для Лин Чжи этого было достаточно, чтобы вычеркнуть его из списка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блеснули на зеркале, отражая мягкую, но холодную улыбку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обесценился», — мысленно ответил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купюра, вышедшая из обращения, такой человек не мог принести ему подлинного драйва. Лин Чжи никогда не вступал в связь с теми, кто не соответствовал его внутренним стандартам «чистоты». Разумеется, если возникнет деловая необходимость, он не позволит личным предпочтениям помешать сделке — это было бы непрофессионально. Но в этом мире его целью был Мин Яо, и контакты с людьми из «Хэшэн» были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Мин Яо улыбка Лин Чжи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