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 нескрываемым удовольствием разглядывал только что сделанный снимок, после чего отправил его дедушке. На фото Мин Яо сидел на кровати в пижаме, и эта домашняя обстановка заметно смягчала его обычную суровую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Мин в ответ прислал целую череду восклицательных знаков, что было ему совершенно не свойственно. Старик даже потянулся за очками, чтобы получше изучить изображение. Он никак не мог взять в толк, как Лин Чжи это удалось и почему Мин Яо вообще позволил себя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внука на снимке оставляло желать лучшего, Старейшина по опыту знал: Мин Яо не был по-настоящему в ярости. Более того, эта живая гримаса недовольства выглядела куда лучше его привычной ледяной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Я очень беспокоился, поэтому всё же решил зайти]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[Дедушка: И он тебя не выгнал?]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Пытался, но я сослался на ваше поручение. Он знает, как вы за него переживаете, поэтому не стал отдавать приказ вышвырнуть меня за дверь]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объяснение, Старейшина Мин чувствовал — здесь кроется нечто большее. Он прекрасно знал характер внука: Мин Яо был не из тех, кого можно усмирить простым упоминанием чужого имени. К тому же тот обычно болезненно воспринимал любую попытку проявить к нему заботу со стороны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Дедушка, если Мин Яо вдруг заговорит об этом, прикройте меня, пожалуйста]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Чжи: Мне просто кажется, что его мрачное одиночество ни к чему хорошему не приведет. Я ведь рассчитываю, что он будет содержать меня всю жизнь, так что он просто обязан быть в полном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обезоруживающая честность подкупала куда сильнее притворной тревоги. Старейшина невольно рассмеялся, качая головой, и тут же пообещал поддержку. Слыша за окном шум дождя, старик вспомнил о рыбках в каменном пруду во дворе: только когда они мечутся и плещутся, вода в пруду остается живой, а не превращается в стоячее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прояснилось. На дорогах еще блестели лужи, в которых отражались очертания зданий. Спустившись к завтраку, Лин Чжи столкнулся с Мин Яо, который как раз собирался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сшитый костюм подчеркивал широту плеч мужчины, сидящего в инвалидном кресле. Лин Чжи невольно вспомнил вчерашнюю сцену: сквозь прорези домашней одежды у Мин Яо угадывался рельеф мышц — явный признак того, что тот упорно тренирует верхнюю часть тела. Но если у него хватает воли на это, почему он так категорически отказывается от реабилитации?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Чжи перебирал в уме варианты, Мин Яо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Распорядись, чтобы постельное белье из моей спальни сожгли. Оно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явно говорил это намеренно, не сводя с него взгляда. Однако Лин Чжи не разозлился и не почувствовал себя оскорбленным. Напротив, эта мелочность показалась ему довольно забавной. Тратить слова на того, кто тебе безразличен — пустая трата времени. Мин Яо думал, что выражает решительный отказ, а Лин Чжи видел в этом лишь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объяснимо. Авария произошла, когда Мин Яо был совсем юным. Последовавшая за ней изоляция, череда семейных трагедий и глубокая психологическая травма заставили его с головой уйти в бизнес, закрыв свой мир для всех остальных. Оборвав все эмоциональные связи, кроме привязанности к деду, он застраховал себя от новых потрясений. В нем парадоксально уживались зрелость воротилы и почти детская прямолинейность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кровать сжигать не будем? — невозмутимо парировал Лин Чжи. — Если она тебе тоже больше не нужна, можешь просто перенести её в мою комнату. Твоя кровать выглядит так, будто спать на ней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понял, что снова недооценил бесстыдство этого человека. Окутанный волной ледяного гнева, он молча покинул дом. Спускаясь в лифте, он так сильно сжал поручни, что костяшки пальцев побелели. Прошлой ночью он так и не смог нормально выспаться: в комнате застыл сладкий аромат чужого присутствия, а в снах Лин Чжи раз за разом спрашивал, не добавит ли муж ему еще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в прошлое, Мин Яо ни за что не позволил бы Лин Чжи даже приблизиться к деду. Дядя Цзинь называл этого парня «милым», Старейшина Мин хвалил за «послушание», но это был сущий абсурд. Перед ним был поверхностный, тщеславный и алчный человек. Снаружи — блеск и золото, а внутри — лишь гниль да труха.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западу. После работы Мин Яо поехал к Старейшине на ужин — с его последнего визита прошло уже немало времени. Старик в это время возился в саду со своими капризными цветами. Из-за вчерашнего ливня ему пришлось экстренно переносить горшки в дом, но от высокой влажности два растения всё же начали вянуть, чем несказанно расстроили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внука, который после короткого «здравствуй, дедушка» снова погрузился в угрюмое молчание, Старейшина подумал, что Лин Чжи прав: Мин Яо и впрямь был мертвенно неподвижен, словно застоявшаяся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тишине. Разговор вращался исключительно вокруг дел корпорации и планов развития, пока Старейшина, желая сменить тему на более домашнюю, не заговорил о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действительно отлично восстанавливает силы. В последние дни я чувствую, что аппетит вернулся. Раньше с приходом лета мне и смотреть на еду не хотелось, а в этом году всё иначе. Рецепт этого лечебного отвара принес Лин Чжи, и он оказался на удивление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прямая обязанность, — негромко фыркнул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триста тысяч в месяц парень просто обязан был проявлять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ведь всё-таки мой внук-супруга, — нарочито подчеркнул старик, наблюдая за реакцией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прекрасно знаете истинную природу нашего брака, — холодно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старею, Мин Яо. Возможно, мне осталось не так уж много времени. Послушай, то, что случилось... это не твоя вина. Тебе пора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проживете до ста лет, — ровным голосом перебил его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непреклонным, и Старейшине оставалось лишь сокрушенно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визите Мин Яо к деду Лин Чжи узнал от 01 в ту же секунду. Это было ожидаемо. Он велел Системе внимательно следить за графиком мужа и через несколько дней нашел идеальный момент для «случайной» встречи. Мин Яо собирался посетить один светский прием, приглашение на который также получила компания «Цимин».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обратился к Ху Туну. Хотя Второй молодой господин Ху не жаловал подобные деловые рауты, ради друга он решил помочь тому «выйти в свет» и раздобыл заветную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проходил на крыше роскошного отеля. С огромной террасы открывался захватывающий вид на ночной город. Хрустальные люстры дробили свет, превращая его в россыпь драгоценных искр. Под звуки струнного оркестра гости вели неспешные беседы, обмениваясь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предъявил приглашение и под вежливый поклон распорядителя вошел в зал. К счастью, прежний владелец тела успел обзавестись парой приличных костюмов. Не самый дорогой бренд, но для этого случая вполне подходящий. Свободных денег у Лин Чжи почти не осталось — выплаты от Мин Яо мгновенно ушли на покупку заводика мороженого, а до следующего транша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я не был так стеснен в средствах, — с легкой иронией подумал он. — Забытое ощущение»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 не обязательно быть знакомым, чтобы завязать разговор. Лин Чжи взял бокал вина и непринужденно пристроился к одной из групп, легко влившись в беседу. Его безупречные манеры и умение поддержать любую тему создавали впечатление, что перед гостями — отпрыск какого-то знатного семейства, поэтому лишних вопросов ему не задавали.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карманы Лин Чжи пополнились десятком визиток, но Мин Яо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Он наконец-то прибыл! Если бы я не следила за его геолокацией, решила бы, что он пропустит вечер]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был удивлен. Мин Яо делал организаторам одолжение самим фактом своего присутствия. На важные конференции он являлся минута в минуту, но светские рауты явно были для него лишь скучной повинностью. Появление главы Корпорации «Мин» вызвало предсказуемое оживление: толпа начала медленно дрейфовать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приближаться. Потягивая вино, он продолжал разглядывать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Хост, вы не пойдете к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нет, — отозвался Лин Чжи в мыслях. — Он меньше всего на свете хочет, чтобы кто-то здесь узнал о нашей связи»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не о чем говорить с мужем при свидетелях — это лишь спровоцировало бы ненужные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Тогда зачем мы сюда пришли?]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финала, 01. Кто сказал, что встреча должна произойти в разгар веселья?»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рядом голос заставил Лин Чжи обернуться. Перед ним стоял элегантный молодой человек лет двадцати восьми с мягкими, интеллигентными чертами лица. От него веяло спокойствием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Цинжун. Рад знакомству.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принял карточку и прочитал название компании: Биотехнологическая компания «Хэшэн». Корпорация «Мин» была лидером в этой отрасли, а «Хэшэн» — её давним конкурентом. Они то объединялись против иностранных гигантов, то вели ожесточенные подковерные войны. Это была классическая игра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 несколько удивлен его инициативой, но ответил своей дежурной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Чжи. Прошу прощения, у меня с собой нет визиток.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наблюдаю за вами некоторое время. Прозвучит, возможно, дерзко, но ваши взгляды на текущие тренды, которыми вы делились с другими гостями, мне очень близки.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Цинжун оказался прекрасным собеседником. Он умело развивал темы, не давая разговору затухнуть. Он заметил Лин Чжи с самого начала — новое лицо, неясный статус, грация, с которой тот лавировал в этом море тщеславия... Всё это интриговало. Да и внешность юноши была из тех, что врезаются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холодную лилию или бледную луну. Скорее, он напоминал экзотический цветок, распустившийся в сумерках: его кажущаяся беззащитность усыпляла бдительность, но в то же время заставляла инстинкты кричать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Цинжун облек эти мысли в полушутливую форму, заставив Лин Чжи негромко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вы очень оригинальны.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«Смелая и прямая проверка», — оценил Лин Чжи про себя, сохраняя на лице вежливую улыбку. Из-за внешней мягкости конкуренты часто недооценивали его, понимая слишком поздно, что перед ними — прекрасный, но опасный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легко подхватил следующую тему, и Цю Цинжун с готовностью вторил ему. Беседа с умным человеком всегда доставляет удовольствие, особенно когда тот намеренно старается быть приятным. Лин Чжи чувствовал его интерес, но не подавал виду. Будь это в его прошлом мире, Цю Цинжун мог бы его заинтересовать, но сейчас, когда перед ним был такой «нефрит», как Мин Яо, всё остальное казалось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глазах Лин Чжи иногда были чем-то вроде валюты: сами по себе они не имели значения, важна была лишь та эмоциональная выгода, которую они приносили.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почувствовал на себе тяжелый взгляд. Обернувшись, он увидел в центре зала Мин Яо и, не скрывая улыбки, издалека поднял в его честь бокал. Мин Яо ответил коротким холодным взглядом и тут же отвернулся, продолжая разговор с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 любопытством спросил Цю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Лин Чжи прищурился. Вряд ли кто-то в этом зале мог предположить, что они связаны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подойти и поздороваться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было всё равно, стоит ли за этим предложением простая вежливость или тайный умысел, и он мягко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пойду. Буду рад пригласить вас на дегустацию вин при случае. Господин Лин, беседа с вами была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вежливо кивнул, провожая его взглядом. Прежний хозяин тела не отличался крепким здоровьем, и выпитое за вечер вино начало давать о себе знать. Лин Чжи зашел в уборную, чтобы вымыть руки, и по пути небрежно отправил визитку Цю Цинжуна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Что-то не так? Вы же так мило общались!]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воды Лин Чжи тщательно смывал следы вечера с ладоней. Между взрослыми людьми многие смыслы передаются мимолетным взглядом. Он видел симпатию Цю Цинжуна, но у него была своя «гигиена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Цинжун был безупречен, обходителен и галантен, но именно эта отточенность выдавала слишком богатый опыт. Возможно, его было не так много, но для Лин Чжи этого было достаточно, чтобы вычеркнуть его из списка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блеснули на зеркале, отражая мягкую, но холодную улыбку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обесценился», — мысленно ответил он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купюра, вышедшая из обращения, такой человек не мог принести ему подлинного драйва. Лин Чжи никогда не вступал в связь с теми, кто не соответствовал его внутренним стандартам «чистоты». Разумеется, если возникнет деловая необходимость, он не позволит личным предпочтениям помешать сделке — это было бы непрофессионально. Но в этом мире его целью был Мин Яо, и контакты с людьми из «Хэшэн» были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Мин Яо улыбка Лин Чжи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