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стоял у панорамного окна со стаканом молока в руках, задумчиво разглядывая небольшой сад. Ночная тьма скрывала истинную красоту цветущих растений, превращая очертания предметов на границе видимости в размытые, неясные пятна. Впрочем, даже в таком виде этот пейзаж казался ему весьма недурным.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в его сознании довольно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У нас прогресс! Жаль только, что цель задания не согласился на ваши условия. Какой же он холодный и вредный!]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лишь тонко улыбнулся, не вступая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цели он уже достиг: лишние деньги не были его истинным мотивом — так, лишь маленькая хитрость, чтобы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юноша обнаружил, что на его карту уже перевели сто тысяч. Столь поразительная оперативность Мин Яо не могла не радовать. Раз уж визиты к Старейшине Мин теперь официально стали оплачиваемыми, он решил «отмечаться» на этой работе с примерным постоянством.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дедушка не нуждался в его обществе каждую секунду. Редкие, но регулярные посещения — это забота, а вот постоянное присутствие может быстро стать утомительным. Лин Чжи всегда безупречно чувствовал ту тонкую грань, за которой внимание превращалось в навязчивость.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придя к старику, он уже не просто сидел рядом, а с самым сосредоточенным видом что-то изучал в телефоне. Старейшина Мин, наблюдая за ним, в конце концов не выдержал и полюбопытствовал, чем это он так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заняться делом, дедушка. Праздно шататься целыми днями — не выход, вот и думаю, не подыскать ли мне работу, — Лин Чжи закинул удочку, придав голосу тон обычной будничной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Мин тут же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его куда-то проще простого», — была его первая мысль. Он мог организовать это одним звонком. Но следом пришло сомнение: где именно его внук хочет работать? Неужели метит в главный офис корпорации? Не ждет ли он, что дед сам предложит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давая старику заговорить,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же время я понимаю, как это будет тяжело. Зарплаты у новичков крошечные, а работать придется на чужого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неправильные мысли, но, кажется, Мин Яо меня совсем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сразу после университета нашел бы работу в столице с окладом в пять тысяч, внезапно попадает в богатую семью, где ему платят двести тысяч в месяц за «просто так», обеспечивают роскошной виллой и машиной с водителем. Немногие смогут сохранить рассудок в такой ситуации, и прежний владелец тела явно не входил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Мин пришел к тем же выводам. В его мутных глазах промелькнула гамма сложных чувств. Он тщательно взвешивал слова, пытаясь угадать скрытый смысл в речах юноши. Старик не выжил из ума и не собирался сажать Лин Чжи в кресло топ-менеджера, но вполне мог бы сделать его «главой» в каком-нибудь второстепенном отделе. Он лишь гадал, стоит ли так поступать и что об этом подумает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тем временем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решил заняться бизнесом. Ну, если это можно так назвать. Я присмотрел одну крошечную фирму на грани банкротства и думаю: а не выкупить ли её? Хочу попробовать создать что-то своё. Денег у вас не прошу, дедушка, но очень хотел бы, чтобы вы стали моим советником. Взгляните своим опытным глазом — стоит ли игра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Старейшины Мин совершили очередной крутой разворот. После последней фразы ему стало даже немного совестно за то, что он подозревал Лин Чжи в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покажи, что за компанию ты собрался покупать. Если дела идут плохо, но есть шанс на спасение — это одно, но не вздумай разгребать чужие безнадежные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деле полно подводных камней, а ошибки в бизнесе всегда оплачиваются чистым золотом. Однако, взглянув на бумаги, Старейшина Мин едва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заводик по производству мороженого, который когда-то был популярным народным брендом. Но из-за проблем с упаковкой и ценообразованием он давно исчез с полок супермаркетов, сохранив крошечную долю лишь в захудалых лавчонках. Рынок беспощадно выдавил его, обороты упали, цеха сократились — бренд был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он заговорил о покупке. Такую цену он и сам вполне потянет».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советую. Денег здесь не заработаешь. Уж лучше иди в офис, я распоряжусь, чтобы тебе подобрали место, где ты сможешь хоть чему-то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Мин мог с ходу предложить несколько маркетинговых стратегий: при серьезных вливаниях можно было даже отвоевать часть рынка. Но в этом не было никакого смысла. К тому же, если не менять концепцию и продолжать давить на «бюджетность», запустить премиальные линейки будет невозможно. А если играть на ностальгии — то это слишком тонкий лед, на котором легко оступиться.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говорите, значит, потенциал всё же есть, верно? — Лин Чжи мягко улыбнулся. — Спасибо, что беспокоитесь о моем будущем, дедушка, но я всё же хочу рискнуть и сделать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его план. Чтобы войти в круг интересов Мин Яо, нужно было заставить того считаться с собой. Любые обходные пути были менее эффективны, чем прямой успех в бизнесе, ведь Лин Чжи отнюдь не был дилетантом.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перед дедом была разыграна лишь для того, чтобы заручиться его поддержкой в будущем. Когда юноша добьется успеха, слово Старейшины Мин станет решающим аргументом в глазах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став по-настоящему близким, можно узнать сокровенные тайны: что на самом деле произошло с ногами Мин Яо, куда исчез его отец и какой психологический узел не дает ему снова встать. Сейчас эти темы были под строжайшим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прекрасно понимал, что даже при самом удачном раскладе заводик мороженого не принесет баснословных прибылей. Но это был лишь трамплин. Когда ожидания окружающих занижены до предела, любой успех выглядит феноменально. А учитывая, что Старейшина Мин уже начал симпатизировать ему, на этот успех наложат самый благоприятный фильтр.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в сияющие глаза юноши и почувствовал в нем ту самую молодую непреклонность. Ему вдруг вспомнился Мин Яо много лет назад. Хотя в глазах того ребенка свет давно погас, его решимость взять на себя семейную ношу была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пробуй. Ты еще молод, у тебя есть право на ошибки. В конце концов, не рискнув, никогда не победишь. Лучше один раз испытать всё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наставника могут не дойти и с сотого раза, а вот жизненный урок обычно усваивается с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этот след в памяти деда, Лин Чжи вплотную занялся подготовкой. Он долго собирал информацию и решился действовать только после разговора со Старейшиной Мин. В этом мире у стен есть уши, и он не хотел, чтобы его уверенность сочли за наглость или, что еще хуже, чтобы дед почувствовал себя обманутым из-за того, что он начал действовать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мало кто хотел вкладывать столько сил ради скромной прибыли. Когда Лин Чжи пришел на переговоры, владелец завода явно решил, что перед ним наивный богатей, которого можно обвести вокруг пальца. Покупатель видел, что цену задрали, но не спешил и решил поторговаться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стыке весны и лета контракт был подписан. Владелец, не желавший больше ждать, пошел на уступки, и Лин Чжи, не стремясь стать «жестоким капиталистом», закрыл сделку на выгодных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летний дождь хлынул внезапно под глухие раскаты грома. Метеослужба выпустила предупреждение о ливне, и вскоре на город обрушились потоки воды. К ночи температура резко упала, принося с собой промозглый холод, пробирающий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ногах Мин Яо, Лин Чжи отправил сообщение Старейшине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Дедушка, на улице сильный ливень. Не забудьте поплотнее укрыться одеялом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Мин: Помню-помню, я еще не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А у Мин Яо ноги в такую погоду не болят? Это не опасно? Может, мне стоит за ним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Мин: Тот ребенок ни за что не позволит тебе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пижаму, Лин Чжи вышел из комнаты и направился к лестнице на пятый этаж. Он лишь подтвердил слова деда, но вовсе не обещал, что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нас оттуда не вышвырнут?]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_«Разве что у него внезапно вырастут здоровые ноги... кхм... в общем, нет»_, — Лин Чжи прагматично оценил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Мин Яо любой другой недуг — возможно, но при его ограниченной подвижности он мог позволить себе некоторую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потонул в шуме дождя. Мин Яо, лежа в постели, отвлекся от документов и посмотрел на вход. Без веской причины его никто не смел беспокоить. Он перевернул страницу файла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юноша был в легкой пижаме, свободные брюки которой подчеркивали стройность его ног. Мин Яо не стал спрашивать о причине визита, лишь поднял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только не отступил, но и закрыл за собой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дождь твои ноги могут болеть. Дедушка попросил меня проверить,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 Теперь можешь идти. И впредь никогда не смей подниматься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Тянущая, изматывающая боль в ногах и так испортила Мин Яо настроение, а вторжение постороннего в его личное пространство сделало его и вовсе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по делу. Раз ты не хочешь повышать мне выплаты, не мешай мне зарабатывать их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 пытался задобрить его — он просто подал сигнал, что у него нет скрытых намерений. Фраза была двусмысленной, и Мин Яо, как и ожидалось, решил, что гость пришел по поручению деда ради обещанной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Чжи, ничуть не смутившись, откинул край одеяла и улегся прямо на его кровать, лицо Мин Яо стало пугающе бледным. Воспитание не позволяло ему грубо столкнуть человека, упираясь в него руками, но на его лбу отчетливо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вы уверены, что всё в порядке? Кажется, нас сейчас пришибут!]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_«Умеренная дерзость сокращает дистанцию»_, — невозмутимо отозвался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имеешь дело с такой сложной целью, нужно постоянно прощупывать границы дозволенного — то отступать, то наступать снова, чтобы вовремя корректировать план. Человеческая душа — потемки: можно ошибиться, но нельзя бездействовать из страха перед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накалилась до предела, но через полминуты Мин Яо понял, что это напряжение было односторонним. Лин Чжи даже не смотрел на него. Этот несносный человек, бесцеремонно забравшийся в его постель, не отрывал взгляда от экрана своего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бесстыдство!» — в ярости подумал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спорить, он уже хотел позвать прислугу, чтобы те вывели наглеца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уйду, не надо меня гнать. Задерживаться не собираюсь, — бросил Лин Чжи, словно невзначай, не отрываясь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снаружи усилился, капли с бешеной силой барабанили по стеклу. Лицо Мин Яо всё еще напоминало ледяную маску. Даже при том, что гость молчал, само присутствие постороннего рядом вызывало у него такой дискомфорт, что он не мог сосредоточиться на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Ноющая боль в голенях стала почти невыносимой — к этому ощущению Мин Яо давно привык, но в такую погоду он всегда становился крайне раздражительным, а мысли невольно возвращались к прошлому. Однако сегодня его меланхолия постоянно прерывалась.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стук пальцев по экрану в тишине комнаты казался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заговорил именно в тот момент, когда терпение Мин Яо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три минуты. Дедушка очень за тебя волнуется, найди время пообедать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старике, который был ему единственным по-настоящему близким человеком, заставило Мин Яо проглотить готовое сорваться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три минуты истекли, он мгновенно откинул одеяло и поднялся. Перед уходом он не забыл сделать фото Мин Яо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для дедушки, — Лин Чжи качнул смартфоном и вышел из комнаты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его ухода Мин Яо продолжал хмуриться. В постели остался аромат чужого присутствия — тонкий, раздражающе сладкий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http://bllate.org/book/15821/1422182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