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Убийство жены ради подтверждения Пути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деревню семьи Лу, Чжу Цинчэнь устроился на спине бессмертного журавля, развернув на коленях старый пергаментный свиток. На карте были подробно отмечены горные хребты, извилистые реки и границы владений великих орденов этого мира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летим прямиком к Демонической бездне?» —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внимательно изучил маршрут. Бездна находилась на крайнем севере, в краях вечного холода и бесплодных земель. Даже на спине бессмертной птицы путь туда занял бы не менее четырех-пяти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Спешить не станем, — рассудил он. — Сначала заглянем в орден Сяояо, он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устал? — съязвила она. — Снова хочешь сойти на землю, чтобы попировать за чужой счет?»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пиршестве речь? — Чжу Цинчэнь слегка дернул птицу за белоснежное перо. — Орден Сюаньтянь прогнил насквозь, и я хочу убедиться, стоит ли вообще спасать остальные. В одиночку мне вряд ли удастся укрепить печать Бездны, было бы лучше объединить усилия всех мастеров. Остается лишь надеяться, что другие еще не забыли о чести и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— Система взмахнула крыльями и проворчала: — На самом деле тебе не о чем так сильно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главный герой не запечатает Бездну, это сделает угрюмый шоу. Таковы законы этого мира. Ты здесь не протагонист, просто следуй сюжету, и мир не погибнет».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недопустимо, — серьезно возразил Чжу Цинчэнь. — Лу Наньсин — мой ученик. Он только недавно сформировал ядро, и я не могу просто сбросить на его плечи столь опасное бремя. Раз уж судьба наделила меня такой силой и статусом, я обязан нести за это ответственность. Иначе какой смысл в моих наставлениях и красивых словах, если я сам не способен следовать собственным принципам?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— Система поняла, что спорить бесполезно. — Орден Сяояо прямо под нами. Снижаюсь».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ударил в лицо, и Чжу Цинчэнь крепко обхватил шею журавля. Птица пронзила пелену облаков и плавно опустилась перед воротами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патрульного ученика, гость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будь добр, доложи своему главе, что Чжу Цинчэнь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назвал лишь свое имя, скрыв титул «Юйцин Сяньцзунь». Это позволяло не только сохранить инкогнито, но и проверить, насколько этот орден помешан на иерархии и 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посмотрел на гостя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Пожалуйста, подождите здесь, я сейчас же извещу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Чжу Цинчэнь ответил легким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Чжу Цинчэнь столкнулся с людьми из Сяояо в тот день, когда спасал Лу Наньсина. Тогда они лишь потешались над позором Сюаньтянь, и впечатление о них осталось двоякое. Однако сегодняшний прием обнадеживал: по крайней мере, здесь не было того чванства и снобизма, что пропитали соседний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заставил себя долго ждать и вскоре вернулся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наш глава просит вас войти. Он ждет в главном зале.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Чжу Цинчэнь снова вежливо поклонился.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юношей, преодолевая сотни каменных ступеней, ведущих к вершине. Желая прощупать почву, наставник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долгое время провел в уединении и отстал от новостей. Скажи, кто сейчас считается первым орденом в мире? Ваш Сяояо или всё еще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патрульный буквально вспыхнул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этот Сюаньтянь о себе возомнил?! — в сердцах воскликнул ученик. — Они смеют называть себя первыми только благодаря своему хваленому старшему брату. Вечно кичатся и раздувают важность, а сами втихомолку творят такие темные дела, что и помыслить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обида на соседей копилась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думали? Они постоянно притесняют других, всё лучшее заграбастали себе, еще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осекся, заметив, что они подошли к дверям главного зала. Он поспешно выпрямился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Сяньцзунь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густой,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Просите, немедля!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открыл перед гостем тяжелые створки: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Чжу Цинчэнь увидел главу ордена Сяояо. Это был статный, склонный к полноте мужчина средних лет с добродушным лицом. Стоило ему улыбнуться, как на щеках обозначились мягкие складки. Однако, поймав на себе взгляд гостя, он мгновенно посерьезнел и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младшего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Чжу Цинчэня в этом мире был столь высок, что почти каждый именитый заклинатель приходился ему племянником или младшим по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Чжу Цинчэнь ответил едва заметным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присаживайтесь на почетное место. — Собеседник заботливо подвел его к креслу. — Позвольте узнать, чем обязан чести вашего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не любил ходить вокруг да около и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узнать о печати Демонической бездны. Говорят, она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подал гостю свежезаваренный чай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уже в курсе? Это люди из Сюаньтянь проболтались?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подтвердил Чжу Цинчэнь. — Рассказывай, что там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 в окрестностях Бездны стали замечать странности. Мы отправились проверить и обнаружили, что печать начала истончаться.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выяснили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решили, что Демонический бог день за днем бьет по преграде изнутри, и она начала сдаваться... — Глава Сяояо помрачнел и вытер выступивший на лбу пот. — Это моя вина. Я не досмотрел, не обнаружил угрозу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не имеет значения. — Чжу Цинчэнь отпил чаю. — Что вы предприняли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Главы всех орденов объединились и укрепили заслон силой своих ядер, но это была временная мера — её хватило бы лет на двадцать. И тогда глава Сюаньтянь предложил использовать их реликвию — панцирь божественной черепахи, чтобы испросить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был ответ? — Наставник знал финал этой истории, но хотел услышать его от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указал на их первого ученика, Сюй Фантина.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все послушно поверили, что этот мальчишка — «спаситель», и возложили на него все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— Глава ордена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пору Сюй Фантину было едва ли пять лет. Как вы, опытные лидеры десятков орденов, могли доверить судьбу мира ребенку? Неужели вы все разом лишились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Глава Сяояо заговорил тише. — Поймите, младший дядя, в те годы почти все великие мастера прошлого ушли из жизни. Наступило время безвластия и неопытности. Нам было едва за двадцать, мы только-только возглавили свои школы и мечтали лишь о спокойной жизни на века... А когда грянула беда, у нас не было вашей твердости. Мы посовещались и решили, что проще всего будет вырастить одного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сами отдавали Сюаньтянь свои лучшие артефакты и сокровища, добровольно возводя их на пьедестал первого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наставнику всё стало ясно. Каким образом сборище беспринципных интриганов смогло захватить власть в мире заклинателей? Оказалось, их коллеги сами вскормили это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соседи не были такими. Но потом... они почувствовали вкус безграничной власти. Под прикрытием имени «спасителя» они стали требовать всё больше и больше, ведя себя как истинные тираны. Когда мы опомнились, было уже поздно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запереть одного Демонического бога, они вырастили целую свору жадных волков и «святошу», готового убить жену ради подтверждения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тяжело вздохнул и потер лоб, не в силах больше слушать оправдания. Глава ордена Сяояо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Чжу Цинчэнь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Фантин прогнил изнутри, на него нельзя полагаться. Скажи мне честно, каков твой план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Плана нет, — чистосердечно признался собеседник. — Однако за эти двадцать лет наш орден не предавался праздности. Мы неустанно тренировали учеников. И если придет день, когда этот «спаситель» окажется бесполезен, воины Сяояо выйдут на бой и отдадут жизни, защищая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звучало достойно. Чжу Цинчэнь смягчился и ободряюще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всё еще так думаешь, доказывает — в тебе еще жива искра благородства. Ты меня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 в последний раз: забудь о Сюй Фантине, он пустая надежда. Вкладывай все силы в обучение своих людей. — Чжу Цинчэнь поднялся, оправляя широкие рукава. — Мне нужно навестить остальных глав, задерживаться у тебя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 многими из них добрые отношения, и они тоже давно недовольны порядками Сюаньтянь. Если позволите, я разошлю им письма, чтобы они тоже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увижу каждого лично. Мне нужно знать, на кого можно опереться, а кто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Глава Сяояо последовал за ним к выходу. — Я провожу вас. Ваше возвращение — великая радость для всех нас. Теперь у нас есть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двадцать лет назад вы были молоды и неопытны, то теперь вы сами — главы орденов. Пора бы вам самим стать опорой для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Глава замялся перед прощанием. — Должны ли мы скрывать ваш визит от Сюаньтянь? Боюсь, если они прознают, поднимется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таиться, но и трубить об этом на каждом углу не нужно, — спокойно ответил гость. — Несколько дней назад я уже преподал им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 покинул пределы ордена и на спине журавля направился дальше на север. В следующие дни наставник посетил еще несколько крупных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ситуация там была гораздо лучше, чем он ожидал. Оказалось, не весь мир заклинателей прогнил. В других орденах царил порядок, а их предводители оказались людьми здравомыслящими. За последние годы многие из них поняли, что Сюй Фантин — сомнительный вклад, и втайне начали уделять больше внимания собственной силе и подготовке учеников. Они просто боялись мести или опасались стать посмешищем, поэтому действовали скрытно. Визит Чжу Цинчэня придал им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подбодрил их, велев сосредоточиться на практике и не отвлекаться на интриги. Кроме того, заглянув в орден Создания артефактов, наставник передал мастерам собранные в пути редкие материалы, чтобы те выковали для Лу Наньсина достойный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Чжу Цинчэнь направился к своей конечной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Демонической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крайнем севере, в краях вечной мерзлоты, небо всегда было затянуто свинцовыми тучами. Здесь раскинулось глубокое, бездонное ущелье. Вход в него преграждала циклопическая стена из иссиня-черного камня. Тяжелые сгустки демонической энергии бесновались по ту сторону преграды, раз за разом ударяя в гвозди усмирения души и защитные символы. Грохот от этих ударов сотрясал саму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кружила на журавле над самым краем пропасти. Чжу Цинчэнь вглядывался в бездну, но видел лишь непроглядную, вязкую тьму, заполнившую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шее птицы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существо, этот Демонический бог?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главный антагонист оригинальной истории»,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подробнее. Разве он не запечатан?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сюжету, на церемонии заключения союза Сюй Фантин должен был убить свою жену ради подтверждения Пути и вознестись. Сразу после этого он отправился бы к Бездне и успешно запечатал бы её. Мир заклинателей праздновал бы победу годами».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никто не догадывался, что из-за убийства супруги и кровавой расправы над деревней Лу в сердце Сюй Фантина поселится тайное чувство вины. Это и даст Демоническому богу шанс. Видишь, как это романтично представлено в книге? Его "бесстрастный путь" пошатнулся из-за любви к угрюмому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Цинчэня едва не стошнило: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этой мерзости, продолжай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«Демонический бог — это колоссальный Бледный дракон. Один из его усов каким-то образом оказался снаружи, и через него божество вернуло к жизни Лу Наньсина и всех жителей деревни Лу. Используя их безграничную ярость и обиду на мир, он превратил их в своих самых верных 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снова погрузился в хаос. Лу Наньсин стал правой рукой Бледного дракона, помогая ему собирать изгнанных монстров и восстанавливать царство демонов, чтобы пойти войной на заклинателей и лично покарать Сюй Фантина».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это совсем не похоже на злодеяния. Этот Демонический бог выглядит довольно приличным существом: приютил бездомных монстров, воскресил невинно убитых людей... К тому же мстил он адресно, не трогая тех, кто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оригинале сказано, что Лу Наньсин и крестьяне были добрыми людьми, просто их ослепила ненависть, и Демонический бог коварно этим воспользовался».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«Якобы им не следовало мстить Сюй Фантину. Ведь их жизни — малая цена за спасение всего человечества. По сюжету, они должны были понять муки выбора Сюй Фантина и в конце концов простить его, предпочтя окончательную смерть участи марионеток в руках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Лу Наньсина и его односельчан, Чжу Цинчэнь был уверен: они бы предпочли «участь марионеток», лишь бы остаться в живых. В их понимании жизнь была высшей ценностью. Его ученик наверняка бы вцепился в шанс на воскрешение мертвой хваткой, а потом приложил бы все силы, чтобы стереть Шэнь Минчжу и Сюй Фантина с лица земли. А уж Чэн И перед смертью точно бы высказал этим двоим всё, что о них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Сюй Фантину и Шэнь Минчжу позволено убивать ради «великой цели», и это называют трудным выбором? А Лу Наньсину и Чэн И запрещено мстить, иначе они перестанут быть добрыми? Что за извращенная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Демонический бог, ни Сюй Фантин не были святыми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«Финал таков: Сюй Фантин убивает Шэнь Минчжу, возвращает Золотое ядро Лу Наньсину и вырезает весь свой орден Сюаньтянь в знак покаяния перед жителями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«Крестьяне, тронутые таким благородством и чистотой духа Сяньцзуня, отрекаются от тьмы, отказываются от жизни и становятся мирными духами. Сюй Фантин и Лу Наньсин вместе хоронят их, и Сяньцзунь читает молитвы об их упокоении».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я могу предсказать сам: Бледный дракон вырывается, Сюй Фантин сражается с ним, получает ранение, но продолжает звать Наньсина. Тот, обливаясь слезами, падает в его объятия с криком: «Я прощаю тебя!» И они живут долго и счастливо,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догадался?» — изумилась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подобные истории одинаковы, — отмахнулся наставник. — В любой непонятной ситуации заставь главного героя страдать. В современных книгах его кладут в реанимацию на пару дней, а в древних он просто харкает кровью и шепчет имя возлюбленного. Угрюмый шоу тут же тает и всё прощает.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«Вижу, ты стал настоящим экспертом. Опытный носитель всегда видит структуру насквозь».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Подлети поближе, я хочу рассмотреть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краю, как из Бездны вырвался сгусток иссиня-черного тумана. Он мгновенно принял форму исполинской когтистой лапы и метнулся к гостю. Наставник и журавль бросились в разные стороны. Удар был столь силен, что Система отлетела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«Хозяин!»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Чжу Цинчэнь почувствовал, что теряет опору и падает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энергия не обратила внимания на журавля, устремившись вслед за человеком. Наставник падал, его одежды раздувались на ветру, точно лепестки белого одуванчика. Он выставил руку, быстро складывая пальцы в магический жест призыва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клинок за спиной не шелохнулся. Чжу Цинчэнь обернулся и повторил заклинание, вложив в него больше воли. Голубой огонек, отчаянно пытаясь догнать его, несся на перехват: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«Хозяин! Меч! Используй меч!»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пытаюсь, но он не слушается! — воскликнул он. Наставник продолжал падать. Он перепробовал все известные ему способы, но оружие словно приросло к ножнам.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направить поток энергии вниз, чтобы создать воздушную подушку и замедлить падение, но его магия исчезала в бездонном зёве ущелья, точно капля воды в океане. Черный туман, подобно гигантской руке, обхватил его за загривок, точно провинившегося котенка, и потащил в самую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Чжу Цинчэнь провалился в Бездну. Тьма сомкнулась над ним, мгновенно скрыв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«Хозяин!» — Система, не раздумывая, бросилась следом. Однако едва она коснулась ядовитых испарений ущелья, тело журавля начало распадаться. Вынужденная спасаться, она сбросила оболочку и вновь превратилась в крохотный голубой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дна черная лапа разжалась, и наставник мягко опустился на землю. Он мгновенно зажмурился и затаил дыхание, прикидываясь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сейчас съедят... — лихорадочно думал он. — Говорят, если мясо не дергается, оно не такое вкусное... Нет, если я буду мертвым, мне хотя бы не будет больно. Стоп, медведи и тигры не едят падаль, может, и Демонический бог побрезгует?»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голубой огонек в густом тумане отыскал его. Он опустился на грудь Чжу Цинчэня и принялся активно подпрыгивать, имитируя непрямой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очнись! Я только нашла такого замечательного носителя, ты лучший из всех, кого я встречала! Не умирай! Я... я куплю тебе чай с жемчужинами!»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пару раз кашлянул и медленно 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 возмущения стала пунцово-красной: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обманул!»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слабо проговорил он. — Я действительно лишился чувств, но обещание чая подействовало лучше любого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сама его тебе принесу, но сначала нужно выбраться из этой дыры».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Чжу Цинчэнь бодро вскочил на ноги. Он потянулся к спине и, наконец, смог вытащить верный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завис перед его лицом. Чжу Цинчэнь прижал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голова кружится... Кажется, я снова падаю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запрыгнула ему на плечо и чувствительно боднула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«Кончай паясничать! Я чуть со страху не сгорела!»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тумана потер лицо и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магия призыва не работала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здесь слишком высокая концентрация демонической ауры, — ответила она. — Она просто подавила твои заклинания».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Неужели этот Бледный дракон настолько силен? Ты же говорила, что я — вершина мастерства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всё-таки Демонический бог и владыка иного царства. Имей к нему хоть немного уважения».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рукоять меча, Чжу Цинчэнь огляделся. Из-за клубов черного тумана разглядеть что-либо в шаге от себя было невозможно. Он осторожно двинулся вперед и внезапно во что-то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руку, он коснулся преграды. «Стена» была странной: ровные ряды черного камня, уложенные один на другой, точно чешуя. Чжу Цинчэнь постучал по ней пальцем — поверхность оказалась твердой, как алмаз, и от удара лишь заболели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то, что видел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та самая печать? На ней должны быть гвозди усмирения души, но где они? Выглядит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«каменная стена» пришла в движение. Наставник испуганно отдернул руку и попятился. Он хотел было бежать, но снова наткнулся на препятствие. Загадочная стена за считанные секунды обвилась вокруг него, замыкая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камень. Но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тьмы выплыла колоссальная тень. Чжу Цинчэнь вскрикнул и прижался спиной к «чешуе», выставив вперед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Юйцин Сяньцзунь! Считаю до трех! Убирайся, не то... не то пощады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внезапно бросилась к нему. Наставник закричал от ужаса, зажмурился и в панике отвернулся. Система, спрятавшись за его спиной, вопила не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держись! Я ищу в инвентаре хоть что-нибудь полезное!»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мучительных секунд, и внезапный негромкий смешок развеял черный туман. Перед ними предстал гигантский Бледный дракон. То, что Чжу Цинчэнь принял за каменную стену, было лишь изгибом его бесконечного тела, свернувшегося в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чудовища была размером с добрый десяток Чжу Цинчэней. Дракон замер прямо перед ним, приоткрыл пасть и шумно выдохнул. Наставник пытался увернуться от этой горячей волны воздуха, но зверь был слишком велик — куда бы Чжу Цинчэнь ни отклонялся, его неизменно обдавало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продолжал махать мечом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Система, спасай! Прочь! Уйди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отчетливый хруст. Чжу Цинчэнь почувствовал, как острие во что-то вошло и застряло. Он дернул рукоять на себя, но клинок сидел крепко. Тишина воцарилась в ущелье, и жаркое дыхание дракона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наставник приоткрыл один глаз. Огромный зрачок Бледного дракона замер прямо перед ним. А сам Чжу Цинчэнь...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Умудрился по самую рукоять вогнать меч в веко древнего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http://bllate.org/book/15820/1440274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