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и Се Чжао «воспитывали» щенка сообща уже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Чжао до безумия хотелось увидеть малыша и поиграть с ним вживую. Поэтому, подбадриваемый своим психологом, он всё же решился отправить наставнику Чжу сообщение с вопросом: можно ли ему навестить 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разумеется, ответил согласием. Более того, он предложил не утруждать Се Чжао поездкой, а привезти щенка самому. Так они и договорились: в ближайшее воскресенье, когда у Чжу Цинчэня будет выходной, они встретятся на вилле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назначенный день. Чжу Цинчэнь оседлал свой новенький розовый электроскутер. На голове у него красовался розовый шлем, шедший в комплекте к покупке, а Система, пребывая в теле рыжей дворняги, чинно восседала в передней корзинке. Погода стояла прохладная, поэтому и наставник, и пёс были облачены в одинаковые желтые жилетки.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 наставлял Чжу Цинчэнь Систему. — И не вздумай никого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видом величайшего страдания скорчилась в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навигатора, юноша добрался до нужной виллы и остановился перед массивными черными воротами. Упёршись ногами в землю, он нажал на кнопку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Чжу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тут же раздался голос Се Чжао. Он явно волновался — голос его заметно подрагивал: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наставник!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он даже повторил приветствие дважды. Наставник Чжу тепло улыбнулся и приподнял щенка, показывая его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Се Чжао. А вот и наш 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наставник, — отозвался мальчик и, помолчав секунду, спохватился: — Я сейчас спущусь встретить вас! Секунду, я открою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Железные створки медленно разошлись. Чжу Цинчэнь крутанул рукоять газа и въехал во двор. Се Чжао уже летел вниз по ступеням, оставив своего психолога далеко позади. Тот самый «злодей» Се Чжао сейчас выглядел как обычный шестнадцатилетний подросток — ранимый, застенчивый и всё ещё немного робеющий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Чжу, скутер можно поставить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перед фонтаном обнаружилось парковочное место, заботливо очерченное свежей желтой краской и прикрытое небольшим навесом. В семье Се вряд ли кто-то пользовался подобным транспортом — очевидно, Се Чжао так серьезно отнесся к визиту наставника, что распорядился соорудить для него персональную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подошел к нему и, словно отрепетировав это движение сотню раз,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наставник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Чжу Цинчэнь припарковал скутер, высадил Систему на землю и, взяв её за лапку, помахал ею Се Чжао: — А вот и А Юэ. Поздоровайся.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покраснел и искренне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ещё милее, чем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и эта фраза была заготовлена заранее. На самом деле рыжий пёс красавцем не был — скорее, в нём сквозило некое «уродливое очарование». За последние месяцы он самозабвенно поглощал корм, разоряя наставника, и в итоге рос только вширь. Шерсть на макушке так и не отросла, а из-за набранного веса короткие лапки едва удерживали туловище. Чжу Цинчэнь даже всерьез опасался, что в один прекрасный день пёс просто «схлопнется» под собственной тяжестью, и потому начал ограничивать его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дома вышел Се Чжихэн: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Чжао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куда пойдем? В сад или в игровую? Я всё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позволим ему самому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собаку на траву, крепко сжимая поводок. Система помедлила секунду и, не оглядываясь, рванула в сторону сада. Чжу Цинчэню пришлось бежать следом, едва удерживая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Юэ,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это собачьи инстинкты, я не могу им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пёс истосковался по простору. Се Чжао, отбросив нерешительность, поспешил за ними. В саду тоже подготовились: под навесом стояли диваны и журнальный столик, уставленный напитками и закусками, а в центре было обустроено место для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мальчик держался скованно, лишь изредка осмеливаясь осторожно погладить А Юэ по голове. Но вскоре Чжу Цинчэнь отстегнул поводок, позволяя псу вволю резвиться на огромном газоне. Наставник, давно забывший о физических нагрузках, быстро выдохся, зато Се Чжао, охваченный редким для него азартом, счастливо носился за собакой с игрушками по всему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Продержавшись десять минут, Чжу Цинчэнь окончательно сдал позиции. Видя, что его ученик и щенок отлично ладят, он оставил их в покое и, тяжело дыша, вернулся к навесу. Се Чжихэн, наблюдавший за ними с дивана, протянул ему стакан апельсинового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Се, — Чжу Цинчэнь принял напиток и жадно припал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подлетела невидимая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я пас.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«Ты-то почему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нет. Этот пёс слишком бешеный, я не могу контролировать его тушку. У меня сейчас CPU сгорит. Пей свой сок, а мне нужно добавить охлаждающей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медленно потягивал напиток, приходя в себя. Он заметил, что собеседник смотрит на него как-то слишком серьезно, даже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недоволен тем, что я заставил Се Чжао так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виновато уткнулся в стакан. Спустя минуту Се Чжихэн ровным голосом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Наставнику Чжу не стоит так долго засиживаться в кабинете. Ваше здоровье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вскинул голову и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эти интонации? Почему он говорит точь-в-точь как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вечно ворчал, что нельзя быть таким ленивым и нужно больше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при большой загрузке нужно находить время для упражнений, — продолжал господин Се с самым официальным видом. — Разве наставник не владеет Уциньси? Вы совсем забросили «Игры пяти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замер, во все глаза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про «Игры пяти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Система тут же забила тревогу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не смей раскрываться!]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Чжихэн на мгновение осекся, поняв, что сболтнул лишнее. Он отвел взгляд и слегка коснулся кончика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встретились впервые... Вас тогда окружили хулиганы. Разве те движения, которыми вы от них отбивались, были не из этой техники?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 наставник неловко взъерошил волосы. — В последнее время слишком много дел, вот и забросил.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Чжихэн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дел, — подумал он. — Видимо, наставник слишком занят заказом еды на дом и просмотром мультфильмов».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погрузившись в свои воспоминания. По природе своей Чжу Цинчэнь был на редкость ленив. Если можно было лежать, он никогда не садился, растекаясь по кровати, словно подтаявшая карамель. Раньше Ли Юэ приходилось буквально выковыривать его из-под одеяла и на руках выносить на улицу, чтобы заставить хоть немного размяться. Теперь же, без строгого надзора, юноша совсем расслабился. И хотя он твердил ученикам о важности спорта, его собственные «Игры пяти зверей» давно были в запустении.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Пригубив сок, Чжу Цинчэнь украдкой покосился на Се Чжихэна. Великий антагонист из книги, успешный предприниматель... Ему почти тридцать — на семь лет старше самого Цинчэня. Высокий, атлетично сложенный. Даже дома мужчина оставался в безупречном черном костюме, сидя на диване так прямо и официально, словно вел заседание совета директоров. Суровый профиль, жесткие черты лица... 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тряхнул головой, прогоняя странную мысль. Ли Юэ он знал с самого детства. Тот был как верный, добрый пёс — его невозможно было не узнать. Даже в гуще сражения, когда Ли Юэ был закован в броню и залит кровью с ног до головы, он узнал бы его из тысячи. К тому же Ли Юэ всегда излучал непоколебимую праведность. Как ему могло прийти в голову сравнить с ним этого холодного бизнесмена?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ужасен, — мысленно отчитал он себя. — Видишь Ли Юэ в Чжихэне... Ну и мерзавец же ты,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Вернувшаяся Система застала его за этим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чего? Сам себя по щекам бьешь? Совсем рассудок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буркнул он. — Сколько мне еще нужно очков жизни, чтобы воскреснуть?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пока только пять. Еще долго. Что, по дому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юноша грустно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вздумай здесь истерику устраивать]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маленький, сам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Чжихэн потянулся к графину: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очнулся и поспешно протянул пустой стакан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Угощайтесь пирожными, — добавил господин Се, наполняя стакан. — Всё это приготовлено специально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Наставник выбрал кусочек с клубникой и принялся медленно, ложечка за ложечкой, смаковать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наблюдал за ним. Стоило одному кусочку закончиться, как перед Чжу Цинчэнем тут же оказывался шоколадный торт. Тот съедал один — Се Чжихэн подвигал следующий. Юноша, погруженный в свои думы, сам не заметил, как перепробовал все виды десертов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рот ладонью, он тихонько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немного переборщил.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распорядился подготовить их именно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Чжихэн помолчал, а затем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ваш ученик, Чэнь Хэсун?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всё в порядке, — кивнул наставник. — Сейчас он полностью ушел в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Его семья больше не досаждает вам? Те хулиганы не объявлялись?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после нескольких дней в участке они притихли. Мать Хэсуна иногда заходит, но пара вежливых фраз — и она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произнес господин Се. — Думаю, в ближайшее время они вас больше не побеспокоят.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семье Хэ не до этого. У них слишком много собственных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юноши постепенно начал доходить смысл сказанного. Его глаза округлились. Неужели «главный злодей» уже начал действовать против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Чжихэн покосился в сторону сада, убедившись, что Се Чжао и психолог достаточно далеко. Он поднес указательный палец к губам, призывая к тишине. Эту тайну он доверил только ему. Наставник Чжу серьезно 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вполголоса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господин Се. Семья Хэ крепко стоит на ногах, справиться с ними может быть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Пожалуйста, будьте внимательны в поездках. Проверяйте машину. И, может, стоит брать с собой побольше охраны? Как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помнил, что в оригинальном сюжете антагонист погиб именно в автокатастрофе. Семья Хэ была шайкой преступников, которые, оказавшись прижатыми к стене, могли пойти на всё. Что же касается Се Чжао, то в свои шестнадцать он не мог планировать похищения или достать оружие, так что за него учитель не опасался.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Чжихэн едва заметно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вашу заботу. Я действую через подставные фирмы, так что Хэ меня пока не вычислили. Вы с Чэнь Хэсуном можете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поблагодарю вас от лица Чэнь Хэсуна.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господин Се протянул ему руку. — Я делаю это и ради себя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рукопожатием. Ладонь Се Чжихэна была широкой и сухой, от этого жеста веяло спокойной уверенностью. Что ж, партнерство обещало быть плодотворным.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http://bllate.org/book/15820/1435183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