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Следствие продвигалось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изъятую переписку, Пэй Сюань одного за другим вычислял чиновников, вступивших в сговор с князем Цзином. Под тяжестью улик и после искусных допросов Фу Вэньчжоу начал выдавать детали их встреч и тайных договорённостей.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Начались аресты. Те, кто заслуживал плахи, отправлялись под стражу; те, чья вина была меньше, дожидались приговора в застенках.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следствие по делу о государственной измене было завершено. Итоги потрясли всё государство. Пэй Сюань и Лю Ань привели в порядок горы документов и отправились во дворец, чтобы представить окончательный отчёт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бегло просмотрел бумаги и, отодвинув их в сторону, поднял взгляд на двух молодых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отлично справились. Пришло время наградить вас за службу. Есть ли у вас какие-то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поспешно склонились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лишь исполняли свой долг, Ваше Величество. Мы не смеем требовать наград за то, что обязаны делать по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евнух Ян ввёл в зал Чжу Цинчэня. Император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Чжу, в этом деле ты — главный герой. Чего бы ты хотел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отозвался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особых просьб, 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не стесняйся.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не буду скромничать, — Чжу Цинчэнь лукаво прищурился и посмотрел на монарха. — Я давно заприметил в вашем кабинете картину «Старый ворон на холодном пруду». Она бы очень украсила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попросить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 хотел ту кисть из волчьей шерсти, что лежит на вашем столе, золочёную бумагу, пару тех ароматных листов для писем и... то редкое издание Ли Жуншаня.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Пэй Сюань и Лю Ань замерли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подождал немного и, убедившись, что список окончен,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серьёзно кивнул Чжу Цинчэнь. — Можно мне это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наставник просиял и лёгким шагом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Император не только отдал ему всё, что тот просил, но и добавил сверху немало ценных вещей. Чжу Цинчэнь, едва удерживая в руках дары,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он, обнимая целую гору свитков, бумаги и письменных принадлежностей, с самым довольным видом провожал своих учеников к выходу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Ань и Пэй Сюань смотрели на него со сложным выражением лиц. Разве верный подданный не должен отличаться безупречной скромностью и «чистыми рукавами»? Почему их учитель ведёт себя так, будто только что вынес из дворца половину казны?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весело поглядывал на них. Эти двое трудились не покладая рук целый месяц и в итоге не получили ничего, кроме похвалы. Теперь они стояли перед ним как пара ощипанных гусей.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за ворота, Лю Ань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разве прилично так открыто просить подарки у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 Цинчэнь поудобнее перехватил свои сокровища. — Император сам предложил. Его награды брать можно и нужно, это знак его расположения. Вот деньги у народа брать нельзя — это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никогда не учили нас этому... — пробормотали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сейчас и учу. Верный слуга не обязан истязать себя нищетой. Если ты сделал для правителя важное дело, почему бы не попросить то, что тебе по душе? Разве ты этого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выдохнули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невольно засмотрелись на свиток с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 бы тоже хотели хоть разок взглянуть на «Холодный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протянул им свиток, и те приняли его с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вам посмотреть на один день. Каждому — по половине дня, по очереди. Я не дарю её вам, — строго добавил он. — Посмотрите и верните в целости.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они чуть заметно надулись, но бережно прижали свиток к груди. — Наставник, можете дальше нас не провожать,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мягко ответил Цинчэнь. — Это мой последний урок вам. Не изводите себя аскезой. Если чего-то хотите — и это не нарушает законов и морали — просите открыто. Не копите желания в сердце. Не возносите себя слишком высоко. Оставайтесь обычными чиновниками, наделёнными семью чувствами и шестью желаниями — это лучше, чем притворяться бесстрастным божеством. Не только не добьётесь своего, но и рискуете столкнуться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за наставление, учитель, — Пэй Сюань и Лю Ань низко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с улыбкой смотрел им вслед, пока они не скрылись из виду, а затем повернулся,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выполнена, — раздался голос Системы. — Очки жизни зачислены. Мы можем отправиться в следующий мир в любой момент. Когда планируешь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исчезну внезапно, это не напугает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мира всё подправит. Все будут думать, что ты оставил службу и отправился в странствие».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подождём, пока эти двое окрепнут окончательно. Сейчас я за них всё ещё немного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можно и десятилетия прождать».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хорошо... — Цинчэнь помедлил. — Давай подождём, пока они не женятся».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обманывай меня. Пэй Сюань твёрдо решил остаться холостяком. Ты просто хочешь, чтобы он обеспечил тебе безбедную старость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 наставник прикусил губу. — По крайней мере, дождёмся казни князя Цзина. Тебе ведь тоже хочется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тихо отозвался маленький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видишь! К тому же, скоро будет Цюнлиньский пир в честь новых эрудитов. Как только праздник закончится — уйдём. Моя первая страсть — смотреть, как злодеи получают по заслугам, а вторая — веселиться на пирах».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Вина князя Цзина была неоспорима. Император начертал на приговоре красной тушью: «Казнить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дня оглашения результатов экзаменов прошёл почти месяц, и из-за заговора Цюнлиньский пир постоянно откладывали. Теперь эти два события — конец предателя и триумф учёных — должны были произойти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казнью князь Цзин заметил, что ужин, принесённый стражей, был куда обильнее обычного. Он сразу всё понял. В ярости он опрокинул миску, за что тут же получил пару тяжёлых оплеух от тюремщика.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людей голодает, а ты еду разбрасываешь!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Новой порции ему не дали — просто смели объедки в ведро и ушли. Князь в исступлении требовал встречи с Пэй Сюанем, но стражник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закрыто. С чего бы господину Пэю тратить на тебя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Осуждённый хотел было возразить, но вовремя прикусил язык. За месяц допросов он больше не смел нести бред о том, что он — муж Пэй Сюаня. За каждое подобное слово тот приказывал бить его по лицу, пока щёки не превращались в багровые опухоли. Даже сейчас, при одном воспоминании, челюсть начинало саднить.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стражники попивали вино и негромко переговаривались: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пир, господин Пэй закончил дела и ушёл. А нам торчать тут с этим отребьем... 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пей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их беседы в коридоре раздались шаги. Тюремщики вскочили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Сюань остановился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прибыл по указу Государя, чтобы навестить осуждённого. Ступайте, отдохните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Но будьте осторожны, господин, — предупредил стражник, — он совсем обезумел.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открывать камеру, — спокойно ответил Сюань. — Я поговорю с ним через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стража скрылась, Пэй Сюань посмотрел на князя. Тот больше не смел кричать — лишь забился поглубже в тень, завидев своего мучителя. Сюань достал из рукава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объявить волю Императора. Фу Вэньчжоу, завтра на рассвете тебя обезглавят. После казни твоё тело будет предано тысяче порезов и отправлено в крематорий.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 настоящий крематорий. Раз уж это слово так часто звучало в их беседах, пора было воплотить его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 побледнел как полотно и рухнул на колени. В эти времена сожжение тела считалось высшим позором — это означало вечное скитание души без надежды на перерождение. Он хотел было закричать, спросить, как монарх посмел так поступить с родственником, но вдруг вспомнил свой сон... В той жизни он поступил с Императором ещё хуже.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Сюань не стал ждать ответа. Развернувшись, он покинул застенки. Завтра — великий пир, двойная радость, и ему ещё нужно было успеть примерить праздничное одеяние вместе со старшим братом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самого выхода он услышал донёсшийся из глубины тюрьмы истошный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 Император! Пэй Сюань,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не обернулся. Он вышел на улицу, и холодный свет луны омыл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небо ещё только начало сереть, князя Цзина вывели на плаху.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ещё не завтракал и, боясь, что зрелище испортит ему аппетит, лишь мельком взглянул на финал предателя и ушёл. Удивительно, но стоило топору опуститься, как тяжёлые тучи, грозившие дождём, разошлись, и выглянуло яркое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день начался Цюнлиньский пир. Новоиспечённые чиновники в синих и лазурных мантиях шумными группами направлялись во дворец. В императорском саду пышно цвели пионы и шафраны.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в своей алой парадной мантии, с огромным пышным пионом, приколотым к чёрной шапке, уже успел выпить пару кубков. Его щёки раскраснелись, он подпирал голову рукой и с улыбкой принимал поздравления от проходящих мимо учеников. Старые наставники, тоже в цветах и праздничных одеждах, весело переговаривались с молодёжью.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Чжу Цинчэнь не отказывался от выпивки. Он пил с каждым студентом, кто подходил к нему с поклоном. Старина Гао легонько подтолкнул его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на поворотах.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со смехом отозвался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Захмелев, он взял маленькие ножницы и принялся срезать лучшие цветы, украшая ими головы своих учеников. Каждому — по цветку. И каждому — своё напутствие.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А-Сюань, делай то, что считаешь нужным. Больше не оглядывайся.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А-Ань, ты — моя гордость. Будь опорой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Фэн, я уже договорился, твоё имя вычеркнули из списков слуг. Начинай новую жизнь,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когда они уходили на экзамен, наставник наставлял их по одному. Но сегодня всё было иначе. Глядя на них затуманенным взором, Чжу Цинчэнь чувствовал, как сжимается сердце от скорой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продолжался до глубокой ночи. Слуги зажгли свечи в каменных фонарях сада. Огни озаряли яркий пион на шапке, делая его цвет почти багровым.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окончательно опьянел и попросил учеников оставить его на минуту одного. Он прикрыл глаза, слушая шум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Сюань тоже перебрал. Хоть его семья и владела винокурней, хмель брал его быстрее других. Пьяный, он вдруг стал необычайно шумным. Ухватив Лю Аня за руку, он потащил его на колени прямо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Лю! Ты был так добр ко мне, я никогда не смогу отплатить тебе! Давай сегодня... давай станем назваными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разлил вино по двум чашам и одну протянул Лю Аню. Тот, тоже стоя на коленях, лишь прикрыл лицо рукой в жесте полнейшего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стыдно... на нас же все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Сюань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С этого дня мы — братья! Не прошу родиться в один день, но прошу в один день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Ань зажал ему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дурные приметы в такой праздник! Какая ещё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больно ущипнул младшего за локоть. Тот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хочешь быть младшим? Ладно, я буду младшим! Я твой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защищать тебя, брат! Клянусь своей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эрудит страны, не найдя больше слов, махом осушил чашу и уставился на Лю Аня сияющими глазами. Делать было нечего — собеседник приподнял свой кубок и тоже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Сюань глупо заулыбался и выдал такой оглушительный пьяный ик, что Лю Ань в ужасе отшатнулся и брезгливо оттолкнул его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наблюдая за ними, рассмеялся. Он подозвал музыканта: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добр, одолжи мне юэцинь.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по-турецки среди старых учителей, Цинчэнь прижал инструмент к груди. Его пальцы коснулись струн — звук был нежным и лёгким, словно шелест дождя. Студенты один за другим затихали, оборачиваясь к нему. Прикрыв глаза, он запел чистым, звонким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Имена в золотом списке — весенний расцвет,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стая бессмертных выходит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раньше с удою на речке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Нынче в небе лазурном нашёл свой 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тысяч ли взмаха — окрепли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пронеслись под дорожной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ныне торжествует в мире подлунном,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Драконьи Врата покоряются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стихи к прекрасному дню. Неподалёку на высокой башне стоял Император, молча наблюдая за тем, как Чжу Цинчэнь перебирает струны. Тот не открывал глаз до последней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белоснежное перо коснулось чела Чжу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Он снова лежал в постели, вокруг царила тьма, свечи не горели. Очертания мебели казались непривычными и странными. Цинчэнь провёл рукой по простыням — кровать была необычайно мягкой, из какого-то неведомого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зазвучал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данных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«Влажная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[Эпоха: Современность (альтернативная)]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[Жанры: Драма, Школьные годы, Искупление]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привычно отяжелела от потока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Главного героя этой истории звали Чэнь Хэсун. Его отец рано умер, и в восемь лет мать вышла замуж за богатого господина Хэ. У того был сын, младше Чэня на год — Хэ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мальчики ладили. Хэсун читал брату сказки, готовил вкусности и заботился о нём, когда тот болел. Но внезапно всё изменилось. Хэ Юй начал громить его комнату, рвать учебники, подкладывать раздавленных лягушек в постель. Сначала старший думал, что это просто детские шалости, и пытался жаловаться матери. Но та лишь твердила: «Ты старший, ты должен уступать младшему брату». Ради счастья матери Хэсун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 десять лет. Живя в роскошном особняке, юноша был бесправнее сына экономки. Он вставал на рассвете, готовил завтрак для Хэ Юя, подавал его в постель. Младший уезжал в школу на машине с водителем, а Чэнь Хэсун, домыв посуду, должен был пешком выходить из жилого комплекса, чтобы сесть на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никто не знал об их родстве. Хэ Юй был «золотым мальчиком» с толпой прихлебателей. Зная, что тот ненавидит Чэнь Хэсуна, они изощрялись в издевательствах: мочили его учебники, избивали за школой. Мать на все жалобы отвечала: «Мальчишки всегда дерутся, это нормально». Потом она и вовсе заявила: «Мы живём в достатке только благодаря семье Хэ. Терпи и угождай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пытался перевестись в общежитие, но младший брат сказал матери: «Мне нравится, как брат готовит завтрак, я не хочу, чтобы он уезжал». Мать тут же запретила сыну даже думать о переезде. Юноша вернулся в комнату и увидел, как Хэ Юй сидит на его кровати, попирая ногами обрывки его заявления, и улыбается — невинно и злобно.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этот ад, Чэнь Хэсун блестяще учился, два года подряд становясь лучшим на потоке. Он верил: стоит сдать Гаокао — и он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Юй перешёл в одиннадцатый класс, он внезапно объявил за ужином, что хочет взяться за ум. Его отец был в восторге. Подросток же, прикусив палочку для еды, посмотрел на Чэнь Хэсуна: «Брат ведь отлично учится? Пусть он останется на второй год и поможет мне подготовиться. С ним я точно сдам».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из-за одной прихоти Хэ Юя Чэнь Хэсуна оставили на второй год. Учителя были в шоке, но тот лишь низко опускал голову, шепча, что он психологически не готов к экзаменам и хочет потратить год на восстановление. Он покорно делал конспекты, но младший даже не смотрел в них — он просто хотел ещё год мучить свою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Гаокао Хэсун приготовил всё: пропуск, ручки, документы. Он верил — завтра свобода. Но среди ночи он проснулся и увидел Хэ Юя у своей кровати. Тот держал его рюкзак. Юноша бросился отнимать вещи, но младший, разъярённый сопротивлением, швырнул его на пол и на его глазах разорвал пропуск на экзамен в клочья. Обрывки он смыл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Хэсуна стояла за дверью в своей дорогой шали. Она видела всё, но стоило появиться отчиму, как она произнесла: «Хэсун, Сяо Юй привык к твоим завтракам. Если ты уедешь в университет, как он будет один? Пусть он сдаст экзамен, а ты поедешь с ним и будешь помогать». Хэ Юй прошептал ему на ухо: «Ты никогда от меня не сбежишь».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экзаменов Хэсун провёл под замком. Когда Хэ Юй поступил, тот поехал с ним как слуга — таская его чемоданы и готовя еду. В университете он встретил старого учителя, который спросил, где он теперь учится. Юноша не успел ответить — подошёл Хэ Юй, обнял его за плечи и со смехом сказал: «Учитель, поступил только я. Брат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жил в съёмной квартире у вуза, стирая и готовя для мучителя. Через год он нашёл в себе силы пойти на кулинарные курсы, чтобы получить диплом. Но Хэ Юй узнал об этом. В грозовую ночь он избил Хэсуна и разорвал все его учебные материалы. Пострадавший пытался вызвать полицию, но мучитель предъявил справку из частной клиники о том, что его брат страдает психическим расстройством.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Хэсун стал не только прислугой, но и игрушкой в постели Хэ Юя. Мать, узнав об этом, лишь назвала сына бесстыдником.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шли. На юбилее школы Хэ Юй, уже ставший успешным бизнесменом, привёл Хэсуна с собой. Все вокруг смеялись над тем, как блестящий некогда ученик превратился в никчёмную тень без образования. Одноклассники, когда-то травившие его, смотрели с презрением. Старый учитель лишь горько вздохнул,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Хэсун, доведённый до глубокой депрессии, поднялся в свой старый класс. Он сел за парту, открыл учебник и понял, что больше не понимает ни слова. Формулы и знаки плясали перед глазами как демоны. Хэ Юй зашёл в класс и при всех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мечтаешь об экзаменах? У тебя все руки в жиру, не пачкай чужие книги. Брат,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Хэсун закрыл книгу, подошёл к окну и шагнул вниз. В полёте он успел увидеть лишь застывшее на лице Хэ Юя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«Влажная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Носителя: Стать классным руководителем Чэнь Хэсуна и обеспечить его успешную сдачу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мира: Ранг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5 очков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Цинчэня исказилось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только не говори мне, что этот Хэ Юй — «главный герой-гун»?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Он —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прижал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Хэ Юй — главный герой, то в конце он наверняка «дико раскаялся», приполз на коленях, и Чэнь Хэсун его, конечно же, простил. И жили они долго и счастливо, ведь «он просто не знал, как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перевалился через край кровати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У-ух... Тьфу!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светящийся шарик попрыгал у него по спине, изображая сочувственные похлопывания.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 прохрипел Чжу Цинчэнь. — Я сейчас снова умру от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поспешно включила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как? Санузел в коридоре налево,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поднял голову и замер, ослеплённый ярким светом люстры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такое?! Солнце взошло прямо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электрический свет. Мы в современном мире. Первый мир был тренировочным, похожим на твой родной. Теперь — настоящая работа. Технологии тут развиты, тебе придётся привыкать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слишком ярко, голова кругом, меня сейчас точно вывернет!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 туалет! За дверью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соскочил с кровати, босиком, и долго возился с ручкой двери, прежде чем сообразил, как она открывается. Выбежав из спальни, он по подсказкам Системы рванул в сторону туалета, но в следующее мгновение с воплем ужаса кинулся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Что это за монстр?! Почему оно ползёт за мной?!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превратившись в размытую тень, запрыгнул на кровать, закутался в одеяло и принялся метаться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Где мой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робот-пылесос, невозмутимо мигая индикатором, медленно въехал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http://bllate.org/book/15820/1428804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