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густыми хлопьями, кружась в неистовом танце, и очень скоро всё вокруг — и небо, и земля — укрылось ослепительно белым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сидел в беседке на заднем дворе, уютно устроившись подле жаровни. Холодный ветер подхватывал снежинки, бросая их на его тяжелый плащ. Рядом Лю Ань заваривал чай, используя для этого чистейший свежесобранный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Пэй Сюань и остальные ученики с азартом резались в снежки. Точно свора молодых охотничьих псов, впервые увидевших зиму, они с весёлым лаем носились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Лю Ань почтительно протянул Чжу Цинчэню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её и сделал небольшой глоток. Живительное тепло тут же разлилось по телу, согревая озябшие конечности. Чжу Цинчэнь с улыбкой спросил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играешь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их старший брат, — невозмутимо отозвался Лю Ань. — Я на несколько лет старше каждого из них. Пусть забавляются, а моё место — подле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по годам ты как раз должен быть младше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величали «старшим братом Лю», в действительности он был самым юным в этой компании. Лю Ань на секунду замялся,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молодой господин из знатного рода, и мой разум куда зрелее их. Подобные детские забавы мне более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логично, — кивнул Чжу Цинчэнь. — Но твой наставник — не из родовитой семьи, и при этом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так, наставник тоже может поиграть в снежки! — воскликнул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плащ на скамью, выбежал из беседки и, на ходу подтыкая подол халата за пояс, ловко сгреб горсть снега. В следующее мгновение плотный снежок с глухим стуком врезался в спину Сун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— вскрикнул тот, оборачиваясь. Увидев учителя, он тут же вытянулся в струнку, силясь сохранить серьезный вид. 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запустил в него вторым снарядом: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Фэн! Твоё вчерашнее сочинение — сущая бессмыслица! Мало того что ты заснул прямо над бумагой, так еще и наставления мои слушать не желал.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— Чэнь Чжэн! Позавчера опоздал, вчера болтал с соседом вместо дела. И тебе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Жун, а ты чего к Чэнь Чжэну липнешь? Тот уже и слова тебе не говорит, а ты всё зудишь над ухом. Лови сразу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Чжу начал вершить свою «месть». Ученики не смели давать отпор и лишь со смехом разлетались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ошиблись целью! — вопил Пэй Сюань, уворачиваясь от очередного удара. — Вы же сами говорили недавно, что я ваш лучший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тебя-то я и метил, Пэй Сюань! — азартно отозвался Чжу Цинчэнь. — Орешь свои трактаты так громко, что соседи уже трижды приходили жаловаться! Добром клянусь, велю возвести стену в три обхвата толщиной и запру тебя там на три дня и три ночи, чтобы ты начитался всласть!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вошел в раж. Закатав рукава, он успевал одарить вниманием каждого. Вид у него при этом был самый решительный, а броски — точными и хлесткими. Двор мгновенно превратился в поле хаотичного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Ань, оставшийся в беседке, лишь делал вид, что спокойно варит чай. На самом же деле он в душе неистово болел за учителя: «Так его! Пэй Сюаню давно пора было задать трепку!»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снежный ком прилетел прямо ему в плечо. Лю Ань в шоке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а я-то в чем провинился?!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размял запястья и поправил сползший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 «Народ — точно скот, мудрец же волен гнать его по своей воле» — не твоя ли рука это вывела? Откуда в тебе столько спеси, чтобы людей за скотину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погоняв подопечных, Чжу Цинчэнь, тяжело дыша, без сил повалился назад. Ученики тут же выстроились в ряд, покорно ожидая выволочки, и бросились было на помощь, когда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лишь отмахнулся. Усевшись на мягкий снег, он обмахивался рукавом и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«Упарился... Ну и морока с вами. Теперь я понимаю, почему мой собственный учитель вечно колотил меня линейкой по ладоням»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Раньше ты наставлял одного лишь наследного принца, конечно, тогда было проще]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последний раз повторяю: это была лишь номинальная должность. У Ли Юэ не было наследников, и я никогда не учил наследного принца»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Системы была короткой, как у золотой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ворот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Чжу! Прибыл гонец из дворца с указом, ожидает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тут же подхватили Чжу Цинчэня под локти, помогая ему подняться со снега. Тот отряхнул одежду, поправил волосы и, убедившись, что выглядит подобающим образом, повел свиту встречать вестника.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 провел здесь, Чжу Цинчэнь ни разу не видел местного императора. Будучи учёным-чиновником в Академии, он был избавлен от обязанности посещать утренние приемы, а его маршрут обычно ограничивался Академией, домом и винной лавкой семьи Пэй. С чего бы вдруг государю вспоминать о скромном учителе?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Система поспешно вывела перед его глазами справку об императоре. Судя по тексту оригинального романа, нынешний правитель — старший брат князя Цзина — был классическим тираном и самодуром.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император был слеп к истинным талантам (именно он отправил Пэй Сюаня, обладавшего талантом Чжуанъюаня, в ссылку на границу), подозрителен до безумия и неимоверно жесток. В общем, на него вешали всех собак. Система резюмировала: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Это главный злодей. Если у героев что-то не ладится — вини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князь Цзин совершил успешный переворот, и император закончил жизнь в петле прямо в тронном зале. В отместку за то, что государь когда-то сослал Пэй Сюаня, новый правитель выбрал для покойного брата самое позорное посмертное имя — «Ли». А после гибели Пэй Сюаня на крепостной стене князь Цзин и вовсе велел вырыть останки предшественника и выставить их на всеобщее поругание, вымещая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Чжу Цинчэня, почему самому князю Цзину не пришлось искупать вину перед Пэй Сюанем, Система отвечала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У главного героя свой путь искупления. Поскольку он является главным героем-гуном, ему положена лишь «погоня за женой в крематорий»]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этого термина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«Погоня за женой в крематорий» — этот термин означает сюжет, где в начале истории гун ведет себя с шоу холодно или даже жестоко, а позже, стремясь вернуть его любовь, совершает множество поступков, словно сам горит в огне крематория]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«Множество поступков? — уточнил Чжу Цинчэнь. — Каких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 этой истории, когда Пэй Сюань выживает после падения со стены, князь Цзин осознает свою любовь и падает перед ним на колени, моля о прощении]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 книге сказано, что коленопреклонение для такого гордого мужчины — высшая жертва, ведь его достоинство дороже золота. А еще он сделает Пэй Сюаня своим Супругом государя и окружит небывалой заботой]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„злобный статист“ Лю Ань, и „тиран-император“ — оба выглядят на редкость незаслуженно обиженными судьбой! — думал он. — Лю Ань во время дворцовых экзаменов даже не знал Пэй Сюаня, так что его нежелание ловить падающего незнакомца вполне объяснимо. А император... князь Цзин и впрямь замышлял мятеж, так в чем же тут беспочвенная подозрительность монарха? Почему их должны четвертовать, а князю Цзину достаточно просто разок постоять на коленях?»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Чжу Цинчэнь вошел в главный двор. Евнух из дворца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поспешно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Чжу Цинчэнь готов внимать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расплылся в любезной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высочайшую волю. Народная мудрость гласит: «Добрый снег — к богатому году». Сердце Его Величества преисполнено радости от первого снега, а потому сегодня во Дворце Гармонии и Радости состоится пир для всех чинов. Будем созерцать снег и радоваться вместе. Имя учёного-чиновника Чжу — в списках приглашенных. Прошу вас, переоденьтесь и следуйте за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просто пир. Чжу Цинчэнь облегченно выдохнул. Он отослал учеников по домам, а сам отправился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ждал за дверью, ведя непринужденную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о вас нынче в Юнъани только 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отозвался Чжу Цинчэнь, натягивая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взяли в ученики бедных юношей, народ славит ваше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внезапно занервничал. Он шепотом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я слишком привлек к себе внимание? Вдруг император решил меня проучить за самоуправство?»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Вряд ли. Ты всего лишь взял пару учеников. Император — ленивый правитель, ему даже до войны дела нет, с чего бы ему следить за мелким учителем?]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не успокоился, но решил проявить осторожность. Вскоре он вышел к гонцу в парадном облачении: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экипаж и направились во дворец. По дороге Чжу Цинчэнь осторожно отодвинул занавеску: другие чиновники тоже спешили к императорскому саду. Значит, он действительно не был целью какого-то особого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ворот он присоединился к группе гражданских чинов. Его ранг был невелик, но положение наставника Академии давало право стоять в первых рядах. Несколько старых наставников, встретив его, отнеслись к юноше с почти отеческой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ведь впервые на таком пиру?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обожает музыку и танцы, — наставлял старый наставник. — Танцовщицы могут быть... весьма настойчивы. Твоё дело — есть и пить, когда мы поднимаем чаши. В остальное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благодарю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ободряюще пожал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Гармонии и Радости было проведено отопление — едва переступив порог, Чжу Цинчэнь ощутил ласковое тепло, словно вернулась весна. Он чинно устроился за своим столиком вслед за старшими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слуги зажгли сотни свечей. Зал мгновенно озарился золотистым сиянием. Чжу Цинчэнь восхищенно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«Красота... Надо будет попросить Ли Юэ построить мне такой же, когда вернемся. Буду там друзей собирать»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Императорское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помог старым наставникам подняться, и вместе со всеми склонился в глубоком поклоне. Он не смел поднять глаз, сосредоточенно изучая кисточку на своем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императора гулко отдавались в тишине. Чжу Цинчэню на миг показалось, что черные сапоги государя направились прямо к нему. Но в следующую секунду тот словно наткнулся на невидимую преграду, замедлил шаг и свернул в сторону возвышения. Прошелестели одежды многочисленной свиты,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Вольно, — раздался холодный голос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выпрямился, убедился, что старые наставники благополучно уселись, и только тогда занял свое место. Руки его под столом непроизвольно сжались от предвкушения. Императорский пир! Интересно, чем здесь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Ты что, никогда не был на дворцовых пирах? Ты же «Великий наставник наследного принца»!]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 время всё было иначе, — мысленно отозвался Чжу Цинчэнь. — Ли Юэ начинал с нуля, вечно экономил на всём ради армии. Я сам советовал ему не спешить с коронацией. А раз он не был императором, то и пиров таких не устраивал. Он принял титул только после моей смерти»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Но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только император мог посмертно даровать мне звание Великого наставника наследного принца»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внесли изысканные яства. Чжу Цинчэнь с любопытством наблюдал, как перед ним выставляют блюда. Свинина в вишневом соусе, окунь-белка, жареный гусь в сливовом соусе... Аромат стоял божественный. Дождавшись, когда старшие чиновники возьмутся за палочки, он немедленно отправил в рот кусочек свинины. Глаза его довольно заблестели, а на губах заиграла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 Совсем как он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еду, он заботливо помог соседу — старому наставнику, у которого дрожали руки — очистить рыбу от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Угощайтесь, почтенный. Если что-то понадобится —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Чжу, — прошамкал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отложил палочки и случайно поднял взгляд на трон. За двенадцатью нитями жемчуга на короне было не разглядеть лица, но Чжу Цинчэню показалось, что государь смотрит прямо на него. Он тут же в испуге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ступенях трона в этот момент раздался электронный голос, слышный лишь одному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Прошу носителя контролировать эмоции. Не совершайте поступков, противоречащих характеру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отвел взгляд и подал знак евнуху. Тот дважды хлопнул в ладоши. Тут же заиграла музыка, и в зал легкими тенями впорхнули танцовщицы.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широкие рукава одной из них пронеслись перед самым носом Чжу Цинчэня, он подумал, что старый наставник был прав: император действительно обожает зрелища. Он украдкой глянул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подпирал голову рукой, а пальцами другой мерно постукивал по колену в такт музыке, не сводя глаз с танцующих девушек. Чжу Цинчэнь поспешно отвернулся, боясь быть замеченным. Значит, Его Величество просто увлечен танцем и до скромного наставника ему нет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 Цинчэнь отвернулся, император снова перевел взгляд. Сквозь мерцание светильников и взмахи шелковых рукавов он неотрывно смотрел в одну-единственную точку — на щеки одного конкретного человека, который уплетал угощения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Носитель, пожалуйста, придерживайтесь образа тирана...]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«Заткнись. Я и так смотрю на танцы. Разве не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http://bllate.org/book/15820/1422955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