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валил густыми хлопьями, кружась в неистовом танце, и очень скоро всё вокруг — и небо, и земля — укрылось ослепительно белым саваном.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Цинчэнь сидел в беседке на заднем дворе, уютно устроившись подле жаровни. Холодный ветер подхватывал снежинки, бросая их на его тяжелый плащ. Рядом Лю Ань заваривал чай, используя для этого чистейший свежесобранный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Пэй Сюань и остальные ученики с азартом резались в снежки. Точно свора молодых охотничьих псов, впервые увидевших зиму, они с весёлым лаем носились по всему двору.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— Лю Ань почтительно протянул Чжу Цинчэню чашу.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принял её и сделал небольшой глоток. Живительное тепло тут же разлилось по телу, согревая озябшие конечности. Чжу Цинчэнь с улыбкой спросил юношу: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почему не играешь с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их старший брат, — невозмутимо отозвался Лю Ань. — Я на несколько лет старше каждого из них. Пусть забавляются, а моё место — подле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Цинчэнь на мгновение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я помню, по годам ты как раз должен быть младше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его и величали «старшим братом Лю», в действительности он был самым юным в этой компании. Лю Ань на секунду замялся, но быстро нашелся: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молодой господин из знатного рода, и мой разум куда зрелее их. Подобные детские забавы мне более не интересны.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логично, — кивнул Чжу Цинчэнь. — Но твой наставник — не из родовитой семьи, и при этом младше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Ань почуял неладное: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 так, наставник тоже может поиграть в снежки! — воскликнул Чжу Цинчэнь.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отбросил плащ на скамью, выбежал из беседки и, на ходу подтыкая подол халата за пояс, ловко сгреб горсть снега. В следующее мгновение плотный снежок с глухим стуком врезался в спину Сун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это?! — вскрикнул тот, оборачиваясь. Увидев учителя, он тут же вытянулся в струнку, силясь сохранить серьезный вид. —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Цинчэнь запустил в него вторым снарядом: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Фэн! Твоё вчерашнее сочинение — сущая бессмыслица! Мало того что ты заснул прямо над бумагой, так еще и наставления мои слушать не желал. Получай!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Следующий — Чэнь Чжэн! Позавчера опоздал, вчера болтал с соседом вместо дела. И тебе достанется!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Жун, а ты чего к Чэнь Чжэну липнешь? Тот уже и слова тебе не говорит, а ты всё зудишь над ухом. Лови сразу два!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Чжу начал вершить свою «месть». Ученики не смели давать отпор и лишь со смехом разлетались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ошиблись целью! — вопил Пэй Сюань, уворачиваясь от очередного удара. — Вы же сами говорили недавно, что я ваш лучший ученик!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тебя-то я и метил, Пэй Сюань! — азартно отозвался Чжу Цинчэнь. — Орешь свои трактаты так громко, что соседи уже трижды приходили жаловаться! Добром клянусь, велю возвести стену в три обхвата толщиной и запру тебя там на три дня и три ночи, чтобы ты начитался всласть!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вошел в раж. Закатав рукава, он успевал одарить вниманием каждого. Вид у него при этом был самый решительный, а броски — точными и хлесткими. Двор мгновенно превратился в поле хаотичного сражения.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Ань, оставшийся в беседке, лишь делал вид, что спокойно варит чай. На самом же деле он в душе неистово болел за учителя: «Так его! Пэй Сюаню давно пора было задать трепку!»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снежный ком прилетел прямо ему в плечо. Лю Ань в шоке вскинул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а я-то в чем провинился?!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Цинчэнь размял запястья и поправил сползший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спрашиваешь? «Народ — точно скот, мудрец же волен гнать его по своей воле» — не твоя ли рука это вывела? Откуда в тебе столько спеси, чтобы людей за скотину держать?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Ань виновато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неправ.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Вдоволь погоняв подопечных, Чжу Цинчэнь, тяжело дыша, без сил повалился назад. Ученики тут же выстроились в ряд, покорно ожидая выволочки, и бросились было на помощь, когда он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лишь отмахнулся. Усевшись на мягкий снег, он обмахивался рукавом и ворчал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«Упарился... Ну и морока с вами. Теперь я понимаю, почему мой собственный учитель вечно колотил меня линейкой по ладоням»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Раньше ты наставлял одного лишь наследного принца, конечно, тогда было проще]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Цинчэнь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последний раз повторяю: это была лишь номинальная должность. У Ли Юэ не было наследников, и я никогда не учил наследного принца»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Память Системы была короткой, как у золотой рыбки.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со стороны ворот послышались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 Чжу! Прибыл гонец из дворца с указом, ожидает снаружи!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тут же подхватили Чжу Цинчэня под локти, помогая ему подняться со снега. Тот отряхнул одежду, поправил волосы и, убедившись, что выглядит подобающим образом, повел свиту встречать вестника.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те несколько дней, что он провел здесь, Чжу Цинчэнь ни разу не видел местного императора. Будучи учёным-чиновником в Академии, он был избавлен от обязанности посещать утренние приемы, а его маршрут обычно ограничивался Академией, домом и винной лавкой семьи Пэй. С чего бы вдруг государю вспоминать о скромном учителе?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шли, Система поспешно вывела перед его глазами справку об императоре. Судя по тексту оригинального романа, нынешний правитель — старший брат князя Цзина — был классическим тираном и самодуром.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говорилось, что император был слеп к истинным талантам (именно он отправил Пэй Сюаня, обладавшего талантом Чжуанъюаня, в ссылку на границу), подозрителен до безумия и неимоверно жесток. В общем, на него вешали всех собак. Система резюмировала: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Это главный злодей. Если у героев что-то не ладится — вини его]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князь Цзин совершил успешный переворот, и император закончил жизнь в петле прямо в тронном зале. В отместку за то, что государь когда-то сослал Пэй Сюаня, новый правитель выбрал для покойного брата самое позорное посмертное имя — «Ли». А после гибели Пэй Сюаня на крепостной стене князь Цзин и вовсе велел вырыть останки предшественника и выставить их на всеобщее поругание, вымещая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вопрос Чжу Цинчэня, почему самому князю Цзину не пришлось искупать вину перед Пэй Сюанем, Система отвечала одно и то 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У главного героя свой путь искупления. Поскольку он является главным героем-гуном, ему положена лишь «погоня за женой в крематорий»]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Цинчэнь этого термина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«Погоня за женой в крематорий» — этот термин означает сюжет, где в начале истории гун ведет себя с шоу холодно или даже жестоко, а позже, стремясь вернуть его любовь, совершает множество поступков, словно сам горит в огне крематория]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«Множество поступков? — уточнил Чжу Цинчэнь. — Каких именно?»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В этой истории, когда Пэй Сюань выживает после падения со стены, князь Цзин осознает свою любовь и падает перед ним на колени, моля о прощении]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Цинчэнь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это всё?»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В книге сказано, что коленопреклонение для такого гордого мужчины — высшая жертва, ведь его достоинство дороже золота. А еще он сделает Пэй Сюаня своим Супругом государя и окружит небывалой заботой]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Цинчэнь окончательно запутался.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этот „злобный статист“ Лю Ань, и „тиран-император“ — оба выглядят на редкость незаслуженно обиженными судьбой! — думал он. — Лю Ань во время дворцовых экзаменов даже не знал Пэй Сюаня, так что его нежелание ловить падающего незнакомца вполне объяснимо. А император... князь Цзин и впрямь замышлял мятеж, так в чем же тут беспочвенная подозрительность монарха? Почему их должны четвертовать, а князю Цзину достаточно просто разок постоять на коленях?»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Чжу Цинчэнь вошел в главный двор. Евнух из дворца уже ждал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поспешно склонился в поклоне: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Подданный Чжу Цинчэнь готов внимать указу.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расплылся в любезной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Передаю высочайшую волю. Народная мудрость гласит: «Добрый снег — к богатому году». Сердце Его Величества преисполнено радости от первого снега, а потому сегодня во Дворце Гармонии и Радости состоится пир для всех чинов. Будем созерцать снег и радоваться вместе. Имя учёного-чиновника Чжу — в списках приглашенных. Прошу вас, переоденьтесь и следуйте за мной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просто пир. Чжу Цинчэнь облегченно выдохнул. Он отослал учеников по домам, а сам отправился переодеваться.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евнух ждал за дверью, ведя непринужденную беседу: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 Чжу, о вас нынче в Юнъани только и разговоров.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отозвался Чжу Цинчэнь, натягивая халат.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взяли в ученики бедных юношей, народ славит ваше благородство.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вы...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Цинчэнь внезапно занервничал. Он шепотом спросил Систему: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«Неужто я слишком привлек к себе внимание? Вдруг император решил меня проучить за самоуправство?»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Вряд ли. Ты всего лишь взял пару учеников. Император — ленивый правитель, ему даже до войны дела нет, с чего бы ему следить за мелким учителем?]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Цинчэнь не успокоился, но решил проявить осторожность. Вскоре он вышел к гонцу в парадном облачении: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Почтенный, я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в экипаж и направились во дворец. По дороге Чжу Цинчэнь осторожно отодвинул занавеску: другие чиновники тоже спешили к императорскому саду. Значит, он действительно не был целью какого-то особого приема.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дворцовых ворот он присоединился к группе гражданских чинов. Его ранг был невелик, но положение наставника Академии давало право стоять в первых рядах. Несколько старых наставников, встретив его, отнеслись к юноше с почти отеческой теплотой.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тихо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Чжу, ты ведь впервые на таком пиру?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Цинчэнь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Величество обожает музыку и танцы, — наставлял старый наставник. — Танцовщицы могут быть... весьма настойчивы. Твоё дело — есть и пить, когда мы поднимаем чаши. В остальное не вмешивайся.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благодарю за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наставник ободряюще пожал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 Гармонии и Радости было проведено отопление — едва переступив порог, Чжу Цинчэнь ощутил ласковое тепло, словно вернулась весна. Он чинно устроился за своим столиком вслед за старшими коллегами.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сумерек слуги зажгли сотни свечей. Зал мгновенно озарился золотистым сиянием. Чжу Цинчэнь восхищенно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«Красота... Надо будет попросить Ли Юэ построить мне такой же, когда вернемся. Буду там друзей собирать»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 мысль, как прозвучал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Императорское Величество!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Цинчэнь помог старым наставникам подняться, и вместе со всеми склонился в глубоком поклоне. Он не смел поднять глаз, сосредоточенно изучая кисточку на своем поясе.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императора гулко отдавались в тишине. Чжу Цинчэню на миг показалось, что черные сапоги государя направились прямо к нему. Но в следующую секунду тот словно наткнулся на невидимую преграду, замедлил шаг и свернул в сторону возвышения. Прошелестели одежды многочисленной свиты, и всё стихло.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Вольно, — раздался холодный голос с трона.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Цинчэнь выпрямился, убедился, что старые наставники благополучно уселись, и только тогда занял свое место. Руки его под столом непроизвольно сжались от предвкушения. Императорский пир! Интересно, чем здесь кормят?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Ты что, никогда не был на дворцовых пирах? Ты же «Великий наставник наследного принца»!]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наше время всё было иначе, — мысленно отозвался Чжу Цинчэнь. — Ли Юэ начинал с нуля, вечно экономил на всём ради армии. Я сам советовал ему не спешить с коронацией. А раз он не был императором, то и пиров таких не устраивал. Он принял титул только после моей смерти»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Но почему?]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Цинчэнь грустно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«Потому что только император мог посмертно даровать мне звание Великого наставника наследного принца»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слуги внесли изысканные яства. Чжу Цинчэнь с любопытством наблюдал, как перед ним выставляют блюда. Свинина в вишневом соусе, окунь-белка, жареный гусь в сливовом соусе... Аромат стоял божественный. Дождавшись, когда старшие чиновники возьмутся за палочки, он немедленно отправил в рот кусочек свинины. Глаза его довольно заблестели, а на губах заиграла счастливая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Вкусно! Совсем как он любит!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Проглотив еду, он заботливо помог соседу — старому наставнику, у которого дрожали руки — очистить рыбу от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Угощайтесь, почтенный. Если что-то понадобится — только скажите.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Сяо Чжу, — прошамкал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Цинчэнь отложил палочки и случайно поднял взгляд на трон. За двенадцатью нитями жемчуга на короне было не разглядеть лица, но Чжу Цинчэню показалось, что государь смотрит прямо на него. Он тут же в испуге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ступенях трона в этот момент раздался электронный голос, слышный лишь одному человеку: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Прошу носителя контролировать эмоции. Не совершайте поступков, противоречащих характеру персонажа]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отвел взгляд и подал знак евнуху. Тот дважды хлопнул в ладоши. Тут же заиграла музыка, и в зал легкими тенями впорхнули танцовщицы.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широкие рукава одной из них пронеслись перед самым носом Чжу Цинчэня, он подумал, что старый наставник был прав: император действительно обожает зрелища. Он украдкой глянул на 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Государь подпирал голову рукой, а пальцами другой мерно постукивал по колену в такт музыке, не сводя глаз с танцующих девушек. Чжу Цинчэнь поспешно отвернулся, боясь быть замеченным. Значит, Его Величество просто увлечен танцем и до скромного наставника ему нет никакого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Чжу Цинчэнь отвернулся, император снова перевел взгляд. Сквозь мерцание светильников и взмахи шелковых рукавов он неотрывно смотрел в одну-единственную точку — на щеки одного конкретного человека, который уплетал угощения за обе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Носитель, пожалуйста, придерживайтесь образа тирана...]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«Заткнись. Я и так смотрю на танцы. Разве не видишь?»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http://bllate.org/book/15820/1422955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