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Сун Юй откинулся на шезлонг на балконе. Прижимая к себе плюшевого кролика, он отыскал в терминале нужный номер и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соединение установилось. На экране, залитом мягким светом, показался красивый мужчина — он сидел за рабочим столом и что-то втолковывал секретарю. Стоило им закончить, как помощник почтительно кивнул принцу и бесшумно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лениво перебирая длинные заячьи уши игрушки,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возьметесь?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бы чертежи, а оружие, которое корпорация Гу не смогла бы воплотить в жизнь, еще не придумали, — мужчина переплел пальцы перед собой и посмотрел на юношу пронзительным взглядом чуть приподнятых глаз. — Правила ты знаешь: оплата наличными, производство начнется только после поступления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Присылай смету, переведу сейчас же, — Сун Юй со вздохом покачал головой. — Обязательно ли нам, родственникам, вести расчеты так сухо?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 экране звали Гу Си. Он был супругом третьего дяди принца, отцом Сун Яна и, без сомнения, самым богатым омегой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дружбой, а денежки врозь, — отрезал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 его счета списалось более ста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Си, увидев уведомление о зачислении,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будет готов в течение месяца. Регистрационный номер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номером я разберусь сам. Главное, чтобы за работу взялись лучшие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деньги на счету, договоримся обо всём, — он тут же переслал детали заказа подчиненным. — Кстати, Кола в последнее время заметно прибавил в весе. Выгуливай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согнув одну длинную ногу и расслабленно утопая в шезлонге,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мне. Твой сын — ты и выгуливай.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разве не сослали? — удивился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теперь я по горло занят личной жизнью.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собеседник сменил позу, подавшись чуть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родителями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азартно блеснули его глаза, Сун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Мяньмянь идеально подходит на роль супруга сына в семье Гу, — предельно серьезно заявил тот. — Спроси у них, за сколько они готовы его прод... то есть, согласиться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Сун Ян в курсе, что ему присматривают супруга с пеленок?»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 не в деньгах. Если сможешь выстоять против кулаков его родни, тогда, возможно, и будет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Сун Юй вернулся в гостиную. Цинь Ло, валявшийся на диване и болтавший с друзьями из столицы, при его появлении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серьезно решил подарить Богу-Кролику настоящий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заказал, — бросил принц, направляясь на кухню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Си согласился? — Цинь Ло последовал за ним и присел у барной стойки, прихватив персик. — А как же серийный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оборот мехов находился под строжайшим контролем. Чтобы владеть боевой машиной легально, нужно было получить государственное разрешение. Без него мех считался вне закона, даже если он просто стоял во дворе в качестве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насыпал горсть кофейных зерен в ручную мельницу и принялся молоть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отец подсобит.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всмотревшись в лицо друга, он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лучше было бы подарить ему виртуального меха. В «Звездных войнах» на нем хоть поиграть можно. Настоящий мех — это махина высотой в десять с лишним метров, обычному человеку его и поставить-то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пустяки, как набор данных, могут считаться достойным подарком? — юноша не упомянул, что к тем «данным» приложил руку его соперник. Он засыпал молотый кофе в машину и добавил: — Что касается места... куплю ему дом побольше,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«Богатые люди — странные люди»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обычному человеку мех в жизни не пригодится, — не унимался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управлять им для меня, — отрезал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этого ты выкинул сотню миллионов?»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занятий Жун Ши отправился в Студенческий совет. Ближе к полудню в кабинет постучал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доктор Цзян передал, что Чжоу Энь пришел в себя. Если у Студсовета есть вопросы, можно зайти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стопку бумаг на столе, Чэнь Му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много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поднялся, и они вместе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Первокурсники в академии уже почти два месяца, пора бы их как следует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помимо жестких проверок проводилось огромное количество состязаний. За любое призовое место начислялись баллы, без которых невозможно было получить диплом. Многие новички наивно полагали, что достаточно просто посещать лекции и не нарываться на взыскания, но эта стратегия была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Баллов за одну учебу катастрофически не хватало, их приходилось добывать везде, где только можно. К тому же со второго курса начинались полевые задания, которые неизбежно били по успеваемости. Если из-за хвостов курсант лишался возможности участвовать в миссиях, он терял и баллы,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беспощадный механизм отбора элиты: лучшие за годы учебы накапливали военные заслуги и выпускались офицерами, а посредственности могли и вовсе не дотянуть до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в столовой, они направились в медпункт. Чжоу Энь сидел на койке, отрешенно глядя в пространство. При виде вошедших он медленно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натворил столько дел, — его голос звучал болезненно и хрипло. — Я готов принять любое наказание от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теперешний настрой разительно отличался от того, что председатель видел несколько дней назад. Он придвинул стул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происходило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кивнул, в его глазах читалась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Только не понимаю, почему я так поступал. Сейчас мне кажется, будто те воспоминания принадлежат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прикрыв глаза,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предположил, что ты мог неоднократно подвергаться воздействию феромонов омеги в период течки, что и привело к таким изменениям в характере. У тебя есть мысли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исказилось в попытке вспомнить. Спустя мгновение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 самого начала семестра я раз десять случайно ощущал этот запах. Когда я рассказывал друзьям, они смеялись, мол, ну и везет же мне вечно натыкаться на омег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председателя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чувствовал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Наверное, я был далеко, потому что ни разу самих омег так и не увидел. В тот день, когда я столкнул Сяо Ханя с лестницы, мы договорились встретиться, чтобы передать дела отдела. Но стоило мне почуять этот аромат, как я просто ослеп от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каждый раз был одинаковым?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последние несколько раз они были очень похожи. Не уверен, один это был омега или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подробно записал всё, от первого случая до последнего, фиксируя каждое слово. Перед уходом Чжоу Энь нерешительно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вы... передать Сяо Ханю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чью-то тень за дверью, председатель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пациента болезненно сжалось, он еще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 Ханя, тот замер. Его пальцы, лежащие на одеяле,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Мне правда стыдно смотреть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Хань, прихрамывая,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то сжимались, то разжимались, пока он наконец не нашел в себе силы взглянуть на друга. Он был готов к обвинениям и крикам, но вместо этого встретил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действительно были за гранью, — У Хань протянул ему руку. — Но я тоже тебе врезал, так что мы квиты. Проехали!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Эня блеснули слезы. Он крепко пожал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бьешь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нарывался, — рассмеялся 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стану таким придурком, разрешаю тебе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шутливо ткнул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Мои руки созданы для мехов, а не для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примирением, Жун Ши направился к выходу. На его губах на миг промелькнула мимолетная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на уроке практической боевой подготовки, Жун Ши разминался на площадке. Боковым зрением он заметил приближающегося Сун Юя. Тот был выше среднестатистического альфы, обладал безупречными пропорциями — широкие плечи, узкая талия, длинные ноги. Даже в обычной спортивной форме он выглядел как супермодель, а его яркие золотистые волосы превращали его в живой центр притяжения для любого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стоило ему появиться, как над площадкой пронеслись одобрительные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снова меня не подождал, — Сун Юй неспешно подошел и, приобняв председателя за плечо, прошептал ему на ухо: — Усиленные ингибиторы уже в пути. Три вида, но ни один еще не прошел массовых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средства на Чжоу Эня явно не действовали. Судя по их догадкам, он снова может столкнуться с имитацией феромонов, и без эффективных лекарств следующее «происшествие» могло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серьезность темы, всё внимание Жун Ши переключилось на аромат. Стоя так близко, он отчетливо чувствовал запах феромонов — едва уловимый, но властно заявляющий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изящная ладонь. На мгновение юноше почудилось, что это мягкая белая кошачья лапка. Прежде чем он успел опомниться, он уже перехватил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недоуменно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невольный жест близости вызвал у курсантов настоящую бурю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практическом занятии наткнуться на Председательскую чету!]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слишком мило, я сейчас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воркуют, не замечая никого вокруг. Дайте нам хоть шанс на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[Приобнял! Шепчутся! За руки держатся! Интересно, что еще они выкинут?]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они начали спарринг!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такой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использовал против оппонента свою новую серию приемов, не скупясь на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набрался — мои руки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легко уклонялся. Наблюдая за этими до боли знакомыми движениями, он чувствовал, как внутри всё 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трогать руки собственной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около двадцати минут — чисто для разогрева, после чего под предлогом жажды совершенно официально прогуляли остаток тренировки. Инструктор, подождав пару минут, решил не обращать на них внимания — опыт подсказывал, что так будет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Председатель и Сун Юй не вернулись в строй! — доложил кто-то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 можно не посещать тренировки?!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такие же навыки, сможешь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вообще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 Жун Ши жадно припал к крану, а затем умылся холодной водой. Подняв голову, он увидел в зеркале мокрое лицо Сун Юя. Капли воды скользили по его ресницам, задерживаясь на кончиках и срываясь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всегда был таким...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невольно засмотрелся и отвел взгляд лишь тогда, когда партнер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я закрыл глаза, то не заметил, как ты пялишься, — Сун Юй вытер лицо полотенцем и подразнил: — Что, только сейчас осознал, что твой соперник симпатичнее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мысли, — продолжал принц. — Сдавайся пораньше, и, может быть, мы даже сможем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отжал намокшие волосы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 и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больше всего нравится цвет моих волос. А у тебя такой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такое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нанести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нравится мой голос, он без него и дня прожить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рука болит, он на неё дует! — не сдавался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не могу уснуть, он рассказывает мне сказки, — парировал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грустно, он поет мне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обожает гулять со мной,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меня целует, обнимает и высоко-высоко на руках поднимает!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быстрее, чем принц успел подумать. Осознав, что ляпнул лишнего, он хотел было поправиться, но председатель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тут ты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площадку, Жун Ши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тебя на руках поднимал?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немного перегнул с хвастовством»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полчаса, и они успели присоединиться к следующему этапу тренировки. Идя в конце строя, Жун Ши негромко произнес,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вчера слышал от него, что он так и не получил никакого 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 сих пор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собеседник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удали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«Какому же „кролику“ он его подарил? И почему так упорно уходит от 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аптечном блоке медпункта Цзян Хуай стоял у окна. С этого ракурса тренировочная площадка была как на ладони. Он вертел в пальцах незажженную сигарету, долго всматриваясь в ту сторону, а затем как-то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и представить не мог, что нелепая машина, чья практичность стремилась к нулю, заставит его так изнывать от любопытства. Прошла неделя, а Котик ни словом не обмолвился о мехе, который якобы собирался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ошибся? Сун Юй — не Котик?»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как, черт возьми, Сун Юй может не быть моим Котенком?»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подозреваемый, он не мог удержаться от постоянных проверок. И хотя объект подозрений был альфой — таким же статным и одаренным, как он сам, что совершенно не вписывалось в его идеалы, — любопытство брало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того, что у него началась бессонница, Жун Ши понял: так продолжаться не может. Уж лучше один раз отрубить, чем мучиться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обсуждение дел, он дождался, пока принц отойдет за водой. Председатель открыл терминал и через игровую платформу отправил Котенку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богачка, давай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