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нику, этот человек явно пережил тяжелую любовную травму, — пробормотал оперативник.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чужая личная жизнь — потемки. Даже если не понимаешь, стоит проявить уважение. Хотя бы формальное.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снова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гендерные роли, так что при общении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Следить, чтобы он меня не разделал? — съязвил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недовольно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таких «бессердечных», как ты, как раз и стоит разделывать.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укол обиды. Разве он был бессердечным? Этот человек его никогда не любил, а теперь, когда Цинь Вэнь якобы мертв, вдруг разыграл глубокие чувства — наверняка лишь для того, чтобы подобраться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моему сыну только исполнилось восемнадцать... Тьфу, о чем я только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ему, спрошу, как будем 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диалоговое окно, он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[Товарищ, я — Чивэнь. В этой операции отвечаю за внешнюю поддержку. Со мной еще один оперативник по имени Хэй Фэн, задачи те же. Если что-то понадобится — связывайтесь в любое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было. Цинь Вэнь уже решил, что собеседник занят, и собрался убрать телефон, как экран мигнул уведомлением. Ответ был на удивление радушным: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[Приветствую, товарищ. Я — Сифэн, капитан Бай Лун — мой командир. Есть одна просьба: не могли бы вы передать мне извне баночку «Лаоганьма»? Упакуйте в подарочную коробку и оставьте на столе в музыкальном павильоне. Буду безмерно благодарен. /Складывает ладони в жесте почтения/]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Чивэнь: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пребывали в полнейшем недоумении. Каким боком это вообще относится к оперативной поддержке? Однако раз у товарища возникла такая нужда, пришлось подчиниться. Кто знает, может, этот острый соус — ключевой элемент операции, и задержка сорвет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мужчины распределили обязанности: один остался на стреме, а другой тайком выскользнул в город на поиски заветной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Цзинъяо уже закончил сборы и вместе со своей свитой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полет на его собственном самолете, поэтому и он, и Цинь Чжэнь пребывали в неописуемом восторге. Цинь Хэн лично приехал проводить их, напоследок дав наставления управляющему Вану и няне — как следует присматривать за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старина Ван уже ко всему привык. Он степенно кивнул, заверяя молодого президента, что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директор Гуань в особой заботе не нуждался. Он был крайне привередлив в еде, и стряпня домашнего персонала редко приходилась ему по вкусу. Несмотря на все старания няни научиться готовить диковинные блюда, названия которых она раньше и не слышала, ей удавалось постичь лишь самую малость. Так что женщина сосредоточила всё внимание на Чжэньчжэне — к счастью, тот был совсем не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«человек-инструмент», впервые оказавшийся на борту частного лайнера, с любопытством озирался по сторонам, исследуя каждый уголок. Обойдя салон, малыш взял бутылочку сока и принес папе, требуя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выполнил просьбу, но не преминул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 сока, лучше налегай на простую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отозвался сын. — Я только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он знает слово «иногда».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дурачок, — парировал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всё еще четыре года. Ты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школьный задира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сравнивать меня с этими простыми 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ты явно затянул с тем, чтобы пуститься во все тяжкие. С таким-то характером удивительно, что ты дотянул до десяти»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отца, Цинь Чжэнь тут же запрыгнул к нему на колени и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же пошутил! Я просто маленький четырехлетний ребеночек!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видел таких четырехлеток? Ты же просто хитрый лис»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их первая встреча: няня наговорила мальчику гадостей, и тот рыдал во весь голос. Только сейчас мужчина понял, что громкий плач был лишь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ребенок больше так не плакал. В конце концов, методы «злобной мачехи» его отец мог применить и сам. Иногда малыш даже сомневался, родной ли это папа — слишком уж много рамок и правил тот устанавливал. Но стоило глянуть в зеркало, как все сомнения отпадали: они были невероятно похожи. К тому же учительница говорила, что по-настоящему хорошие отцы — очень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родитель и впрямь боялся, что сын вырастет «маленьким бесполезным хламом». Сам Чжэньчжэнь считал это маловероятным — он ведь такой умный. Но если бы он знал, что в прошлой жизни из-за нехватки любви у него рано развилось биполярное расстройство и букет других психических недугов, он бы вряд ли был так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поманил его рукой, и ребенок послушно вернулся в свое кресло. Застегивая ремень безопасности на маленьком пассажире, мужчина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самолет взлетает, нельзя бегать по салону,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с таким кротким видом, что любой бы принял его за милого и послушного ангелочка. Но ребенок остается ребенком: едва самолет оторвался от земли, он тут же крепко заснул. Самый обычный малыш — никакой ауры будущего босса. Впрочем, Цзинъяо и не собирался принимать близко к сердцу титул «тирана», который в книге погиб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у меня ты доживешь до ста, хочешь ты того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Цзинъяо тоже впервые летел на частном самолете. Полтораста миллионов юаней — это чувствовалось в каждой детали. Казалось, сам воздух в салоне пропитан запахом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стюард подал ему ледяной виноградный сок. Когда сладкая прохлада коснулась горла, мужчина почувствовал — вот он, вкус настоящей жизни. Жить в роскоши и неге, утопая в удовольствиях — вот истинное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Бортпроводник, казалось, понимал его без слов. Он предложил Гуаню подборку весьма специфических коротких фильмов. Очевидно, экипаж был в курсе, что перед ними — богатая «вдова» из семьи Цинь, чьи предпочтения склоняются к однополой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откашлялся и, взглянув на спящего сына, попросил управляющего перенести того в отдельную спальную кабину. Романтика в небе — это должно было быть по меньшей мере интригующе. Однако в следующую секунду юноша принес ему весьма изящную игрушку. Специфическую. Именно для «принимающей»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Гуань едва не лишился дара речи от такой непосредственности. Расспрашивать было неловко — стюард, оставив поднос, тут же удалился. Распаковав «презент», мужчина сразу понял, что вещица непростая. Оставалось только гадать, зачем человечество вообще это изобрело. Ему стало чертовски неловко — в конце концов, с подобными вещами он сталкивался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«нижние» и обычные мужчины в этом мире всё же устроены по-разному. Гуань обнаружил, что его интересы сместились в совершенно неожиданную сторону. Впрочем, отвергать любезность персонала он не стал: будучи нормальным «нижним», нужно уметь радовать себя правильными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но атмосфера начала медленно накаляться. Красивый мужчина прикрыл глаза, тяжело выдохнув. В этот момент его лицо, нежное и яркое, как лепестки персика, казалось почти дьявольски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блаженная пустота, словно он только что проснулся. Он парил в облаках, чувствуя себя так, будто нежится в термальном источнике. Глубоко вдохнув, мужчина мысленно выругался: эти физиологические настройки персонажей в романе — просто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и впредь придется терпеть подобные терзания, как быть? — размышлял он. — Но изменить правила этого мира не в моей власти. Разве что лечь под нож хирурга и превратиться в обычного человека, но это серьезно подорвало бы здоровье»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кондиционер, чтобы немного остыть, он подсоединился к бортовому Wi-Fi и отправил сообщение Сюань Ичжи. Тот как раз готовился к взлету на другом рейсе.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кажется, мне стоит серьезно обдумать твое предложение. Почему... ну почему человеческое тело устроено именно так? Я отказываюсь это понимать]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понял, к чему была эта туманная фраза. Только он собрался уточнить, как к нему подошла стюардесса с просьбой отключить устройства. Пришлось перевести телефон в авиарежим. Мастер так и остался гадать: «И что же я ему такого советовал?»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же впервые всерьез задумался о своем счастье. Муж-то умер, но никто не говорил, что нельзя найти замену! Жениться он не планировал, но завести симпатичного любовника — почему бы и нет? Говорят, двадцатилетние юнцы в этом деле просто ненасытны...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мужчина негромко рассмеялся. Стюард, услышав движение за перегородкой,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что-то понадобится — только велите.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отодвинул дверцу кабины и с одобрением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прекрасный сервис. Вот, возьми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Бортпроводник вежливо принял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Предвосхищать желания клиента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ты ведь часто бываешь в провинции Нань, — кивнул Гуань. — Знаешь там какие-нибудь приличные развлекательные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пуститься во все тяжкие, нельзя было забывать и о плотских утехах. Пусть сейчас ему еще не хватало смелости на безумства, но разведать обстановку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обратились по адресу. Я постоянно летаю этим маршрутом и отлично знаю местные нравы. Если искать лучший ночной клуб в тех краях, то это, без сомнения, «Ночная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Гуань Цзинъяо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дешевое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удивился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пока не побывают там хоть раз. Это настоящий рай для ценителей.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Цзинъяо окончательно взбодрился. Потирая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Рассказывай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интерес босса, бортпроводник принес глянцевый журнал и раскрыл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этих господ. Они не просто оказывают услуги, они — элита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пролистал страницы. На него смотрели один за другим красивые молодые люди. У них были безупречные манеры и внешность, в них не было ни капли вульгарности. В кратких биографиях указывались их параметры, увлечения и даже образование. У многих были дипломы престижных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не понимал: с таким-то резюме и идти в жиголо?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«крепкий средний уровень». Самых лучших вы здесь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Гуань оторопел. Указывая на двадцатилетних красавцев в журнале,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эти... это только средний уровень?! Кто же тогда считается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Бортпроводнику хотелось ответить, что с такой внешностью, как у самого господина Гуаня, владелец клуба сразу бы сорвал куш. Но вслух он лишь вежливо достал изысканный буклет в темно-синем переплете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Цзинъяо и впрямь заинтриговало. Он открыл буклет и увидел не фотографию, а рисунок: мужчина в старинном одеянии, чье лицо скрывала вуаль. В этом образе таилось нечто загадочное 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зовут Чу Фэнси. Конечно, это псевдоним. Любой, кто видел его хоть раз, теряет голову. Как раз на этой неделе состоится его «Вечеринка Первого облака» с аукционом. Если вам интересно, господин, можете сходить посмотреть. Билет стоит восемь тысяч восемьсот восемьдесят восемь юаней — не так уж дорого, чтобы приобщиться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что еще за «Вечеринка Первого облака»?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