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вдел вторую серьгу в собственное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признаться, но когда он делал пластическую операцию по удалению шрамов в государстве H, всё происходило по местным стандартам. Он делал это в рамках группового предложения для стажёров-айдолов, и в пакет входило бесплатное прокалывание ушей с последующим годом бесплатного ухода. Поэтому, пока он был под наркозом во время основной операции, ему, к собственному удивлению, прокололи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предлагала мужчине крупную сумму за право использовать его фотографии «после» в своей рекламе, но из-за соображений конфиденциальности он отказался. Его природные данные были настолько хороши, что результат операции превзошёл все ожидания. В медицинском центре сочли это большой потерей, но целый год поддерживали с ним связь, тщательно ухаживая за его проколами. На самом деле, они просто хотели, чтобы доктор Сюань почаще появлялся у них, ведь каждый, кто видел пациента, тут же желал сделать себе такое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проколы в ушах оказались весьма кстати. Он продемонстрировал, как работает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есть небольшой выступ. Одно нажатие — включить, второе —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взял свою серьгу, но, поскольку ушей у него проколото не было, лишь провёл пальцем по выступу. Собеседник протянул ему пару беспроводных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и сможешь всё слышать. Серьга соединяется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поблизости не будет посторонних, можно обойтись и без них, — добавил Сюань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было выполнено в виде аксессуара для удобства и скрытности — всего лишь сапфир размером с ноготь. В тихом помещении звук прослушки можно было уловить и без наушников. Цзинъяо попробовал включить прибор и действительно услышал слабое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Вещица всё ещё в коробке, поэтому так тихо, — пояснил мастер. — Записи будут храниться в арендованном мной облачном хранилище за рубежом, каждый звуковой фрагмент будет сохраняться в отдельном диапазоне. Я написал небольшую программу, которая будет вырезать фрагменты по ключевым словам и отправлять мне на почту. Разумеется, я и сам буду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Сюань Ичжи чувствовал, что эта семья Чжай может оказаться тем самым звеном в сети, которое они так и не смогли обнаружить в прошлом. Тогда они долго расследовали связи семьи Сяо, но всё закончилось провалом его миссии. Он знал, что за этим стоят люди, до которых ему было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об этом известно Сяо Гуаню? Кажется, он знает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же всё было написано, что мне ещё оставалось делать?» — мысленно сокрушался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Чжай обладала сложной и разветвлённой сетью связей, и их защитный зонт находился как раз в городе H. Когда он читал новеллу, то не слишком вникал в эти запутанные интриги, ведь его больше увлекала мучительная любовная история главной пары. Прочтение оставило такую боль в сердце, что он несколько дней не мог прийти в себя. Знал бы, что конец будет трагичным, ни за что бы не стал читать. Цзинъяо не боялся страданий, если в конце ждал хэппи-энд, — тогда он мог простить всё. Но когда Сюань Цинлинь умер, его, без преувеличения, едва не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сложно было найти донора-панду?»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даже специально изучил этот вопрос. Оказалось, что найти подходящего донора с отрицательным резус-фактором действительно невероятно трудно. Существовал лишь один практически стопроцентный вариант: если бы родители пациента родили ещё одного ребёнка. Гемопоэтические стволовые клетки из пуповинной крови новорождённого с вероятностью в девяносто девять процентов подошли бы для пересадки. Это был верный способ спасти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 тому моменту единственный родитель мальчика, его отец, уже умер. Да и даже если бы Сюань Ичжи был жив, смог бы он в своём болезненном состоянии родить второго? Хотя… не факт. Если постоянно поддерживать его здоровье, то, возможно, и смог бы. Но была и другая проблема: биологический отец Сюань Цинлиня тоже давно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всё сложно. Невероятно сложно. Сейчас болезнь ребёнка ещё не проявилась. Интересно, удастся ли найти подходящего донора, если начать поиски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Гуань Цзинъяо задумался, доктор Сюань тронул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Дядя по матери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дядя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Научись справляться с этим сам. Или заведи себе кого-нибудь, твой муж ведь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думал, Ичжи шутит. Неужели у мужчин в этом мире и правда… бывает этот самый дядя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это естественно, — добавил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Гуань Цзинъяо рушился. Он уже смирился с тем, что мужчины здесь могут рожать, но неужели его ждёт ещё какой-то причудливый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же за эти месяцы не было никакой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он испытывал некое труднообъяснимое желание, но в потоке новых материальных удовольствий просто не обращал на это внимания. Иногда по утрам он просыпался с ощущением некоторой липкости, но списывал это на обычные физиологические процессы. Но теперь, задумавшись, он понял, что это было не совсем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липкость была сзади, а не спереди? — он внезапно побледнел. — Чёрт. Неужели у меня в животе есть какой-то странный орган, похожий на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Гуань Цзинъяо готов был сойти с ума. Раньше он об этом не думал, но сейчас внезапно ощутил, как что-то внутри неприятно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не думать об этом. Если игнорировать, то и странных ощущений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Ичжи больше не стал его донимать, вернулся в свой флигель за коробкой с декоративной композицией и повесил её на подлокотник инвалидного кресла. Он помахал Гуань Цзинъяо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прислать за тобой водителя? — спросил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на метро, — откликнулся он. — Клиент настоял на личной встрече. Впрочем, с такими дорогими вещами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композиции «Кровавая роза и череп» была немалой. К тому же, по требованию заказчика, последние два чёрных бриллианта нужно было инкрустировать при нём. Без учёта этих двух камней, цена которых превышала сто миллионов, себестоимость изделия составляла более ста тысяч юаней. Чёрные розы были выложены из обсидиана, что само по себе говорило о высоком статусе заказчика. Сюаню и самому было интересно,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встреча его удивила. Перед ним оказался старик с ничем не примечательной внешностью и мягким характером. Он держался совершенно без высокомерия, при встрече лишь поблагодарил мастера и оплатил остаток суммы. Затем передал два чёрных бриллианта и дополнительно заплатил за их установку. На первый взгляд — обычный, добродушный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один момент, доктор Сюань так бы ничего и не заподозрил: когда старик протянул руку за композицией, на его запястье мелькнул краешек кроваво-красной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старик сел в удлинённый «Бентли». Внутри автомобиля царил мрак, а дверь ему открыл телохранитель в чёрном костюме и белых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медленно удаляющейся машине, Ичжи включил прослушивающее устройство в серьге. После короткого треска статического электричества он услышал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за сокровище ты приобрёл? — спросил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оставался таким же тёплым и спокойным. Он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сокровище, а родовой тотем семьи Чжай. Я обошёл столько мастеров, и наконец нашёл одного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родовой тотем семьи Чжай — это кровавая роза и череп. Дедушка, можешь нам показать? — раздался другой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звука трения дерева о дерево снова послышался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Ценность представляют лишь эти два чёрных бриллианта. Не то чтобы они были редки, просто хорошо сочетаются с нашим тотемом. Прежние владельцы не хотели их продавать, всё-таки чёрные бриллианты — редкость. Пришлось приложить немало усилий. На это ушло семь-восемь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серьга в руке Сюань Ичжи с глухим стуком едва не выскользнула на землю. Дыхание его сбилось — не от страха, а от осознания того, что он, возможно, только что прикоснулся к тайне, которую двадцать лет назад пытался раскрыть, едва не поплатившись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собрал свой ящик с инструментами и, убрав всё, собрался уходить. Но тут в наушнике прозвучал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тем, кто сделал тотем, проследите.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Он понял, что за ним установлена слежка. Вновь надев серьгу, он сразу почувствовал неладное: в углу притаилась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Сюань знал, что возвращаться к Гуань Цзинъяо нельзя. Стоит им немного копнуть, и они раскроют всю его подноготную. Впрочем, он не боялся проверки. Его нынешняя личность была абсолютно безопасной. Он был эмигрантом во втором поколении, уехавшим в государство H и жившим в глухой деревне. Умирая, человек, чью личность он позаимствовал, попросил позаботиться о его старой матери. Мать была парализована, слепа и почти ничего не слышала. Ичжи ухаживал за ней четыре года и похоронил, прежде чем вернуться на родину. Даже если кто-то начнёт проверку, они найдут лишь его прежнее имя — Цзинь Дамин. Фамилию он сменил, лишь когда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обрёл спокойствие. Он собрал вещи и направился на свою старую квартиру. По пути он позвонил и сообщил, что завтра выезжает по указанному адресу для передачи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вошёл во двор, двое преследователей удалились. Лицо Сюань Ичжи стало холодным и непроницаемым. Таким он был на самом деле — словно цветок, что растёт на вершине ледяной горы, — один взгляд на него, казалось, мог пронизать холодом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своих мыслей, лишь когда завибрировал телефон. Это было сообщение от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гладко? Ты в безопасности? Мне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подряд, в которых сквозило неподдельное беспокойство. Ичжи тут же ответил: «Я в порядке, не волнуйся. На родине никто не посмеет беспредельничать».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прежние времена. Государство Хуа — самая безопасная страна в мире, без всяких «но». Максимум, что они сделают, — проверят его прошлое. Даже если у них и были дурные намерения, они бы попытались осуществить их за пределами страны. Но осторожность всё равно не помешает. Даже под самым ярким солнцем всегда найдутся тёмные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снова раздался голос — подчинённый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Репатриант из государства H, из семьи ремесленников. Родители умерли, поэтому вернулся. Пока ничего подозрительного, прошлое чистое. Старик Чжай, продолжать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Чжай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 молодому человеку работать. У него золотые руки, будет жаль, если такое мастерство пропадёт. Оставьте его, он неважная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подчинённый, и на этом поток полезной информации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отправил Гуань Цзинъяо ещё одно сообщение: «Выезжайте завтра в аэропорт, я присоединюсь к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старик Чжай и отступил, осторожность не помешает. Гуань Цзинъяо не стал расспрашивать и лишь коротко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_Провинция Нань, клуб «Ночная роза», рядом с павильоном «Фэнси»_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затягиваясь сигаретой,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Бай Луна пришли новости. Он дал мне вичат того товарища. Я только что добавил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цоканьем протянул телефон Хэй Фэну. На экране высветился никнейм нового контакта: «Трахнуть всех бессердечных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http://bllate.org/book/15817/1439122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