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не стал отказываться и с явным удовольствием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Я знаю один крошечный островок, он просто сказочно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почувствовал, как сердце кольнула знакомая боль. То было место, где он и тот человек обещали провести вместе остаток своих дней. Они побывали там лишь однажды: в ночь перед началом операции тайно сбежали из расположения части, чтобы добраться до того берега. Именно там они впервые разделили близость, и мастер даже не подозревал, что та единственная ночь сделает его отцом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отправился на задание, которое обернулось чередой роковых случайностей. Сюань Ичжи до сих пор подозревал, что в отряде затесался предатель, выдавший маршрут группы. Но уверенности не было, ведь «Чивэнь» считался самым закрытым и надежным подразделением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носил позывной «Чивэнь», хотя в узких кругах его знали как «Цзы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— Черный Ветер, Бай Лун — Белый Дракон, Цин Сюань и Цзы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привыкли называть командира именно «Чивэнь», так же как и весь их отряд. Отбор в группу был жесточайшим; если бы кто-то действительно решился на измену, лидер не мог этого не заметить. И всё же... мастер собственными глазами видел на записях камер, как его командир стрелял в Черного Ветра.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давно заметил: люди с тяжелым прошлым часто замирают, погружаясь в пучину воспоминаний. Видимо, за их плечами столько всего, что им время от времени нужно перевести дух и навести порядок в мыслях, чтобы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чудесно, — мягко проговорил Гуань Цзинъяо. — Обязательно туда съездим.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Ичжи, вернувшись в реальность, поправил управление коляски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обязательно вас туда отвезу. — Он направился к выходу. — Утром нужно поднажать. Сегодня объявился еще один заказчик, хочет эксклюзив. Он не против публичности, так что я создам комнату для трансляций на твоем сайте и покажу процесс изготовления. Пойду поработаю,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час остался, стоит ли оно того? — окликнул его Цзинъяо. — Я сейчас буду жарить рыбу, приходи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помахал рукой в знак согласия, но всё же скрылся в своем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Яо пришел к выводу, что иметь постоянного компаньона для еды — затея весьма удачная. Всё-таки он был из тех людей, кому жизненно необходимо делиться радостью и вкусными блюдами с окружающими. В обед они наслаждались хрустящими рыбными ломтиками, а на ужин хозяин дома приготовил огромный котел головы рыбы с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Цинлинь вечером выступал, зато Цинь Хэн вернулся домой непривычно рано. Услышав о кулинарных изысках младшего папы, он, отбросив всякое стеснение, явился на виллу. Настроение у него было превосходное. Едва переступив порог,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видел новости о Бэйчэне?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велев экономке подавать на стол,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Ну и как тебе? Я же говорил, что там обязательно что-нибудь всплывет. Такой огромный химический завод в прошлом... там и взрывы были, и утечки. Семья Сяо — стадо баранов, никакой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тиран», впрочем, не выглядел до конца убежденным.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мой отец в свое время тоже хотел взяться за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это твой отец, — отрезал Цзинъяо. — Разве эти недоумки могут с ним сравниться? Он мог из дырявой корзины сделать сокровище, а эти только и умеют, что хвататься за голову, гадая, не вылетят ли в трубу их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Гуань Цзинъяо упоминал Цинь Вэня, Хэн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ты прямо-таки слепо поклоняешься ему. У бати тоже бывали провальные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ошибаются только боги, а он был человеком. — Лис Гуань строго посмотрел на пасынка. — И не смей говорить гадости о родителе!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уже привык к подобному и даже начал понимать, почему раньше отчим был с ним так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Гуань Цзинъяо был одержим моим отцом и не желал делить его внимание даже со мной, старшим сыном»,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самоубеждение главного героя порой принимало причудливые формы, но мужчину это только забавляло. Вечер за поеданием головы рыбы прошел в теплой атмосфере. Маленький бамбук, узнав о пиршестве, искренне пожалел, что не смог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 сильно горевал и Цинь Вэнь, наблюдавший за сценой из своего убежища. Его терзало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после моей смерти он каждый день закатывает такие пиры? — размышлял он. — И это блюдо... рыба с лепешками... выглядит весьма оригинально».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чашку с лапшой быстрого приготовления. Аппетит пропал мгновенно. Сегодня он тоже видел утренние новости города H. Как он и ожидал, с землей в Бэйчэне возникли серьезные проблемы. Но в деловых колонках не было ни слова об убытках семьи Цинь. Напротив, во всех заголовках пестрела фамилия Сяо, которые заморозили в токсичной земле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какой-то фантастикой. Вэнь точно помнил, что перед инцидентом планировал выкупить пять участков в Бэйчэне по низкой цене для дальнейшей застройки. Как вышло, что ни один из них не оказался в руках его корпорации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подозрением взглянул на Хэй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моего старшего племянника есть талант к бизнесу?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отозвался напарник. — В детстве он был таким крепышом, на тебя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спрашиваю! — отмахнулся Чивэнь. — Я про его предпринимательскую жилку.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в это время возился со своим ноутбуком, пытаясь взломать систему организации, за которой следил уже давно. В той структуре явно сидели не профаны — брандмауэр был мощнейшим, и друг долго не мог пробиться. Но сегодня удача улыбнулась ему: он нашел лазейку и запустил «паука»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впрочем, разочаровал. Никакой ценной информации он не нашел, зато обнаружил сотни гигабайт низкосортного взрослого контента. Оказалось, эта лавочка занималась незаконным распространением порнографии в сети, причем многие видео были сняты скрытой камерой или содержали сцены насилия. Масштаб мерзости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Ветер принялся упаковывать архивы для отправки в штаб-квартиру, попутно отвечая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и с талантом у него всё в порядке. Гены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«Метать бисер перед свиньями... Этот программист-сухарь вообще ничего не понимает!»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решил больше не донимать напарника, но через некоторое время тишина стала невыносимой — в конце концов, рядом был только один живой человек, с которым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покидает меня чувство, что Цинь Хэном кто-то манипулирует, — с тревогой произнес он. — Этому мальчишке всего восемнадцать. Как он мог знать, что нужно избавиться от земли в Бэйчэне еще до того, как грянул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продолжал сортировать файлы, мельком просматривая скриншоты. Этот запрещенный сайт был на редкость всеядным и учитывал любые предпочтения. Как раз в этот момент перед его глазами промелькнул короткий фрагмент, где один из парней ублажал другого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Чивэнь, заглянув в экран, увидел ту же картину. Его лицо перекосилось в гримасе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тебе прижало — сходи в клуб, найди какую-нибудь модель, — выдал он едкую шутку. — К чему эта жажда экранных зрелищ?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закрыл вкладку и отправил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не нужны модели. Но у нас тут нарисовалось дельце: нам вдвоем нужно внедриться под прикрытием в один закрытый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понял, что товарищ его вообще не слушал. Впрочем, дела племянника... может, и правда стоило оставить их в покое? Если юный глава не сможет удержать огромную корпорацию, значит, так тому и быть. Видимо, удача покинула этот дом. Почему он вообще должен вечно охранять покой семьи? Когда ты защищаешь очаг, кто защитит страну? Он — Чивэнь, призванный отгонять зло и защищать дом, но его дом — это вся страна!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клуб? — спросил он. — Мы не староваты для такого? Насколько я знаю, там ценят молодую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Мы идем туда устраиваться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в своем нынешнем облике сурового выходца с Южного континента выглядел весьма внушительно. Его боевые навыки не вызывали сомнений. На должность телохранителя или секьюрити его бы взяли с руками. Откашлявшись,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Охранниками — это мы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поддельных документах возраст был занижен на несколько лет. Мужчины около тридцати, в самом расцвете сил — идеальные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называется «Ночная роза», — пояснил напарник. — Бай Лун пришлет сообщение через пару дней, когда всё подготовит. Он организует наше трудоустройство.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 Белому Дракону: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им предстояло там делать, Чивэнь и сам догадывался. Обычно конкретные инструкции поступают уже после того, как агент закрепится на объекте.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готовились к новой миссии, на рынок вышла новая игра от Гуань Цзинъяо. Если на презентации первого проекта зал был почти пуст, то выход «Победитель становится королём» вызвал настоящий ажиотаж. С одной стороны, все уже знали о студии «Фанцунь», с другой — эксперты недоумевали: зачем владельцу выпускать вторую мобильную игру так скоро? Зачем создавать конкуренцию собственному хиту и дробить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Звучали мнения, что за «Культурой Фанцунь» стоит какой-то амбициозный, но неопытный юнец. Есть идеи, но не хватает выдержки. Выпуск новой игры при еще не устоявшемся рынке первой — верный способ потерять обе позиции. Мол, конкуренты воспользуются моментом и откусят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Цзинъяо, однако, совершенно не волновался. Он велел Шао Биньбиню запускать серверы, так как сам горел желанием поиграть за Байли Шоуюэ. Это был его любимый герой — настоящий снайпер, бьющий без промаха!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должны были появляться в игре постепенно, и в первую партию вошли самые яркие и популярные. Те, кто в его прошлом мире пользовался бешеной славой: Сунь Укун, Лубань, Хань Синь, Ли Бай, Люй Бу, Хоу И. И, разумеется, прекрасные богини, так обожаемые девушками: Сяо Цяо, Ван Чжаоцзюнь, Дяо Чань, Чжэнь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спецэффектов и анимации способностей автор был непреклонен. Он то и дело напоминал Сяо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быть безупречно. Изысканно, дорого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Богини должны были соответствовать эстетическим идеалам девушек, а не быть карикатурными объектами мужских фантазий с нелепыми пропорциями, как в старых десктопных играх. Красота, а не похоть. Соблазн допустим, но он должен быть благородным, а не низменным.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разработчиков справилась блестяще. Женские образы героев полностью совпали с ожиданиями Гуань Цзинъяо. Госпожа Го была одной из первых, кто опробовал игру, и мгновенно влюбилась в Дацзи. Многие девушки во время прохождения восхищенно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подарите мне такие же бесконечные ноги, как у Дацзи, я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игра брала не только внешним видом, хотя количество скинов здесь в разы превышало «Священную войну: Снайпер». У каждого героя было несколько вариантов внешности. Эта стратегия позволила захватить сердца тысяч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презентации поддержать проект пришла звездная команда SZ1. Сяо Лю вместе с товарищами, которые только вчера взяли золото на международном турнире, немного смущенно приветствовали Гуань Цзинъяо, сидевшего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